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219" w:type="dxa"/>
        <w:jc w:val="right"/>
        <w:tblLook w:val="04A0"/>
      </w:tblPr>
      <w:tblGrid>
        <w:gridCol w:w="4219"/>
      </w:tblGrid>
      <w:tr w:rsidR="00571AE1" w:rsidRPr="0080324E" w:rsidTr="00571AE1">
        <w:trPr>
          <w:trHeight w:val="1985"/>
          <w:jc w:val="right"/>
        </w:trPr>
        <w:tc>
          <w:tcPr>
            <w:tcW w:w="4219" w:type="dxa"/>
          </w:tcPr>
          <w:p w:rsidR="00571AE1" w:rsidRPr="0080324E" w:rsidRDefault="00571AE1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571AE1" w:rsidRPr="0080324E" w:rsidRDefault="00571AE1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Приказом Управления культуры, спорта и молодёжной политики </w:t>
            </w:r>
          </w:p>
          <w:p w:rsidR="00571AE1" w:rsidRPr="0080324E" w:rsidRDefault="00571AE1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города Когалыма </w:t>
            </w:r>
          </w:p>
          <w:p w:rsidR="00571AE1" w:rsidRPr="0080324E" w:rsidRDefault="00571AE1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от «___»_______________20___г. </w:t>
            </w:r>
          </w:p>
          <w:p w:rsidR="00571AE1" w:rsidRPr="0080324E" w:rsidRDefault="00571AE1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 ____-р</w:t>
            </w:r>
          </w:p>
        </w:tc>
      </w:tr>
    </w:tbl>
    <w:p w:rsidR="00A91AD5" w:rsidRPr="0080324E" w:rsidRDefault="00A91AD5" w:rsidP="00803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3881" w:rsidRPr="0080324E" w:rsidRDefault="006576F7" w:rsidP="00803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</w:p>
    <w:p w:rsidR="00B768A4" w:rsidRPr="0080324E" w:rsidRDefault="00B768A4" w:rsidP="00803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муниципального бюджет</w:t>
      </w:r>
      <w:r w:rsidR="00EE3881" w:rsidRPr="0080324E">
        <w:rPr>
          <w:rFonts w:ascii="Times New Roman" w:hAnsi="Times New Roman" w:cs="Times New Roman"/>
          <w:b/>
          <w:sz w:val="24"/>
          <w:szCs w:val="24"/>
        </w:rPr>
        <w:t>ного учреждения</w:t>
      </w:r>
    </w:p>
    <w:p w:rsidR="00B768A4" w:rsidRPr="0080324E" w:rsidRDefault="00B768A4" w:rsidP="00803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«Молодёжный комплексный центр «Феникс»</w:t>
      </w:r>
    </w:p>
    <w:p w:rsidR="00EE3881" w:rsidRPr="0080324E" w:rsidRDefault="00573202" w:rsidP="00803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на 2014</w:t>
      </w:r>
      <w:r w:rsidR="00C6584C" w:rsidRPr="0080324E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</w:t>
      </w:r>
      <w:r w:rsidRPr="0080324E">
        <w:rPr>
          <w:rFonts w:ascii="Times New Roman" w:hAnsi="Times New Roman" w:cs="Times New Roman"/>
          <w:b/>
          <w:sz w:val="24"/>
          <w:szCs w:val="24"/>
        </w:rPr>
        <w:t>2015 и 2016</w:t>
      </w:r>
      <w:r w:rsidR="00C6584C" w:rsidRPr="0080324E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EE3881" w:rsidRPr="0080324E" w:rsidRDefault="00EE3881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3881" w:rsidRPr="0080324E" w:rsidRDefault="00EE3881" w:rsidP="008032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ЧАСТЬ 1</w:t>
      </w:r>
    </w:p>
    <w:p w:rsidR="00EE3881" w:rsidRPr="0080324E" w:rsidRDefault="00EE3881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РАЗДЕЛ 1</w:t>
      </w:r>
    </w:p>
    <w:p w:rsidR="00EE3881" w:rsidRPr="0080324E" w:rsidRDefault="00EE3881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3881" w:rsidRPr="0080324E" w:rsidRDefault="00EE3881" w:rsidP="0080324E">
      <w:pPr>
        <w:pStyle w:val="ac"/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324E">
        <w:rPr>
          <w:rFonts w:ascii="Times New Roman" w:hAnsi="Times New Roman" w:cs="Times New Roman"/>
          <w:sz w:val="24"/>
          <w:szCs w:val="24"/>
        </w:rPr>
        <w:t>1.</w:t>
      </w:r>
      <w:r w:rsidRPr="0080324E">
        <w:rPr>
          <w:rFonts w:ascii="Times New Roman" w:hAnsi="Times New Roman" w:cs="Times New Roman"/>
          <w:sz w:val="24"/>
          <w:szCs w:val="24"/>
        </w:rPr>
        <w:tab/>
        <w:t xml:space="preserve">Наименование муниципальной услуги: </w:t>
      </w:r>
      <w:r w:rsidRPr="0080324E">
        <w:rPr>
          <w:rFonts w:ascii="Times New Roman" w:hAnsi="Times New Roman" w:cs="Times New Roman"/>
          <w:b/>
          <w:sz w:val="24"/>
          <w:szCs w:val="24"/>
        </w:rPr>
        <w:t>«Предоставление услуги по организации досуга жителей города Когалыма посредством занятий</w:t>
      </w:r>
      <w:r w:rsidR="00AE2548" w:rsidRPr="0080324E">
        <w:rPr>
          <w:rFonts w:ascii="Times New Roman" w:hAnsi="Times New Roman" w:cs="Times New Roman"/>
          <w:b/>
          <w:sz w:val="24"/>
          <w:szCs w:val="24"/>
        </w:rPr>
        <w:t xml:space="preserve"> в творческих коллективах, студиях, клубах по интересам</w:t>
      </w:r>
      <w:r w:rsidRPr="0080324E">
        <w:rPr>
          <w:rFonts w:ascii="Times New Roman" w:hAnsi="Times New Roman" w:cs="Times New Roman"/>
          <w:b/>
          <w:sz w:val="24"/>
          <w:szCs w:val="24"/>
        </w:rPr>
        <w:t>».</w:t>
      </w:r>
    </w:p>
    <w:p w:rsidR="00EE3881" w:rsidRPr="0080324E" w:rsidRDefault="00EE3881" w:rsidP="0080324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p w:rsidR="00EE3881" w:rsidRPr="0080324E" w:rsidRDefault="00EE3881" w:rsidP="0080324E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2. Потребители муниципальной услуги:</w:t>
      </w:r>
      <w:r w:rsidRPr="0080324E">
        <w:rPr>
          <w:rFonts w:ascii="Times New Roman" w:hAnsi="Times New Roman" w:cs="Times New Roman"/>
          <w:sz w:val="24"/>
          <w:szCs w:val="24"/>
        </w:rPr>
        <w:t xml:space="preserve"> физические лица.</w:t>
      </w:r>
    </w:p>
    <w:p w:rsidR="00EE3881" w:rsidRPr="0080324E" w:rsidRDefault="00EE3881" w:rsidP="0080324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881" w:rsidRPr="0080324E" w:rsidRDefault="00EE3881" w:rsidP="0080324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 Показатели, характеризующие кач</w:t>
      </w:r>
      <w:r w:rsidR="008F48D6" w:rsidRPr="0080324E">
        <w:rPr>
          <w:rFonts w:ascii="Times New Roman" w:hAnsi="Times New Roman" w:cs="Times New Roman"/>
          <w:b/>
          <w:sz w:val="24"/>
          <w:szCs w:val="24"/>
        </w:rPr>
        <w:t xml:space="preserve">ество и объём и (или) качество </w:t>
      </w:r>
      <w:r w:rsidRPr="0080324E">
        <w:rPr>
          <w:rFonts w:ascii="Times New Roman" w:hAnsi="Times New Roman" w:cs="Times New Roman"/>
          <w:b/>
          <w:sz w:val="24"/>
          <w:szCs w:val="24"/>
        </w:rPr>
        <w:t>о</w:t>
      </w:r>
      <w:r w:rsidR="00695EAC" w:rsidRPr="0080324E">
        <w:rPr>
          <w:rFonts w:ascii="Times New Roman" w:hAnsi="Times New Roman" w:cs="Times New Roman"/>
          <w:b/>
          <w:sz w:val="24"/>
          <w:szCs w:val="24"/>
        </w:rPr>
        <w:t>казываемой муниципальной услуги</w:t>
      </w:r>
      <w:r w:rsidR="008A4966" w:rsidRPr="0080324E">
        <w:rPr>
          <w:rFonts w:ascii="Times New Roman" w:hAnsi="Times New Roman" w:cs="Times New Roman"/>
          <w:b/>
          <w:sz w:val="24"/>
          <w:szCs w:val="24"/>
        </w:rPr>
        <w:t>.</w:t>
      </w:r>
    </w:p>
    <w:p w:rsidR="00A13C06" w:rsidRPr="0080324E" w:rsidRDefault="00A13C06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3881" w:rsidRPr="0080324E" w:rsidRDefault="00EE3881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3.1. Показатели, характеризующие об</w:t>
      </w:r>
      <w:r w:rsidR="008F48D6" w:rsidRPr="0080324E">
        <w:rPr>
          <w:rFonts w:ascii="Times New Roman" w:hAnsi="Times New Roman" w:cs="Times New Roman"/>
          <w:b/>
          <w:sz w:val="24"/>
          <w:szCs w:val="24"/>
        </w:rPr>
        <w:t xml:space="preserve">ъём (в натуральных показателях) </w:t>
      </w:r>
      <w:r w:rsidRPr="0080324E">
        <w:rPr>
          <w:rFonts w:ascii="Times New Roman" w:hAnsi="Times New Roman" w:cs="Times New Roman"/>
          <w:b/>
          <w:sz w:val="24"/>
          <w:szCs w:val="24"/>
        </w:rPr>
        <w:t>о</w:t>
      </w:r>
      <w:r w:rsidR="00695EAC" w:rsidRPr="0080324E">
        <w:rPr>
          <w:rFonts w:ascii="Times New Roman" w:hAnsi="Times New Roman" w:cs="Times New Roman"/>
          <w:b/>
          <w:sz w:val="24"/>
          <w:szCs w:val="24"/>
        </w:rPr>
        <w:t>казываемой муниципальной услуги</w:t>
      </w:r>
      <w:r w:rsidR="00F0115D" w:rsidRPr="0080324E">
        <w:rPr>
          <w:rStyle w:val="af0"/>
          <w:rFonts w:ascii="Times New Roman" w:hAnsi="Times New Roman" w:cs="Times New Roman"/>
          <w:sz w:val="24"/>
          <w:szCs w:val="24"/>
        </w:rPr>
        <w:footnoteReference w:id="2"/>
      </w:r>
      <w:r w:rsidR="00F116F9" w:rsidRPr="0080324E">
        <w:rPr>
          <w:rFonts w:ascii="Times New Roman" w:hAnsi="Times New Roman" w:cs="Times New Roman"/>
          <w:b/>
          <w:sz w:val="24"/>
          <w:szCs w:val="24"/>
        </w:rPr>
        <w:t>:</w:t>
      </w:r>
    </w:p>
    <w:p w:rsidR="00EE3881" w:rsidRPr="0080324E" w:rsidRDefault="00EE3881" w:rsidP="0080324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775" w:type="dxa"/>
        <w:tblInd w:w="-176" w:type="dxa"/>
        <w:tblLayout w:type="fixed"/>
        <w:tblLook w:val="04A0"/>
      </w:tblPr>
      <w:tblGrid>
        <w:gridCol w:w="568"/>
        <w:gridCol w:w="3119"/>
        <w:gridCol w:w="1417"/>
        <w:gridCol w:w="1134"/>
        <w:gridCol w:w="1134"/>
        <w:gridCol w:w="1134"/>
        <w:gridCol w:w="1134"/>
        <w:gridCol w:w="1135"/>
      </w:tblGrid>
      <w:tr w:rsidR="00552269" w:rsidRPr="0080324E" w:rsidTr="00F55A3B">
        <w:trPr>
          <w:trHeight w:val="276"/>
        </w:trPr>
        <w:tc>
          <w:tcPr>
            <w:tcW w:w="568" w:type="dxa"/>
            <w:vMerge w:val="restart"/>
          </w:tcPr>
          <w:p w:rsidR="00552269" w:rsidRPr="0080324E" w:rsidRDefault="00552269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119" w:type="dxa"/>
            <w:vMerge w:val="restart"/>
          </w:tcPr>
          <w:p w:rsidR="00552269" w:rsidRPr="0080324E" w:rsidRDefault="00552269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552269" w:rsidRPr="0080324E" w:rsidRDefault="00552269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1" w:type="dxa"/>
            <w:gridSpan w:val="5"/>
            <w:tcBorders>
              <w:right w:val="single" w:sz="4" w:space="0" w:color="auto"/>
            </w:tcBorders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552269" w:rsidRPr="0080324E" w:rsidTr="00F55A3B">
        <w:tc>
          <w:tcPr>
            <w:tcW w:w="568" w:type="dxa"/>
            <w:vMerge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5" w:type="dxa"/>
          </w:tcPr>
          <w:p w:rsidR="00552269" w:rsidRPr="0080324E" w:rsidRDefault="0055226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1810DF" w:rsidRPr="0080324E" w:rsidTr="00F55A3B">
        <w:tc>
          <w:tcPr>
            <w:tcW w:w="568" w:type="dxa"/>
          </w:tcPr>
          <w:p w:rsidR="001810DF" w:rsidRPr="0080324E" w:rsidRDefault="001810DF" w:rsidP="0080324E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810DF" w:rsidRPr="0080324E" w:rsidRDefault="001810DF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действующих </w:t>
            </w:r>
            <w:r w:rsidR="009E60F7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клубных формирований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(далее - клубов)</w:t>
            </w:r>
          </w:p>
        </w:tc>
        <w:tc>
          <w:tcPr>
            <w:tcW w:w="1417" w:type="dxa"/>
          </w:tcPr>
          <w:p w:rsidR="001810DF" w:rsidRPr="0080324E" w:rsidRDefault="001810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1810DF" w:rsidRPr="0080324E" w:rsidRDefault="001810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1810DF" w:rsidRPr="0080324E" w:rsidRDefault="001810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810DF" w:rsidRPr="00D101CB" w:rsidRDefault="00D6259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1810DF" w:rsidRPr="00D101CB" w:rsidRDefault="00D6259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1810DF" w:rsidRPr="00D101CB" w:rsidRDefault="00D6259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1C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D53B5" w:rsidRPr="0080324E" w:rsidTr="00F55A3B">
        <w:tc>
          <w:tcPr>
            <w:tcW w:w="568" w:type="dxa"/>
            <w:shd w:val="clear" w:color="auto" w:fill="FFFFFF" w:themeFill="background1"/>
          </w:tcPr>
          <w:p w:rsidR="005D53B5" w:rsidRPr="0080324E" w:rsidRDefault="005D53B5" w:rsidP="0080324E">
            <w:pPr>
              <w:numPr>
                <w:ilvl w:val="0"/>
                <w:numId w:val="1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5D53B5" w:rsidRPr="0080324E" w:rsidRDefault="005D53B5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C629F7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групповых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занятий в год в клубе</w:t>
            </w:r>
            <w:r w:rsidR="003A74F3"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1417" w:type="dxa"/>
            <w:shd w:val="clear" w:color="auto" w:fill="FFFFFF" w:themeFill="background1"/>
          </w:tcPr>
          <w:p w:rsidR="005D53B5" w:rsidRPr="0080324E" w:rsidRDefault="005D53B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134" w:type="dxa"/>
            <w:shd w:val="clear" w:color="auto" w:fill="FFFFFF" w:themeFill="background1"/>
          </w:tcPr>
          <w:p w:rsidR="005D53B5" w:rsidRPr="0080324E" w:rsidRDefault="005D53B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34" w:type="dxa"/>
            <w:shd w:val="clear" w:color="auto" w:fill="FFFFFF" w:themeFill="background1"/>
          </w:tcPr>
          <w:p w:rsidR="005D53B5" w:rsidRPr="0080324E" w:rsidRDefault="005D53B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34" w:type="dxa"/>
            <w:shd w:val="clear" w:color="auto" w:fill="FFFFFF" w:themeFill="background1"/>
          </w:tcPr>
          <w:p w:rsidR="005D53B5" w:rsidRPr="0080324E" w:rsidRDefault="005D53B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34" w:type="dxa"/>
            <w:shd w:val="clear" w:color="auto" w:fill="FFFFFF" w:themeFill="background1"/>
          </w:tcPr>
          <w:p w:rsidR="005D53B5" w:rsidRPr="0080324E" w:rsidRDefault="005D53B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135" w:type="dxa"/>
            <w:shd w:val="clear" w:color="auto" w:fill="FFFFFF" w:themeFill="background1"/>
          </w:tcPr>
          <w:p w:rsidR="005D53B5" w:rsidRPr="0080324E" w:rsidRDefault="005D53B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</w:tr>
      <w:tr w:rsidR="00C629F7" w:rsidRPr="0080324E" w:rsidTr="00F55A3B">
        <w:tc>
          <w:tcPr>
            <w:tcW w:w="568" w:type="dxa"/>
            <w:shd w:val="clear" w:color="auto" w:fill="FFFFFF" w:themeFill="background1"/>
          </w:tcPr>
          <w:p w:rsidR="00C629F7" w:rsidRPr="0080324E" w:rsidRDefault="00C629F7" w:rsidP="0080324E">
            <w:pPr>
              <w:pStyle w:val="a9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C629F7" w:rsidRPr="0080324E" w:rsidRDefault="00C629F7" w:rsidP="0080324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 индивидуальных занятий в год в клубе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4"/>
            </w:r>
          </w:p>
        </w:tc>
        <w:tc>
          <w:tcPr>
            <w:tcW w:w="1417" w:type="dxa"/>
            <w:shd w:val="clear" w:color="auto" w:fill="FFFFFF" w:themeFill="background1"/>
          </w:tcPr>
          <w:p w:rsidR="00C629F7" w:rsidRPr="0080324E" w:rsidRDefault="00C629F7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134" w:type="dxa"/>
            <w:shd w:val="clear" w:color="auto" w:fill="FFFFFF" w:themeFill="background1"/>
          </w:tcPr>
          <w:p w:rsidR="00C629F7" w:rsidRPr="0080324E" w:rsidRDefault="00C629F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C629F7" w:rsidRPr="0080324E" w:rsidRDefault="00C629F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FFFFFF" w:themeFill="background1"/>
          </w:tcPr>
          <w:p w:rsidR="00C629F7" w:rsidRPr="0080324E" w:rsidRDefault="00C629F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FFFFFF" w:themeFill="background1"/>
          </w:tcPr>
          <w:p w:rsidR="00C629F7" w:rsidRPr="0080324E" w:rsidRDefault="00C629F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135" w:type="dxa"/>
            <w:shd w:val="clear" w:color="auto" w:fill="FFFFFF" w:themeFill="background1"/>
          </w:tcPr>
          <w:p w:rsidR="00C629F7" w:rsidRPr="0080324E" w:rsidRDefault="00C629F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D202AB" w:rsidRPr="0080324E" w:rsidTr="00F55A3B">
        <w:tc>
          <w:tcPr>
            <w:tcW w:w="568" w:type="dxa"/>
            <w:shd w:val="clear" w:color="auto" w:fill="FFFFFF" w:themeFill="background1"/>
          </w:tcPr>
          <w:p w:rsidR="00D202AB" w:rsidRPr="0080324E" w:rsidRDefault="00D202AB" w:rsidP="0080324E">
            <w:pPr>
              <w:pStyle w:val="a9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D202AB" w:rsidRPr="0080324E" w:rsidRDefault="002D52EE" w:rsidP="0080324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Общее к</w:t>
            </w:r>
            <w:r w:rsidR="00D202AB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занятий </w:t>
            </w:r>
            <w:r w:rsidR="00D202AB"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год (</w:t>
            </w:r>
            <w:bookmarkStart w:id="0" w:name="_GoBack"/>
            <w:r w:rsidR="00D202AB" w:rsidRPr="0080324E">
              <w:rPr>
                <w:rFonts w:ascii="Times New Roman" w:hAnsi="Times New Roman" w:cs="Times New Roman"/>
                <w:i/>
                <w:sz w:val="24"/>
                <w:szCs w:val="24"/>
              </w:rPr>
              <w:t>групповых и индивидуальных)</w:t>
            </w:r>
            <w:bookmarkEnd w:id="0"/>
            <w:r w:rsidR="008A3910" w:rsidRPr="008032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202AB" w:rsidRPr="0080324E">
              <w:rPr>
                <w:rFonts w:ascii="Times New Roman" w:hAnsi="Times New Roman" w:cs="Times New Roman"/>
                <w:sz w:val="24"/>
                <w:szCs w:val="24"/>
              </w:rPr>
              <w:t>в клубе</w:t>
            </w:r>
            <w:r w:rsidR="00D202AB"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1417" w:type="dxa"/>
            <w:shd w:val="clear" w:color="auto" w:fill="FFFFFF" w:themeFill="background1"/>
          </w:tcPr>
          <w:p w:rsidR="00D202AB" w:rsidRPr="0080324E" w:rsidRDefault="00D202AB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занятий</w:t>
            </w:r>
          </w:p>
        </w:tc>
        <w:tc>
          <w:tcPr>
            <w:tcW w:w="1134" w:type="dxa"/>
            <w:shd w:val="clear" w:color="auto" w:fill="FFFFFF" w:themeFill="background1"/>
          </w:tcPr>
          <w:p w:rsidR="00D202AB" w:rsidRPr="0080324E" w:rsidRDefault="00D202A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</w:tcPr>
          <w:p w:rsidR="00D202AB" w:rsidRPr="0080324E" w:rsidRDefault="00C629F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134" w:type="dxa"/>
            <w:shd w:val="clear" w:color="auto" w:fill="FFFFFF" w:themeFill="background1"/>
          </w:tcPr>
          <w:p w:rsidR="00D202AB" w:rsidRPr="0080324E" w:rsidRDefault="00D202A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134" w:type="dxa"/>
            <w:shd w:val="clear" w:color="auto" w:fill="FFFFFF" w:themeFill="background1"/>
          </w:tcPr>
          <w:p w:rsidR="00D202AB" w:rsidRPr="0080324E" w:rsidRDefault="00D202A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1135" w:type="dxa"/>
            <w:shd w:val="clear" w:color="auto" w:fill="FFFFFF" w:themeFill="background1"/>
          </w:tcPr>
          <w:p w:rsidR="00D202AB" w:rsidRPr="0080324E" w:rsidRDefault="00D202A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324</w:t>
            </w:r>
          </w:p>
        </w:tc>
      </w:tr>
      <w:tr w:rsidR="002D52EE" w:rsidRPr="0080324E" w:rsidTr="00A1460B">
        <w:tc>
          <w:tcPr>
            <w:tcW w:w="568" w:type="dxa"/>
            <w:shd w:val="clear" w:color="auto" w:fill="FFFFFF" w:themeFill="background1"/>
          </w:tcPr>
          <w:p w:rsidR="002D52EE" w:rsidRPr="0080324E" w:rsidRDefault="002D52EE" w:rsidP="0080324E">
            <w:pPr>
              <w:pStyle w:val="a9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2D52EE" w:rsidRPr="0080324E" w:rsidRDefault="002D52EE" w:rsidP="0080324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Минимальное количество групп в клубе</w:t>
            </w:r>
          </w:p>
        </w:tc>
        <w:tc>
          <w:tcPr>
            <w:tcW w:w="1417" w:type="dxa"/>
            <w:shd w:val="clear" w:color="auto" w:fill="FFFFFF" w:themeFill="background1"/>
          </w:tcPr>
          <w:p w:rsidR="002D52EE" w:rsidRPr="0080324E" w:rsidRDefault="002D52EE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924" w:rsidRPr="0080324E" w:rsidTr="00F55A3B">
        <w:tc>
          <w:tcPr>
            <w:tcW w:w="568" w:type="dxa"/>
            <w:shd w:val="clear" w:color="auto" w:fill="FFFFFF" w:themeFill="background1"/>
          </w:tcPr>
          <w:p w:rsidR="00F31924" w:rsidRPr="0080324E" w:rsidRDefault="00F31924" w:rsidP="0080324E">
            <w:pPr>
              <w:pStyle w:val="a9"/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31924" w:rsidRPr="0080324E" w:rsidRDefault="00F31924" w:rsidP="0080324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Минимальное количество участников в клубе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6"/>
            </w:r>
          </w:p>
        </w:tc>
        <w:tc>
          <w:tcPr>
            <w:tcW w:w="1417" w:type="dxa"/>
            <w:shd w:val="clear" w:color="auto" w:fill="FFFFFF" w:themeFill="background1"/>
          </w:tcPr>
          <w:p w:rsidR="00F31924" w:rsidRPr="0080324E" w:rsidRDefault="00F31924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shd w:val="clear" w:color="auto" w:fill="FFFFFF" w:themeFill="background1"/>
          </w:tcPr>
          <w:p w:rsidR="00F31924" w:rsidRPr="0080324E" w:rsidRDefault="00F3192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F31924" w:rsidRPr="0080324E" w:rsidRDefault="00F3192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F31924" w:rsidRPr="0080324E" w:rsidRDefault="00F3192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FFFFFF" w:themeFill="background1"/>
          </w:tcPr>
          <w:p w:rsidR="00F31924" w:rsidRPr="0080324E" w:rsidRDefault="00F3192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FFFFFF" w:themeFill="background1"/>
          </w:tcPr>
          <w:p w:rsidR="00F31924" w:rsidRPr="0080324E" w:rsidRDefault="00F3192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5" w:type="dxa"/>
            <w:shd w:val="clear" w:color="auto" w:fill="FFFFFF" w:themeFill="background1"/>
          </w:tcPr>
          <w:p w:rsidR="00F31924" w:rsidRPr="0080324E" w:rsidRDefault="00F3192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D52EE" w:rsidRPr="0080324E" w:rsidTr="00F55A3B">
        <w:tc>
          <w:tcPr>
            <w:tcW w:w="568" w:type="dxa"/>
            <w:shd w:val="clear" w:color="auto" w:fill="FFFFFF" w:themeFill="background1"/>
          </w:tcPr>
          <w:p w:rsidR="002D52EE" w:rsidRPr="0080324E" w:rsidRDefault="002D52EE" w:rsidP="0080324E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2D52EE" w:rsidRPr="0080324E" w:rsidRDefault="002D52EE" w:rsidP="0080324E">
            <w:pPr>
              <w:widowControl w:val="0"/>
              <w:autoSpaceDE w:val="0"/>
              <w:autoSpaceDN w:val="0"/>
              <w:adjustRightInd w:val="0"/>
              <w:ind w:lef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Общее количество  участников клубов</w:t>
            </w:r>
          </w:p>
        </w:tc>
        <w:tc>
          <w:tcPr>
            <w:tcW w:w="1417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34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1135" w:type="dxa"/>
            <w:shd w:val="clear" w:color="auto" w:fill="FFFFFF" w:themeFill="background1"/>
          </w:tcPr>
          <w:p w:rsidR="002D52EE" w:rsidRPr="0080324E" w:rsidRDefault="002D52E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</w:tbl>
    <w:p w:rsidR="00DC1D83" w:rsidRPr="0080324E" w:rsidRDefault="00DC1D83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DF1" w:rsidRPr="0080324E" w:rsidRDefault="003F6DF1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E3881" w:rsidRPr="0080324E" w:rsidRDefault="00502951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3.2. Показатели, характеризующие качество о</w:t>
      </w:r>
      <w:r w:rsidR="008857C8" w:rsidRPr="0080324E">
        <w:rPr>
          <w:rFonts w:ascii="Times New Roman" w:hAnsi="Times New Roman" w:cs="Times New Roman"/>
          <w:b/>
          <w:sz w:val="24"/>
          <w:szCs w:val="24"/>
        </w:rPr>
        <w:t>казываемой муниципальной услуги</w:t>
      </w:r>
    </w:p>
    <w:p w:rsidR="00502951" w:rsidRPr="0080324E" w:rsidRDefault="00EE3881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0915" w:type="dxa"/>
        <w:tblInd w:w="-34" w:type="dxa"/>
        <w:tblLayout w:type="fixed"/>
        <w:tblLook w:val="04A0"/>
      </w:tblPr>
      <w:tblGrid>
        <w:gridCol w:w="567"/>
        <w:gridCol w:w="3403"/>
        <w:gridCol w:w="1134"/>
        <w:gridCol w:w="1134"/>
        <w:gridCol w:w="1134"/>
        <w:gridCol w:w="1134"/>
        <w:gridCol w:w="1134"/>
        <w:gridCol w:w="1275"/>
      </w:tblGrid>
      <w:tr w:rsidR="009B0BDB" w:rsidRPr="0080324E" w:rsidTr="00BA5A3E">
        <w:tc>
          <w:tcPr>
            <w:tcW w:w="567" w:type="dxa"/>
            <w:vMerge w:val="restart"/>
          </w:tcPr>
          <w:p w:rsidR="009B0BDB" w:rsidRPr="0080324E" w:rsidRDefault="009B0BD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403" w:type="dxa"/>
            <w:vMerge w:val="restart"/>
          </w:tcPr>
          <w:p w:rsidR="009B0BDB" w:rsidRPr="0080324E" w:rsidRDefault="009B0BD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9B0BDB" w:rsidRPr="0080324E" w:rsidRDefault="009B0BD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811" w:type="dxa"/>
            <w:gridSpan w:val="5"/>
          </w:tcPr>
          <w:p w:rsidR="009B0BDB" w:rsidRPr="0080324E" w:rsidRDefault="009B0BD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BA5A3E" w:rsidRPr="0080324E" w:rsidTr="00BA5A3E">
        <w:tc>
          <w:tcPr>
            <w:tcW w:w="567" w:type="dxa"/>
            <w:vMerge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  <w:vMerge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5" w:type="dxa"/>
          </w:tcPr>
          <w:p w:rsidR="00BA5A3E" w:rsidRPr="0080324E" w:rsidRDefault="00BA5A3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566939" w:rsidRPr="0080324E" w:rsidTr="00BA5A3E">
        <w:tc>
          <w:tcPr>
            <w:tcW w:w="567" w:type="dxa"/>
          </w:tcPr>
          <w:p w:rsidR="00566939" w:rsidRPr="0080324E" w:rsidRDefault="00566939" w:rsidP="0080324E">
            <w:pPr>
              <w:pStyle w:val="a9"/>
              <w:numPr>
                <w:ilvl w:val="0"/>
                <w:numId w:val="9"/>
              </w:numPr>
              <w:ind w:left="284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566939" w:rsidRPr="0080324E" w:rsidRDefault="00566939" w:rsidP="0080324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Сохраняемость  количественного состава в каждом клубе</w:t>
            </w:r>
          </w:p>
        </w:tc>
        <w:tc>
          <w:tcPr>
            <w:tcW w:w="1134" w:type="dxa"/>
          </w:tcPr>
          <w:p w:rsidR="00566939" w:rsidRPr="0080324E" w:rsidRDefault="00566939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566939" w:rsidRPr="0080324E" w:rsidRDefault="0056693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134" w:type="dxa"/>
          </w:tcPr>
          <w:p w:rsidR="00566939" w:rsidRPr="0080324E" w:rsidRDefault="0056693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134" w:type="dxa"/>
          </w:tcPr>
          <w:p w:rsidR="00566939" w:rsidRPr="0080324E" w:rsidRDefault="0056693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134" w:type="dxa"/>
          </w:tcPr>
          <w:p w:rsidR="00566939" w:rsidRPr="0080324E" w:rsidRDefault="0056693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275" w:type="dxa"/>
          </w:tcPr>
          <w:p w:rsidR="00566939" w:rsidRPr="0080324E" w:rsidRDefault="0056693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BA5A3E" w:rsidRPr="0080324E" w:rsidTr="00BA5A3E">
        <w:tc>
          <w:tcPr>
            <w:tcW w:w="567" w:type="dxa"/>
          </w:tcPr>
          <w:p w:rsidR="00BA5A3E" w:rsidRPr="0080324E" w:rsidRDefault="00BA5A3E" w:rsidP="0080324E">
            <w:pPr>
              <w:pStyle w:val="a9"/>
              <w:numPr>
                <w:ilvl w:val="0"/>
                <w:numId w:val="9"/>
              </w:numPr>
              <w:ind w:left="284" w:hanging="28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BA5A3E" w:rsidRPr="0080324E" w:rsidRDefault="00BA5A3E" w:rsidP="0080324E">
            <w:pPr>
              <w:pStyle w:val="a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Информирова</w:t>
            </w:r>
            <w:r w:rsidR="00E946CF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нность населения о деятельности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Учреждения, каждого клуба посредством информационных материалов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A5A3E" w:rsidRPr="0080324E" w:rsidRDefault="00682E0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BA5A3E" w:rsidRPr="0080324E" w:rsidRDefault="00682E0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5" w:type="dxa"/>
          </w:tcPr>
          <w:p w:rsidR="00BA5A3E" w:rsidRPr="0080324E" w:rsidRDefault="00682E0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A5A3E" w:rsidRPr="0080324E" w:rsidTr="00BA5A3E">
        <w:tc>
          <w:tcPr>
            <w:tcW w:w="567" w:type="dxa"/>
          </w:tcPr>
          <w:p w:rsidR="00BA5A3E" w:rsidRPr="0080324E" w:rsidRDefault="00BA5A3E" w:rsidP="0080324E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BA5A3E" w:rsidRPr="0080324E" w:rsidRDefault="00BA5A3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жалоб на качество предоставляемой услуги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BA5A3E" w:rsidRPr="0080324E" w:rsidRDefault="00BA5A3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0BDB" w:rsidRPr="0080324E" w:rsidTr="00BA5A3E">
        <w:tc>
          <w:tcPr>
            <w:tcW w:w="567" w:type="dxa"/>
          </w:tcPr>
          <w:p w:rsidR="009B0BDB" w:rsidRPr="0080324E" w:rsidRDefault="009B0BDB" w:rsidP="0080324E">
            <w:pPr>
              <w:pStyle w:val="a3"/>
              <w:numPr>
                <w:ilvl w:val="0"/>
                <w:numId w:val="9"/>
              </w:numPr>
              <w:ind w:left="284" w:hanging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9B0BDB" w:rsidRPr="0080324E" w:rsidRDefault="009B0BDB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Безопасность во время проведения мероприятий</w:t>
            </w:r>
          </w:p>
        </w:tc>
        <w:tc>
          <w:tcPr>
            <w:tcW w:w="1134" w:type="dxa"/>
          </w:tcPr>
          <w:p w:rsidR="009B0BDB" w:rsidRPr="0080324E" w:rsidRDefault="009B0BD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811" w:type="dxa"/>
            <w:gridSpan w:val="5"/>
          </w:tcPr>
          <w:p w:rsidR="009B0BDB" w:rsidRPr="0080324E" w:rsidRDefault="009B0BD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Помещения Учреждения по размерам и состоянию должны соответствовать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услуги, обязательно наличие в исправном состоянии кнопки вызова милиции, наличие сторожа, согласно графику работы, наличие паспорта антитеррористической защищённости Учреждения</w:t>
            </w:r>
          </w:p>
        </w:tc>
      </w:tr>
    </w:tbl>
    <w:p w:rsidR="00A56190" w:rsidRPr="0080324E" w:rsidRDefault="00A56190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6A59" w:rsidRPr="0080324E" w:rsidRDefault="001C36BD" w:rsidP="0080324E">
      <w:pPr>
        <w:pStyle w:val="a3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 xml:space="preserve"> Виды работ</w:t>
      </w:r>
    </w:p>
    <w:p w:rsidR="00376A59" w:rsidRPr="0080324E" w:rsidRDefault="00376A59" w:rsidP="0080324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ook w:val="04A0"/>
      </w:tblPr>
      <w:tblGrid>
        <w:gridCol w:w="709"/>
        <w:gridCol w:w="3295"/>
        <w:gridCol w:w="6344"/>
      </w:tblGrid>
      <w:tr w:rsidR="00AD08B1" w:rsidRPr="0080324E" w:rsidTr="00AD08B1">
        <w:trPr>
          <w:trHeight w:val="644"/>
        </w:trPr>
        <w:tc>
          <w:tcPr>
            <w:tcW w:w="709" w:type="dxa"/>
          </w:tcPr>
          <w:p w:rsidR="00AD08B1" w:rsidRPr="0080324E" w:rsidRDefault="00AD08B1" w:rsidP="0080324E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295" w:type="dxa"/>
          </w:tcPr>
          <w:p w:rsidR="00AD08B1" w:rsidRPr="0080324E" w:rsidRDefault="00AD08B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344" w:type="dxa"/>
          </w:tcPr>
          <w:p w:rsidR="00AD08B1" w:rsidRPr="0080324E" w:rsidRDefault="00AD08B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</w:tr>
      <w:tr w:rsidR="00AD08B1" w:rsidRPr="0080324E" w:rsidTr="00AD08B1">
        <w:trPr>
          <w:trHeight w:val="836"/>
        </w:trPr>
        <w:tc>
          <w:tcPr>
            <w:tcW w:w="709" w:type="dxa"/>
          </w:tcPr>
          <w:p w:rsidR="00AD08B1" w:rsidRPr="0080324E" w:rsidRDefault="00AD08B1" w:rsidP="0080324E">
            <w:pPr>
              <w:pStyle w:val="a3"/>
              <w:numPr>
                <w:ilvl w:val="0"/>
                <w:numId w:val="2"/>
              </w:numPr>
              <w:ind w:left="-108"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:rsidR="00AD08B1" w:rsidRPr="0080324E" w:rsidRDefault="00AD08B1" w:rsidP="0080324E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Организационные работы</w:t>
            </w:r>
          </w:p>
        </w:tc>
        <w:tc>
          <w:tcPr>
            <w:tcW w:w="6344" w:type="dxa"/>
          </w:tcPr>
          <w:p w:rsidR="00AD08B1" w:rsidRPr="0080324E" w:rsidRDefault="00AD08B1" w:rsidP="0080324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и утверждение программы деятельности клуба;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</w:t>
            </w:r>
            <w:r w:rsidR="0055377B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годового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плана работы,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групп клуба; составление графика занятий; информирование о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дате, времени и месте деятельности клуба, рекламное сопровождение,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подготовка отчёта о деятельности  клуба</w:t>
            </w:r>
          </w:p>
        </w:tc>
      </w:tr>
      <w:tr w:rsidR="00AD08B1" w:rsidRPr="0080324E" w:rsidTr="00AD08B1">
        <w:trPr>
          <w:trHeight w:val="85"/>
        </w:trPr>
        <w:tc>
          <w:tcPr>
            <w:tcW w:w="709" w:type="dxa"/>
          </w:tcPr>
          <w:p w:rsidR="00AD08B1" w:rsidRPr="0080324E" w:rsidRDefault="00AD08B1" w:rsidP="0080324E">
            <w:pPr>
              <w:pStyle w:val="a3"/>
              <w:numPr>
                <w:ilvl w:val="0"/>
                <w:numId w:val="2"/>
              </w:numPr>
              <w:ind w:left="-108" w:firstLine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5" w:type="dxa"/>
          </w:tcPr>
          <w:p w:rsidR="00AD08B1" w:rsidRPr="0080324E" w:rsidRDefault="00AD08B1" w:rsidP="0080324E">
            <w:pPr>
              <w:pStyle w:val="a3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Работы по проведению занятий</w:t>
            </w:r>
          </w:p>
        </w:tc>
        <w:tc>
          <w:tcPr>
            <w:tcW w:w="6344" w:type="dxa"/>
          </w:tcPr>
          <w:p w:rsidR="00AD08B1" w:rsidRPr="0080324E" w:rsidRDefault="00AD08B1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Подбор материалов,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плана занятия, при необходимости – подготовка дидактических материалов, реквизита, костюмов,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занятий, подбор специалистов для проведения тематических занятий и мастер-классов</w:t>
            </w:r>
          </w:p>
        </w:tc>
      </w:tr>
    </w:tbl>
    <w:p w:rsidR="00CA102B" w:rsidRPr="0080324E" w:rsidRDefault="00CA102B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371E" w:rsidRPr="0080324E" w:rsidRDefault="00EE3881" w:rsidP="0080324E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Поряд</w:t>
      </w:r>
      <w:r w:rsidR="00164BE3" w:rsidRPr="0080324E">
        <w:rPr>
          <w:rFonts w:ascii="Times New Roman" w:hAnsi="Times New Roman" w:cs="Times New Roman"/>
          <w:b/>
          <w:sz w:val="24"/>
          <w:szCs w:val="24"/>
        </w:rPr>
        <w:t>ок оказания муниципальной</w:t>
      </w:r>
      <w:r w:rsidR="00695EAC" w:rsidRPr="0080324E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164BE3" w:rsidRPr="0080324E">
        <w:rPr>
          <w:rFonts w:ascii="Times New Roman" w:hAnsi="Times New Roman" w:cs="Times New Roman"/>
          <w:b/>
          <w:sz w:val="24"/>
          <w:szCs w:val="24"/>
        </w:rPr>
        <w:t>и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0324E">
        <w:rPr>
          <w:rFonts w:ascii="Times New Roman" w:hAnsi="Times New Roman" w:cs="Times New Roman"/>
          <w:bCs/>
          <w:sz w:val="24"/>
          <w:szCs w:val="24"/>
        </w:rPr>
        <w:t>4.1. Основание</w:t>
      </w:r>
      <w:r w:rsidR="00544426">
        <w:rPr>
          <w:rFonts w:ascii="Times New Roman" w:hAnsi="Times New Roman" w:cs="Times New Roman"/>
          <w:bCs/>
          <w:sz w:val="24"/>
          <w:szCs w:val="24"/>
        </w:rPr>
        <w:t>м</w:t>
      </w:r>
      <w:r w:rsidRPr="0080324E">
        <w:rPr>
          <w:rFonts w:ascii="Times New Roman" w:hAnsi="Times New Roman" w:cs="Times New Roman"/>
          <w:bCs/>
          <w:sz w:val="24"/>
          <w:szCs w:val="24"/>
        </w:rPr>
        <w:t xml:space="preserve"> для предоставления услуги является обращение заявителя в Учреждение.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Для предоставления услуги заявителю необходимо подать в Учреждение письменное заявление в свободной форме.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4.2. Заявления принимаются в течение года согласно графику работы</w:t>
      </w:r>
      <w:r w:rsidR="00DF4BF5" w:rsidRPr="0080324E">
        <w:rPr>
          <w:rFonts w:ascii="Times New Roman" w:hAnsi="Times New Roman" w:cs="Times New Roman"/>
          <w:sz w:val="24"/>
          <w:szCs w:val="24"/>
        </w:rPr>
        <w:t xml:space="preserve"> Учреждения. </w:t>
      </w:r>
      <w:r w:rsidRPr="0080324E">
        <w:rPr>
          <w:rFonts w:ascii="Times New Roman" w:hAnsi="Times New Roman" w:cs="Times New Roman"/>
          <w:sz w:val="24"/>
          <w:szCs w:val="24"/>
        </w:rPr>
        <w:t xml:space="preserve">В случае изменения графика работы, Учреждение должно известить заявителей об изменении расписания работы (дней, часов работы) не менее, чем за 7 дней до вступления в силу таких изменений. 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4.3. Если возраст заявителя менее 18 лет – заявление оформляется родителями.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4.4. Учреждение вправе отказать в приёме заявления в следующих случаях:</w:t>
      </w:r>
    </w:p>
    <w:p w:rsidR="00F30520" w:rsidRPr="0080324E" w:rsidRDefault="00F30520" w:rsidP="005444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если текст заявления не поддаётся прочтению;</w:t>
      </w:r>
    </w:p>
    <w:p w:rsidR="00F30520" w:rsidRPr="0080324E" w:rsidRDefault="00F30520" w:rsidP="005444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если заявление содержит </w:t>
      </w:r>
      <w:r w:rsidR="00544426">
        <w:rPr>
          <w:rFonts w:ascii="Times New Roman" w:hAnsi="Times New Roman" w:cs="Times New Roman"/>
          <w:sz w:val="24"/>
          <w:szCs w:val="24"/>
        </w:rPr>
        <w:t xml:space="preserve"> нецензурную </w:t>
      </w:r>
      <w:r w:rsidRPr="0080324E">
        <w:rPr>
          <w:rFonts w:ascii="Times New Roman" w:hAnsi="Times New Roman" w:cs="Times New Roman"/>
          <w:sz w:val="24"/>
          <w:szCs w:val="24"/>
        </w:rPr>
        <w:t>лексику и оскорбительные высказывания.</w:t>
      </w:r>
    </w:p>
    <w:p w:rsidR="00F30520" w:rsidRPr="0080324E" w:rsidRDefault="00F30520" w:rsidP="0054442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4.6. Учреждение вправе отказать получателю в предоставлении услуги в следующих случаях: </w:t>
      </w:r>
    </w:p>
    <w:p w:rsidR="00F30520" w:rsidRPr="0080324E" w:rsidRDefault="00F30520" w:rsidP="0054442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в случае если запрос на предоставление услуги не соответствует профилю учреждения и перечню имеющихся творческих формирований;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30520" w:rsidRPr="0080324E" w:rsidRDefault="00F30520" w:rsidP="0054442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нарушения правил работы Учреждения.</w:t>
      </w:r>
    </w:p>
    <w:p w:rsidR="00F30520" w:rsidRPr="0080324E" w:rsidRDefault="00F30520" w:rsidP="005444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324E">
        <w:rPr>
          <w:rFonts w:ascii="Times New Roman" w:hAnsi="Times New Roman" w:cs="Times New Roman"/>
          <w:bCs/>
          <w:sz w:val="24"/>
          <w:szCs w:val="24"/>
        </w:rPr>
        <w:t>4.7. Предоставление муниципальной услуги осуществляется на безвозмездной основе.</w:t>
      </w:r>
    </w:p>
    <w:p w:rsidR="00F30520" w:rsidRPr="0080324E" w:rsidRDefault="00F30520" w:rsidP="0054442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0324E">
        <w:rPr>
          <w:rFonts w:ascii="Times New Roman" w:hAnsi="Times New Roman" w:cs="Times New Roman"/>
          <w:bCs/>
          <w:sz w:val="24"/>
          <w:szCs w:val="24"/>
        </w:rPr>
        <w:t>4.8. Учреждение может оказывать услугу с частичной или полной оплатой по ценам, установленным в порядке, определённом органами местного са</w:t>
      </w:r>
      <w:r w:rsidR="00544426">
        <w:rPr>
          <w:rFonts w:ascii="Times New Roman" w:hAnsi="Times New Roman" w:cs="Times New Roman"/>
          <w:bCs/>
          <w:sz w:val="24"/>
          <w:szCs w:val="24"/>
        </w:rPr>
        <w:t>моуправления города Когалыма и а</w:t>
      </w:r>
      <w:r w:rsidRPr="0080324E">
        <w:rPr>
          <w:rFonts w:ascii="Times New Roman" w:hAnsi="Times New Roman" w:cs="Times New Roman"/>
          <w:bCs/>
          <w:sz w:val="24"/>
          <w:szCs w:val="24"/>
        </w:rPr>
        <w:t>дминистрацией Учреждения.</w:t>
      </w:r>
    </w:p>
    <w:p w:rsidR="00EE3881" w:rsidRPr="0080324E" w:rsidRDefault="00EE3881" w:rsidP="00544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p w:rsidR="00EE3881" w:rsidRPr="0080324E" w:rsidRDefault="00EE3881" w:rsidP="00544426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5. Предельные цены (тарифы) на оплату муниципальной услуги в случае, если законодательством Российской Федерации предусмотрено оказание соответствующей услуги на платной основ</w:t>
      </w:r>
      <w:r w:rsidR="00695EAC" w:rsidRPr="0080324E">
        <w:rPr>
          <w:rFonts w:ascii="Times New Roman" w:hAnsi="Times New Roman" w:cs="Times New Roman"/>
          <w:b/>
          <w:sz w:val="24"/>
          <w:szCs w:val="24"/>
        </w:rPr>
        <w:t>е, либо порядок их установления</w:t>
      </w:r>
    </w:p>
    <w:p w:rsidR="007B28A6" w:rsidRPr="0080324E" w:rsidRDefault="00695EAC" w:rsidP="005444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5.1. </w:t>
      </w:r>
      <w:r w:rsidR="00EE3881" w:rsidRPr="0080324E">
        <w:rPr>
          <w:rFonts w:ascii="Times New Roman" w:hAnsi="Times New Roman" w:cs="Times New Roman"/>
          <w:sz w:val="24"/>
          <w:szCs w:val="24"/>
        </w:rPr>
        <w:t xml:space="preserve">Муниципальная услуга предоставляется потребителям на безвозмездной основе. </w:t>
      </w:r>
    </w:p>
    <w:p w:rsidR="007B28A6" w:rsidRPr="0080324E" w:rsidRDefault="007B28A6" w:rsidP="0054442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5.2. </w:t>
      </w:r>
      <w:r w:rsidRPr="0080324E">
        <w:rPr>
          <w:rFonts w:ascii="Times New Roman" w:hAnsi="Times New Roman" w:cs="Times New Roman"/>
          <w:bCs/>
          <w:sz w:val="24"/>
          <w:szCs w:val="24"/>
        </w:rPr>
        <w:t>Учреждение может оказывать услугу с частичной или полной оплатой по ценам, установленным в порядке, определённом органами местного самоуправления города Когалыма и Администрацией Учреждения.</w:t>
      </w:r>
    </w:p>
    <w:p w:rsidR="00EE3881" w:rsidRPr="0080324E" w:rsidRDefault="00EE3881" w:rsidP="00544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3881" w:rsidRPr="0080324E" w:rsidRDefault="00EE3881" w:rsidP="005444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6. Порядок контроля за исполнением муниципального задания, в том числе условия и порядок его досрочного прекращения.</w:t>
      </w:r>
    </w:p>
    <w:p w:rsidR="00EE3881" w:rsidRPr="0080324E" w:rsidRDefault="00EE3881" w:rsidP="00544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6.1. Контроль за выпо</w:t>
      </w:r>
      <w:r w:rsidR="00897C37" w:rsidRPr="0080324E">
        <w:rPr>
          <w:rFonts w:ascii="Times New Roman" w:hAnsi="Times New Roman" w:cs="Times New Roman"/>
          <w:sz w:val="24"/>
          <w:szCs w:val="24"/>
        </w:rPr>
        <w:t xml:space="preserve">лнением муниципального задания </w:t>
      </w:r>
      <w:r w:rsidRPr="0080324E">
        <w:rPr>
          <w:rFonts w:ascii="Times New Roman" w:hAnsi="Times New Roman" w:cs="Times New Roman"/>
          <w:sz w:val="24"/>
          <w:szCs w:val="24"/>
        </w:rPr>
        <w:t>осуществляется посредством процедур  внутреннего и внешнего контроля.</w:t>
      </w:r>
    </w:p>
    <w:p w:rsidR="00EE3881" w:rsidRPr="0080324E" w:rsidRDefault="00EE3881" w:rsidP="00544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6.2. Внутренний контроль проводится руководителем Учреждения и его заместителями.  Внутренний контроль подразделяется на:</w:t>
      </w:r>
    </w:p>
    <w:p w:rsidR="00E905F0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>1)</w:t>
      </w:r>
      <w:r w:rsidR="009E4803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оперативный контроль (по выявленным фактам и жалобам, касающимся качества предоставления услуг);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</w:t>
      </w:r>
      <w:r w:rsidR="009E4803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E905F0" w:rsidRPr="0080324E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4C3DA2" w:rsidRPr="0080324E">
        <w:rPr>
          <w:rFonts w:ascii="Times New Roman" w:hAnsi="Times New Roman" w:cs="Times New Roman"/>
          <w:sz w:val="24"/>
          <w:szCs w:val="24"/>
        </w:rPr>
        <w:t xml:space="preserve">клубов </w:t>
      </w:r>
      <w:r w:rsidR="00E905F0" w:rsidRPr="0080324E">
        <w:rPr>
          <w:rFonts w:ascii="Times New Roman" w:hAnsi="Times New Roman" w:cs="Times New Roman"/>
          <w:sz w:val="24"/>
          <w:szCs w:val="24"/>
        </w:rPr>
        <w:t>(</w:t>
      </w:r>
      <w:r w:rsidR="00681CE0" w:rsidRPr="0080324E">
        <w:rPr>
          <w:rFonts w:ascii="Times New Roman" w:hAnsi="Times New Roman" w:cs="Times New Roman"/>
          <w:sz w:val="24"/>
          <w:szCs w:val="24"/>
        </w:rPr>
        <w:t>проверка и анализ программ</w:t>
      </w:r>
      <w:r w:rsidR="007D789B" w:rsidRPr="0080324E">
        <w:rPr>
          <w:rFonts w:ascii="Times New Roman" w:hAnsi="Times New Roman" w:cs="Times New Roman"/>
          <w:sz w:val="24"/>
          <w:szCs w:val="24"/>
        </w:rPr>
        <w:t>, положений</w:t>
      </w:r>
      <w:r w:rsidR="00681CE0" w:rsidRPr="0080324E">
        <w:rPr>
          <w:rFonts w:ascii="Times New Roman" w:hAnsi="Times New Roman" w:cs="Times New Roman"/>
          <w:sz w:val="24"/>
          <w:szCs w:val="24"/>
        </w:rPr>
        <w:t xml:space="preserve">, текущего и перспективного планирования; </w:t>
      </w:r>
      <w:r w:rsidR="00E905F0" w:rsidRPr="0080324E">
        <w:rPr>
          <w:rFonts w:ascii="Times New Roman" w:hAnsi="Times New Roman" w:cs="Times New Roman"/>
          <w:sz w:val="24"/>
          <w:szCs w:val="24"/>
        </w:rPr>
        <w:t xml:space="preserve">посещение занятий и мероприятий); </w:t>
      </w:r>
      <w:r w:rsidRPr="0080324E">
        <w:rPr>
          <w:rFonts w:ascii="Times New Roman" w:hAnsi="Times New Roman" w:cs="Times New Roman"/>
          <w:sz w:val="24"/>
          <w:szCs w:val="24"/>
        </w:rPr>
        <w:t>анализ и оценка проведённого мероприятия</w:t>
      </w:r>
      <w:r w:rsidR="00E905F0" w:rsidRPr="0080324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</w:t>
      </w:r>
      <w:r w:rsidR="00E92330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 xml:space="preserve">итоговый контроль (анализ деятельности </w:t>
      </w:r>
      <w:r w:rsidR="007142CF" w:rsidRPr="0080324E">
        <w:rPr>
          <w:rFonts w:ascii="Times New Roman" w:hAnsi="Times New Roman" w:cs="Times New Roman"/>
          <w:sz w:val="24"/>
          <w:szCs w:val="24"/>
        </w:rPr>
        <w:t xml:space="preserve">клубов </w:t>
      </w:r>
      <w:r w:rsidR="00E905F0" w:rsidRPr="0080324E">
        <w:rPr>
          <w:rFonts w:ascii="Times New Roman" w:hAnsi="Times New Roman" w:cs="Times New Roman"/>
          <w:sz w:val="24"/>
          <w:szCs w:val="24"/>
        </w:rPr>
        <w:t xml:space="preserve">Учреждения в целом </w:t>
      </w:r>
      <w:r w:rsidRPr="0080324E">
        <w:rPr>
          <w:rFonts w:ascii="Times New Roman" w:hAnsi="Times New Roman" w:cs="Times New Roman"/>
          <w:sz w:val="24"/>
          <w:szCs w:val="24"/>
        </w:rPr>
        <w:t>по результатам года).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6.3. Внешний контроль за выпо</w:t>
      </w:r>
      <w:r w:rsidR="003B7FEB" w:rsidRPr="0080324E">
        <w:rPr>
          <w:rFonts w:ascii="Times New Roman" w:hAnsi="Times New Roman" w:cs="Times New Roman"/>
          <w:sz w:val="24"/>
          <w:szCs w:val="24"/>
        </w:rPr>
        <w:t xml:space="preserve">лнением муниципального задания </w:t>
      </w:r>
      <w:r w:rsidRPr="0080324E">
        <w:rPr>
          <w:rFonts w:ascii="Times New Roman" w:hAnsi="Times New Roman" w:cs="Times New Roman"/>
          <w:sz w:val="24"/>
          <w:szCs w:val="24"/>
        </w:rPr>
        <w:t>осуществляет Управление культуры</w:t>
      </w:r>
      <w:r w:rsidR="003B7FEB" w:rsidRPr="0080324E">
        <w:rPr>
          <w:rFonts w:ascii="Times New Roman" w:hAnsi="Times New Roman" w:cs="Times New Roman"/>
          <w:sz w:val="24"/>
          <w:szCs w:val="24"/>
        </w:rPr>
        <w:t>, спорта</w:t>
      </w:r>
      <w:r w:rsidRPr="0080324E">
        <w:rPr>
          <w:rFonts w:ascii="Times New Roman" w:hAnsi="Times New Roman" w:cs="Times New Roman"/>
          <w:sz w:val="24"/>
          <w:szCs w:val="24"/>
        </w:rPr>
        <w:t xml:space="preserve"> и молодежной политики Администрации города Когалыма </w:t>
      </w:r>
      <w:r w:rsidR="007201F0" w:rsidRPr="0080324E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="00B32511" w:rsidRPr="0080324E">
        <w:rPr>
          <w:rFonts w:ascii="Times New Roman" w:hAnsi="Times New Roman" w:cs="Times New Roman"/>
          <w:sz w:val="24"/>
          <w:szCs w:val="24"/>
        </w:rPr>
        <w:t>(начальник У</w:t>
      </w:r>
      <w:r w:rsidRPr="0080324E">
        <w:rPr>
          <w:rFonts w:ascii="Times New Roman" w:hAnsi="Times New Roman" w:cs="Times New Roman"/>
          <w:sz w:val="24"/>
          <w:szCs w:val="24"/>
        </w:rPr>
        <w:t>правления, заместитель начальника</w:t>
      </w:r>
      <w:r w:rsidR="00682852" w:rsidRPr="0080324E">
        <w:rPr>
          <w:rFonts w:ascii="Times New Roman" w:hAnsi="Times New Roman" w:cs="Times New Roman"/>
          <w:sz w:val="24"/>
          <w:szCs w:val="24"/>
        </w:rPr>
        <w:t xml:space="preserve"> Управления, начальник и специалисты отдела, курирующего Учреждение</w:t>
      </w:r>
      <w:r w:rsidRPr="0080324E">
        <w:rPr>
          <w:rFonts w:ascii="Times New Roman" w:hAnsi="Times New Roman" w:cs="Times New Roman"/>
          <w:sz w:val="24"/>
          <w:szCs w:val="24"/>
        </w:rPr>
        <w:t>) путём: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</w:t>
      </w:r>
      <w:r w:rsidR="009E4803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проведения мониторинга основных показателей работы за определённый период;</w:t>
      </w:r>
    </w:p>
    <w:p w:rsidR="00681CE0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</w:t>
      </w:r>
      <w:r w:rsidR="009E4803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анали</w:t>
      </w:r>
      <w:r w:rsidR="007223E2" w:rsidRPr="0080324E">
        <w:rPr>
          <w:rFonts w:ascii="Times New Roman" w:hAnsi="Times New Roman" w:cs="Times New Roman"/>
          <w:sz w:val="24"/>
          <w:szCs w:val="24"/>
        </w:rPr>
        <w:t>за обращений и жалоб граждан в У</w:t>
      </w:r>
      <w:r w:rsidRPr="0080324E">
        <w:rPr>
          <w:rFonts w:ascii="Times New Roman" w:hAnsi="Times New Roman" w:cs="Times New Roman"/>
          <w:sz w:val="24"/>
          <w:szCs w:val="24"/>
        </w:rPr>
        <w:t xml:space="preserve">правление, проведение по фактам обращений служебных расследований с привлечением соответствующих специалистов по выявленным нарушениям; 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</w:t>
      </w:r>
      <w:r w:rsidR="009E4803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проведения контрольных мероприятий, в том числе</w:t>
      </w:r>
      <w:r w:rsidR="00E92330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="00681CE0" w:rsidRPr="0080324E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281522" w:rsidRPr="0080324E">
        <w:rPr>
          <w:rFonts w:ascii="Times New Roman" w:hAnsi="Times New Roman" w:cs="Times New Roman"/>
          <w:sz w:val="24"/>
          <w:szCs w:val="24"/>
        </w:rPr>
        <w:t>деятельности клубов, Учреждения в целом (</w:t>
      </w:r>
      <w:r w:rsidR="00681CE0" w:rsidRPr="0080324E">
        <w:rPr>
          <w:rFonts w:ascii="Times New Roman" w:hAnsi="Times New Roman" w:cs="Times New Roman"/>
          <w:sz w:val="24"/>
          <w:szCs w:val="24"/>
        </w:rPr>
        <w:t>проверка</w:t>
      </w:r>
      <w:r w:rsidR="003425D6" w:rsidRPr="0080324E">
        <w:rPr>
          <w:rFonts w:ascii="Times New Roman" w:hAnsi="Times New Roman" w:cs="Times New Roman"/>
          <w:sz w:val="24"/>
          <w:szCs w:val="24"/>
        </w:rPr>
        <w:t xml:space="preserve"> и анализ программ</w:t>
      </w:r>
      <w:r w:rsidR="007D789B" w:rsidRPr="0080324E">
        <w:rPr>
          <w:rFonts w:ascii="Times New Roman" w:hAnsi="Times New Roman" w:cs="Times New Roman"/>
          <w:sz w:val="24"/>
          <w:szCs w:val="24"/>
        </w:rPr>
        <w:t>,</w:t>
      </w:r>
      <w:r w:rsidR="00234660" w:rsidRPr="0080324E">
        <w:rPr>
          <w:rFonts w:ascii="Times New Roman" w:hAnsi="Times New Roman" w:cs="Times New Roman"/>
          <w:sz w:val="24"/>
          <w:szCs w:val="24"/>
        </w:rPr>
        <w:t xml:space="preserve"> положений</w:t>
      </w:r>
      <w:r w:rsidR="00681CE0" w:rsidRPr="0080324E">
        <w:rPr>
          <w:rFonts w:ascii="Times New Roman" w:hAnsi="Times New Roman" w:cs="Times New Roman"/>
          <w:sz w:val="24"/>
          <w:szCs w:val="24"/>
        </w:rPr>
        <w:t xml:space="preserve">; </w:t>
      </w:r>
      <w:r w:rsidR="00281522" w:rsidRPr="0080324E">
        <w:rPr>
          <w:rFonts w:ascii="Times New Roman" w:hAnsi="Times New Roman" w:cs="Times New Roman"/>
          <w:sz w:val="24"/>
          <w:szCs w:val="24"/>
        </w:rPr>
        <w:t>посещение занятий</w:t>
      </w:r>
      <w:r w:rsidR="003425D6" w:rsidRPr="0080324E">
        <w:rPr>
          <w:rFonts w:ascii="Times New Roman" w:hAnsi="Times New Roman" w:cs="Times New Roman"/>
          <w:sz w:val="24"/>
          <w:szCs w:val="24"/>
        </w:rPr>
        <w:t>, мероприятий</w:t>
      </w:r>
      <w:r w:rsidR="00281522" w:rsidRPr="0080324E">
        <w:rPr>
          <w:rFonts w:ascii="Times New Roman" w:hAnsi="Times New Roman" w:cs="Times New Roman"/>
          <w:sz w:val="24"/>
          <w:szCs w:val="24"/>
        </w:rPr>
        <w:t>; анализ и оценка проведённого мероприятия;</w:t>
      </w:r>
      <w:r w:rsidRPr="0080324E">
        <w:rPr>
          <w:rFonts w:ascii="Times New Roman" w:hAnsi="Times New Roman" w:cs="Times New Roman"/>
          <w:sz w:val="24"/>
          <w:szCs w:val="24"/>
        </w:rPr>
        <w:t xml:space="preserve"> проверка книги жалоб Учреждения на предмет фиксации в ней жалоб на качество услуг, а также факт принятия мер по жалобам</w:t>
      </w:r>
      <w:r w:rsidR="00572BE0" w:rsidRPr="0080324E">
        <w:rPr>
          <w:rFonts w:ascii="Times New Roman" w:hAnsi="Times New Roman" w:cs="Times New Roman"/>
          <w:sz w:val="24"/>
          <w:szCs w:val="24"/>
        </w:rPr>
        <w:t>)</w:t>
      </w:r>
      <w:r w:rsidRPr="0080324E">
        <w:rPr>
          <w:rFonts w:ascii="Times New Roman" w:hAnsi="Times New Roman" w:cs="Times New Roman"/>
          <w:sz w:val="24"/>
          <w:szCs w:val="24"/>
        </w:rPr>
        <w:t>.</w:t>
      </w:r>
    </w:p>
    <w:p w:rsidR="00EE3881" w:rsidRPr="0080324E" w:rsidRDefault="00B41349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6.4. Муниципальное задание </w:t>
      </w:r>
      <w:r w:rsidR="00EE3881" w:rsidRPr="0080324E">
        <w:rPr>
          <w:rFonts w:ascii="Times New Roman" w:hAnsi="Times New Roman" w:cs="Times New Roman"/>
          <w:sz w:val="24"/>
          <w:szCs w:val="24"/>
        </w:rPr>
        <w:t>может быть досрочно  прекращено (полностью или частично) в случаях: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-реорганизации или ликвидации </w:t>
      </w:r>
      <w:r w:rsidR="00682852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чреждения;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-в случаях, когда </w:t>
      </w:r>
      <w:r w:rsidR="00682852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</w:t>
      </w:r>
      <w:r w:rsidR="00BB737A" w:rsidRPr="0080324E">
        <w:rPr>
          <w:rFonts w:ascii="Times New Roman" w:hAnsi="Times New Roman" w:cs="Times New Roman"/>
          <w:sz w:val="24"/>
          <w:szCs w:val="24"/>
        </w:rPr>
        <w:t xml:space="preserve">ие </w:t>
      </w:r>
      <w:r w:rsidRPr="0080324E">
        <w:rPr>
          <w:rFonts w:ascii="Times New Roman" w:hAnsi="Times New Roman" w:cs="Times New Roman"/>
          <w:sz w:val="24"/>
          <w:szCs w:val="24"/>
        </w:rPr>
        <w:t xml:space="preserve">не обеспечивает выполнения муниципального задания или имеются основания предполагать, что муниципальное задание не будет выполнено в полном объёме или в соответствии с установленными требованиями. 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7. Требования к отчётности об ис</w:t>
      </w:r>
      <w:r w:rsidR="00695EAC" w:rsidRPr="0080324E">
        <w:rPr>
          <w:rFonts w:ascii="Times New Roman" w:hAnsi="Times New Roman" w:cs="Times New Roman"/>
          <w:b/>
          <w:sz w:val="24"/>
          <w:szCs w:val="24"/>
        </w:rPr>
        <w:t>полнении муниципального задания</w:t>
      </w:r>
    </w:p>
    <w:p w:rsidR="00EE3881" w:rsidRPr="0080324E" w:rsidRDefault="00695EAC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7.1. </w:t>
      </w:r>
      <w:r w:rsidR="00CE1E0C" w:rsidRPr="0080324E">
        <w:rPr>
          <w:rFonts w:ascii="Times New Roman" w:hAnsi="Times New Roman" w:cs="Times New Roman"/>
          <w:sz w:val="24"/>
          <w:szCs w:val="24"/>
        </w:rPr>
        <w:t>Учреждение</w:t>
      </w:r>
      <w:r w:rsidR="00EE3881" w:rsidRPr="0080324E">
        <w:rPr>
          <w:rFonts w:ascii="Times New Roman" w:hAnsi="Times New Roman" w:cs="Times New Roman"/>
          <w:sz w:val="24"/>
          <w:szCs w:val="24"/>
        </w:rPr>
        <w:t xml:space="preserve">  предоставляет в Управление следующие отчёты о  выполнении муниципального задания: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еженедельные отчёты</w:t>
      </w:r>
      <w:r w:rsidR="000C763F" w:rsidRPr="0080324E">
        <w:rPr>
          <w:rFonts w:ascii="Times New Roman" w:hAnsi="Times New Roman" w:cs="Times New Roman"/>
          <w:sz w:val="24"/>
          <w:szCs w:val="24"/>
        </w:rPr>
        <w:t xml:space="preserve"> в рамках отчёта Учреждения</w:t>
      </w:r>
      <w:r w:rsidRPr="0080324E">
        <w:rPr>
          <w:rFonts w:ascii="Times New Roman" w:hAnsi="Times New Roman" w:cs="Times New Roman"/>
          <w:sz w:val="24"/>
          <w:szCs w:val="24"/>
        </w:rPr>
        <w:t xml:space="preserve"> (каждый понедельник);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квартальные отчёты</w:t>
      </w:r>
      <w:r w:rsidR="000C763F" w:rsidRPr="0080324E">
        <w:rPr>
          <w:rFonts w:ascii="Times New Roman" w:hAnsi="Times New Roman" w:cs="Times New Roman"/>
          <w:sz w:val="24"/>
          <w:szCs w:val="24"/>
        </w:rPr>
        <w:t xml:space="preserve"> в рамках отчёта Учреждения</w:t>
      </w:r>
      <w:r w:rsidR="000A235C">
        <w:rPr>
          <w:rFonts w:ascii="Times New Roman" w:hAnsi="Times New Roman" w:cs="Times New Roman"/>
          <w:sz w:val="24"/>
          <w:szCs w:val="24"/>
        </w:rPr>
        <w:t xml:space="preserve"> (до </w:t>
      </w:r>
      <w:r w:rsidR="00942A66" w:rsidRPr="0080324E">
        <w:rPr>
          <w:rFonts w:ascii="Times New Roman" w:hAnsi="Times New Roman" w:cs="Times New Roman"/>
          <w:sz w:val="24"/>
          <w:szCs w:val="24"/>
        </w:rPr>
        <w:t xml:space="preserve">30 числа </w:t>
      </w:r>
      <w:r w:rsidRPr="0080324E">
        <w:rPr>
          <w:rFonts w:ascii="Times New Roman" w:hAnsi="Times New Roman" w:cs="Times New Roman"/>
          <w:sz w:val="24"/>
          <w:szCs w:val="24"/>
        </w:rPr>
        <w:t>последнего месяца квартала);</w:t>
      </w:r>
    </w:p>
    <w:p w:rsidR="00E43E97" w:rsidRPr="0080324E" w:rsidRDefault="00E43E9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отчёт о</w:t>
      </w:r>
      <w:r w:rsidR="001C36BD" w:rsidRPr="0080324E">
        <w:rPr>
          <w:rFonts w:ascii="Times New Roman" w:hAnsi="Times New Roman" w:cs="Times New Roman"/>
          <w:sz w:val="24"/>
          <w:szCs w:val="24"/>
        </w:rPr>
        <w:t>б ис</w:t>
      </w:r>
      <w:r w:rsidRPr="0080324E">
        <w:rPr>
          <w:rFonts w:ascii="Times New Roman" w:hAnsi="Times New Roman" w:cs="Times New Roman"/>
          <w:sz w:val="24"/>
          <w:szCs w:val="24"/>
        </w:rPr>
        <w:t>полнении муниципальн</w:t>
      </w:r>
      <w:r w:rsidR="003425D6" w:rsidRPr="0080324E">
        <w:rPr>
          <w:rFonts w:ascii="Times New Roman" w:hAnsi="Times New Roman" w:cs="Times New Roman"/>
          <w:sz w:val="24"/>
          <w:szCs w:val="24"/>
        </w:rPr>
        <w:t>ого задания (</w:t>
      </w:r>
      <w:r w:rsidR="001C36BD" w:rsidRPr="0080324E">
        <w:rPr>
          <w:rFonts w:ascii="Times New Roman" w:hAnsi="Times New Roman" w:cs="Times New Roman"/>
          <w:sz w:val="24"/>
          <w:szCs w:val="24"/>
        </w:rPr>
        <w:t>до 25</w:t>
      </w:r>
      <w:r w:rsidRPr="0080324E">
        <w:rPr>
          <w:rFonts w:ascii="Times New Roman" w:hAnsi="Times New Roman" w:cs="Times New Roman"/>
          <w:sz w:val="24"/>
          <w:szCs w:val="24"/>
        </w:rPr>
        <w:t xml:space="preserve"> числа последнего месяца </w:t>
      </w:r>
      <w:r w:rsidR="001C36BD" w:rsidRPr="0080324E">
        <w:rPr>
          <w:rFonts w:ascii="Times New Roman" w:hAnsi="Times New Roman" w:cs="Times New Roman"/>
          <w:sz w:val="24"/>
          <w:szCs w:val="24"/>
        </w:rPr>
        <w:t xml:space="preserve">отчётного </w:t>
      </w:r>
      <w:r w:rsidRPr="0080324E">
        <w:rPr>
          <w:rFonts w:ascii="Times New Roman" w:hAnsi="Times New Roman" w:cs="Times New Roman"/>
          <w:sz w:val="24"/>
          <w:szCs w:val="24"/>
        </w:rPr>
        <w:t>квартала</w:t>
      </w:r>
      <w:r w:rsidR="001C36BD" w:rsidRPr="0080324E">
        <w:rPr>
          <w:rFonts w:ascii="Times New Roman" w:hAnsi="Times New Roman" w:cs="Times New Roman"/>
          <w:sz w:val="24"/>
          <w:szCs w:val="24"/>
        </w:rPr>
        <w:t xml:space="preserve"> ежегодно согласно приложению </w:t>
      </w:r>
      <w:r w:rsidR="00D95C2B" w:rsidRPr="0080324E">
        <w:rPr>
          <w:rFonts w:ascii="Times New Roman" w:hAnsi="Times New Roman" w:cs="Times New Roman"/>
          <w:sz w:val="24"/>
          <w:szCs w:val="24"/>
        </w:rPr>
        <w:t xml:space="preserve">1 </w:t>
      </w:r>
      <w:r w:rsidR="001C36BD" w:rsidRPr="0080324E">
        <w:rPr>
          <w:rFonts w:ascii="Times New Roman" w:hAnsi="Times New Roman" w:cs="Times New Roman"/>
          <w:sz w:val="24"/>
          <w:szCs w:val="24"/>
        </w:rPr>
        <w:t>к муниципальному заданию</w:t>
      </w:r>
      <w:r w:rsidRPr="0080324E">
        <w:rPr>
          <w:rFonts w:ascii="Times New Roman" w:hAnsi="Times New Roman" w:cs="Times New Roman"/>
          <w:sz w:val="24"/>
          <w:szCs w:val="24"/>
        </w:rPr>
        <w:t>)</w:t>
      </w:r>
      <w:r w:rsidR="001C36BD" w:rsidRPr="0080324E">
        <w:rPr>
          <w:rFonts w:ascii="Times New Roman" w:hAnsi="Times New Roman" w:cs="Times New Roman"/>
          <w:sz w:val="24"/>
          <w:szCs w:val="24"/>
        </w:rPr>
        <w:t>;</w:t>
      </w:r>
    </w:p>
    <w:p w:rsidR="000F6D32" w:rsidRPr="0080324E" w:rsidRDefault="00C95953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информационно-аналитиче</w:t>
      </w:r>
      <w:r w:rsidR="00EE3881" w:rsidRPr="0080324E">
        <w:rPr>
          <w:rFonts w:ascii="Times New Roman" w:hAnsi="Times New Roman" w:cs="Times New Roman"/>
          <w:sz w:val="24"/>
          <w:szCs w:val="24"/>
        </w:rPr>
        <w:t>ский отчёт за год (</w:t>
      </w:r>
      <w:r w:rsidR="00F85F24" w:rsidRPr="0080324E">
        <w:rPr>
          <w:rFonts w:ascii="Times New Roman" w:hAnsi="Times New Roman" w:cs="Times New Roman"/>
          <w:sz w:val="24"/>
          <w:szCs w:val="24"/>
        </w:rPr>
        <w:t xml:space="preserve">до </w:t>
      </w:r>
      <w:r w:rsidR="00186077" w:rsidRPr="0080324E">
        <w:rPr>
          <w:rFonts w:ascii="Times New Roman" w:hAnsi="Times New Roman" w:cs="Times New Roman"/>
          <w:sz w:val="24"/>
          <w:szCs w:val="24"/>
        </w:rPr>
        <w:t xml:space="preserve">10 января </w:t>
      </w:r>
      <w:r w:rsidR="003905B9" w:rsidRPr="0080324E">
        <w:rPr>
          <w:rFonts w:ascii="Times New Roman" w:hAnsi="Times New Roman" w:cs="Times New Roman"/>
          <w:sz w:val="24"/>
          <w:szCs w:val="24"/>
        </w:rPr>
        <w:t xml:space="preserve">следующего за отчётным года </w:t>
      </w:r>
      <w:r w:rsidR="000F6D32" w:rsidRPr="0080324E">
        <w:rPr>
          <w:rFonts w:ascii="Times New Roman" w:hAnsi="Times New Roman" w:cs="Times New Roman"/>
          <w:sz w:val="24"/>
          <w:szCs w:val="24"/>
        </w:rPr>
        <w:t>ежегодно);</w:t>
      </w:r>
    </w:p>
    <w:p w:rsidR="00EE3881" w:rsidRPr="0080324E" w:rsidRDefault="000F6D32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статистический о</w:t>
      </w:r>
      <w:r w:rsidR="002D3704" w:rsidRPr="0080324E">
        <w:rPr>
          <w:rFonts w:ascii="Times New Roman" w:hAnsi="Times New Roman" w:cs="Times New Roman"/>
          <w:sz w:val="24"/>
          <w:szCs w:val="24"/>
        </w:rPr>
        <w:t>тчёт (до 15 июня и до 2</w:t>
      </w:r>
      <w:r w:rsidR="002C39AF" w:rsidRPr="0080324E">
        <w:rPr>
          <w:rFonts w:ascii="Times New Roman" w:hAnsi="Times New Roman" w:cs="Times New Roman"/>
          <w:sz w:val="24"/>
          <w:szCs w:val="24"/>
        </w:rPr>
        <w:t>0</w:t>
      </w:r>
      <w:r w:rsidRPr="0080324E">
        <w:rPr>
          <w:rFonts w:ascii="Times New Roman" w:hAnsi="Times New Roman" w:cs="Times New Roman"/>
          <w:sz w:val="24"/>
          <w:szCs w:val="24"/>
        </w:rPr>
        <w:t xml:space="preserve"> декабря ежегодно).</w:t>
      </w:r>
    </w:p>
    <w:p w:rsidR="00534A48" w:rsidRPr="0080324E" w:rsidRDefault="00534A48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E3881" w:rsidRPr="0080324E" w:rsidRDefault="00EE3881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8. Порядок   и</w:t>
      </w:r>
      <w:r w:rsidR="00695EAC" w:rsidRPr="0080324E">
        <w:rPr>
          <w:rFonts w:ascii="Times New Roman" w:hAnsi="Times New Roman" w:cs="Times New Roman"/>
          <w:b/>
          <w:sz w:val="24"/>
          <w:szCs w:val="24"/>
        </w:rPr>
        <w:t>зменения муниципального задания</w:t>
      </w:r>
    </w:p>
    <w:p w:rsidR="00EE3881" w:rsidRPr="0080324E" w:rsidRDefault="00EE3881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8.1. Муниципальное задание  может быть изменено в течение текущего финансового года в случаях: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-изменения объёма бюджетных ассигнований и лимитов бюджетных обязательств, доведённых для финансового обеспечения выполнения муниципального задания;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-изменения нормативно-правовых актов Российской Федерации, Ханты-Мансийского автономного округа - Югры, муниципальных правовых актов города Когалыма, влекущих изменение требований к категориям физических и юридических лиц, являющихся потребителями услуг, показателям, характеризующим качество и объём услуг, порядку или результату оказания услуг, предельным ценам (тарифам) на оплату услуг потребителями;</w:t>
      </w:r>
    </w:p>
    <w:p w:rsidR="00EE3881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-изменения численности потребителей услуг, спроса на услуги или иных условий оказания услуг, влияющих на объём и качество (в том числе на основании предложений муниципальных бюджетных учреждений).</w:t>
      </w:r>
    </w:p>
    <w:p w:rsidR="00D005B8" w:rsidRPr="0080324E" w:rsidRDefault="00EE388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 xml:space="preserve">8.2. Об изменении муниципального задания  руководитель  </w:t>
      </w:r>
      <w:r w:rsidR="00137605" w:rsidRPr="0080324E">
        <w:rPr>
          <w:rFonts w:ascii="Times New Roman" w:hAnsi="Times New Roman" w:cs="Times New Roman"/>
          <w:sz w:val="24"/>
          <w:szCs w:val="24"/>
        </w:rPr>
        <w:t>Управления</w:t>
      </w:r>
      <w:r w:rsidRPr="0080324E">
        <w:rPr>
          <w:rFonts w:ascii="Times New Roman" w:hAnsi="Times New Roman" w:cs="Times New Roman"/>
          <w:sz w:val="24"/>
          <w:szCs w:val="24"/>
        </w:rPr>
        <w:t xml:space="preserve"> обязан пи</w:t>
      </w:r>
      <w:r w:rsidR="000A235C">
        <w:rPr>
          <w:rFonts w:ascii="Times New Roman" w:hAnsi="Times New Roman" w:cs="Times New Roman"/>
          <w:sz w:val="24"/>
          <w:szCs w:val="24"/>
        </w:rPr>
        <w:t xml:space="preserve">сьменно уведомить руководителя </w:t>
      </w:r>
      <w:r w:rsidR="00137605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чреждения не позднее, чем за 10 дней до дня вступления в силу решения об изменении задания</w:t>
      </w:r>
      <w:r w:rsidR="008C2728" w:rsidRPr="0080324E">
        <w:rPr>
          <w:rFonts w:ascii="Times New Roman" w:hAnsi="Times New Roman" w:cs="Times New Roman"/>
          <w:sz w:val="24"/>
          <w:szCs w:val="24"/>
        </w:rPr>
        <w:t>.</w:t>
      </w:r>
    </w:p>
    <w:p w:rsidR="00D005B8" w:rsidRPr="0080324E" w:rsidRDefault="00D005B8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012F6" w:rsidRPr="0080324E" w:rsidRDefault="001012F6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1012F6" w:rsidRDefault="001012F6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6576F7" w:rsidRPr="0080324E" w:rsidRDefault="006576F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B1FC9" w:rsidRPr="0080324E" w:rsidRDefault="00CB1FC9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lastRenderedPageBreak/>
        <w:t>РАЗДЕЛ 2</w:t>
      </w:r>
    </w:p>
    <w:p w:rsidR="00CB1FC9" w:rsidRPr="0080324E" w:rsidRDefault="00CB1FC9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B1FC9" w:rsidRPr="0080324E" w:rsidRDefault="00CB1FC9" w:rsidP="0080324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1.</w:t>
      </w:r>
      <w:r w:rsidRPr="0080324E">
        <w:rPr>
          <w:rFonts w:ascii="Times New Roman" w:hAnsi="Times New Roman" w:cs="Times New Roman"/>
          <w:sz w:val="24"/>
          <w:szCs w:val="24"/>
        </w:rPr>
        <w:tab/>
        <w:t xml:space="preserve">Наименование муниципальной услуги: </w:t>
      </w:r>
      <w:r w:rsidRPr="0080324E">
        <w:rPr>
          <w:rFonts w:ascii="Times New Roman" w:hAnsi="Times New Roman" w:cs="Times New Roman"/>
          <w:b/>
          <w:sz w:val="24"/>
          <w:szCs w:val="24"/>
        </w:rPr>
        <w:t>«Предоставление услуги по организации досуга жителей города Когалыма посредством проведения мероприятий»</w:t>
      </w:r>
    </w:p>
    <w:p w:rsidR="00CB1FC9" w:rsidRPr="0080324E" w:rsidRDefault="00CB1FC9" w:rsidP="0080324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p w:rsidR="00CB1FC9" w:rsidRPr="0080324E" w:rsidRDefault="00CB1FC9" w:rsidP="0080324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2. Потребители муниципальной услуги:</w:t>
      </w:r>
      <w:r w:rsidRPr="0080324E">
        <w:rPr>
          <w:rFonts w:ascii="Times New Roman" w:hAnsi="Times New Roman" w:cs="Times New Roman"/>
          <w:sz w:val="24"/>
          <w:szCs w:val="24"/>
        </w:rPr>
        <w:t xml:space="preserve"> физические лица, юридические лица.</w:t>
      </w:r>
    </w:p>
    <w:p w:rsidR="00CB1FC9" w:rsidRPr="0080324E" w:rsidRDefault="00CB1FC9" w:rsidP="0080324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1FC9" w:rsidRPr="0080324E" w:rsidRDefault="00CB1FC9" w:rsidP="0080324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 Показатели, характеризующие качество и объём и (или) качество  оказываемой муниципальной услуги.</w:t>
      </w:r>
    </w:p>
    <w:p w:rsidR="00CB1FC9" w:rsidRPr="0080324E" w:rsidRDefault="00CB1FC9" w:rsidP="0080324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3.1. Показатели, характеризующие объём (в натуральных показателях) оказываемой муниципальной услуги.</w:t>
      </w:r>
    </w:p>
    <w:p w:rsidR="00CB1FC9" w:rsidRPr="0080324E" w:rsidRDefault="00CB1FC9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490" w:type="dxa"/>
        <w:tblInd w:w="-34" w:type="dxa"/>
        <w:tblLayout w:type="fixed"/>
        <w:tblLook w:val="04A0"/>
      </w:tblPr>
      <w:tblGrid>
        <w:gridCol w:w="568"/>
        <w:gridCol w:w="3118"/>
        <w:gridCol w:w="1133"/>
        <w:gridCol w:w="1134"/>
        <w:gridCol w:w="1134"/>
        <w:gridCol w:w="1134"/>
        <w:gridCol w:w="1134"/>
        <w:gridCol w:w="1135"/>
      </w:tblGrid>
      <w:tr w:rsidR="00C554C3" w:rsidRPr="0080324E" w:rsidTr="00C554C3">
        <w:trPr>
          <w:trHeight w:val="276"/>
        </w:trPr>
        <w:tc>
          <w:tcPr>
            <w:tcW w:w="568" w:type="dxa"/>
            <w:vMerge w:val="restart"/>
          </w:tcPr>
          <w:p w:rsidR="00C554C3" w:rsidRPr="0080324E" w:rsidRDefault="00C554C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118" w:type="dxa"/>
            <w:vMerge w:val="restart"/>
          </w:tcPr>
          <w:p w:rsidR="00C554C3" w:rsidRPr="0080324E" w:rsidRDefault="00C554C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  <w:r w:rsidR="006037F9"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7"/>
            </w:r>
          </w:p>
        </w:tc>
        <w:tc>
          <w:tcPr>
            <w:tcW w:w="1133" w:type="dxa"/>
            <w:vMerge w:val="restart"/>
          </w:tcPr>
          <w:p w:rsidR="00C554C3" w:rsidRPr="0080324E" w:rsidRDefault="00C554C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 измерения</w:t>
            </w:r>
          </w:p>
        </w:tc>
        <w:tc>
          <w:tcPr>
            <w:tcW w:w="5671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C554C3" w:rsidRPr="0080324E" w:rsidTr="00C554C3">
        <w:trPr>
          <w:trHeight w:val="198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4C3" w:rsidRPr="0080324E" w:rsidRDefault="00C554C3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C554C3" w:rsidRPr="0080324E" w:rsidRDefault="00C554C3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C554C3" w:rsidRPr="0080324E" w:rsidRDefault="00C554C3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C554C3" w:rsidRPr="0080324E" w:rsidRDefault="00C554C3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5" w:type="dxa"/>
          </w:tcPr>
          <w:p w:rsidR="00C554C3" w:rsidRPr="0080324E" w:rsidRDefault="00C554C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B97AEA" w:rsidRPr="0080324E" w:rsidTr="00682E0A">
        <w:trPr>
          <w:trHeight w:val="305"/>
        </w:trPr>
        <w:tc>
          <w:tcPr>
            <w:tcW w:w="568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pStyle w:val="a3"/>
              <w:numPr>
                <w:ilvl w:val="0"/>
                <w:numId w:val="10"/>
              </w:numPr>
              <w:tabs>
                <w:tab w:val="left" w:pos="0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tabs>
                <w:tab w:val="left" w:pos="0"/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городского, окружного уровней, организованных Учреждением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7AEA" w:rsidRPr="0080324E" w:rsidRDefault="000A235C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B97AEA" w:rsidRPr="0080324E" w:rsidRDefault="00B97AE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C554C3" w:rsidRPr="0080324E" w:rsidTr="00C554C3">
        <w:trPr>
          <w:trHeight w:val="305"/>
        </w:trPr>
        <w:tc>
          <w:tcPr>
            <w:tcW w:w="568" w:type="dxa"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pStyle w:val="a3"/>
              <w:numPr>
                <w:ilvl w:val="0"/>
                <w:numId w:val="10"/>
              </w:numPr>
              <w:tabs>
                <w:tab w:val="left" w:pos="0"/>
                <w:tab w:val="left" w:pos="690"/>
              </w:tabs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pStyle w:val="a3"/>
              <w:tabs>
                <w:tab w:val="left" w:pos="0"/>
                <w:tab w:val="left" w:pos="459"/>
                <w:tab w:val="left" w:pos="690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 w:rsidRPr="008032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проведённых на уровне Учреждения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4C3" w:rsidRPr="0080324E" w:rsidRDefault="00EF320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554C3" w:rsidRPr="0080324E" w:rsidRDefault="00EF320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554C3" w:rsidRPr="0080324E" w:rsidRDefault="00EF320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6A2C52" w:rsidRPr="0080324E" w:rsidTr="00682E0A">
        <w:tc>
          <w:tcPr>
            <w:tcW w:w="568" w:type="dxa"/>
          </w:tcPr>
          <w:p w:rsidR="006A2C52" w:rsidRPr="0080324E" w:rsidRDefault="006A2C52" w:rsidP="0080324E">
            <w:pPr>
              <w:pStyle w:val="a3"/>
              <w:numPr>
                <w:ilvl w:val="0"/>
                <w:numId w:val="10"/>
              </w:numPr>
              <w:tabs>
                <w:tab w:val="left" w:pos="142"/>
                <w:tab w:val="left" w:pos="284"/>
                <w:tab w:val="left" w:pos="690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A2C52" w:rsidRPr="0080324E" w:rsidRDefault="006A2C52" w:rsidP="0080324E">
            <w:pPr>
              <w:pStyle w:val="a3"/>
              <w:tabs>
                <w:tab w:val="left" w:pos="142"/>
                <w:tab w:val="left" w:pos="284"/>
                <w:tab w:val="left" w:pos="69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городских, окружных, региональных и всероссийских мероприятий, участие в которых организовано  Учреждением </w:t>
            </w:r>
          </w:p>
        </w:tc>
        <w:tc>
          <w:tcPr>
            <w:tcW w:w="1133" w:type="dxa"/>
          </w:tcPr>
          <w:p w:rsidR="006A2C52" w:rsidRPr="0080324E" w:rsidRDefault="006A2C5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1134" w:type="dxa"/>
          </w:tcPr>
          <w:p w:rsidR="006A2C52" w:rsidRPr="0080324E" w:rsidRDefault="006A2C5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6A2C52" w:rsidRPr="0080324E" w:rsidRDefault="006A2C5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A2C52" w:rsidRPr="0080324E" w:rsidRDefault="006A2C5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6A2C52" w:rsidRPr="0080324E" w:rsidRDefault="006A2C5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5" w:type="dxa"/>
          </w:tcPr>
          <w:p w:rsidR="006A2C52" w:rsidRPr="0080324E" w:rsidRDefault="006A2C5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2686B" w:rsidRPr="0080324E" w:rsidTr="00C554C3">
        <w:trPr>
          <w:trHeight w:val="1228"/>
        </w:trPr>
        <w:tc>
          <w:tcPr>
            <w:tcW w:w="568" w:type="dxa"/>
            <w:tcBorders>
              <w:bottom w:val="single" w:sz="4" w:space="0" w:color="auto"/>
            </w:tcBorders>
          </w:tcPr>
          <w:p w:rsidR="00A2686B" w:rsidRPr="0080324E" w:rsidRDefault="00A2686B" w:rsidP="0080324E">
            <w:pPr>
              <w:pStyle w:val="a3"/>
              <w:numPr>
                <w:ilvl w:val="0"/>
                <w:numId w:val="10"/>
              </w:numPr>
              <w:tabs>
                <w:tab w:val="left" w:pos="284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2686B" w:rsidRPr="0080324E" w:rsidRDefault="00A2686B" w:rsidP="0080324E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Общее количество посетителей мероприятий городского, окружного уровня, организованных Учреждением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A2686B" w:rsidRPr="0080324E" w:rsidRDefault="00A2686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686B" w:rsidRPr="0080324E" w:rsidRDefault="0051083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2 235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686B" w:rsidRPr="0080324E" w:rsidRDefault="00840D65" w:rsidP="008032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3 37</w:t>
            </w:r>
            <w:r w:rsidR="00A2686B"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686B" w:rsidRPr="0080324E" w:rsidRDefault="0075360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4 3</w:t>
            </w:r>
            <w:r w:rsidR="005319C5" w:rsidRPr="0080324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2686B" w:rsidRPr="0080324E" w:rsidRDefault="005319C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4 570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2686B" w:rsidRPr="0080324E" w:rsidRDefault="005319C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4 570</w:t>
            </w:r>
          </w:p>
        </w:tc>
      </w:tr>
      <w:tr w:rsidR="00C554C3" w:rsidRPr="0080324E" w:rsidTr="00704C12">
        <w:trPr>
          <w:trHeight w:val="808"/>
        </w:trPr>
        <w:tc>
          <w:tcPr>
            <w:tcW w:w="568" w:type="dxa"/>
          </w:tcPr>
          <w:p w:rsidR="00C554C3" w:rsidRPr="0080324E" w:rsidRDefault="00C554C3" w:rsidP="0080324E">
            <w:pPr>
              <w:pStyle w:val="a3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54C3" w:rsidRPr="0080324E" w:rsidRDefault="00C554C3" w:rsidP="0080324E">
            <w:pPr>
              <w:pStyle w:val="a3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дворовых площадок, организованных в летний период</w:t>
            </w:r>
          </w:p>
        </w:tc>
        <w:tc>
          <w:tcPr>
            <w:tcW w:w="1133" w:type="dxa"/>
          </w:tcPr>
          <w:p w:rsidR="00C554C3" w:rsidRPr="0080324E" w:rsidRDefault="00C554C3" w:rsidP="0080324E">
            <w:pPr>
              <w:tabs>
                <w:tab w:val="left" w:pos="181"/>
                <w:tab w:val="left" w:pos="254"/>
              </w:tabs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  <w:p w:rsidR="00C554C3" w:rsidRPr="0080324E" w:rsidRDefault="00C554C3" w:rsidP="0080324E">
            <w:pPr>
              <w:tabs>
                <w:tab w:val="left" w:pos="181"/>
                <w:tab w:val="left" w:pos="254"/>
              </w:tabs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C3" w:rsidRPr="0080324E" w:rsidRDefault="00C554C3" w:rsidP="0080324E">
            <w:pPr>
              <w:tabs>
                <w:tab w:val="left" w:pos="181"/>
                <w:tab w:val="left" w:pos="25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C554C3" w:rsidRPr="0080324E" w:rsidRDefault="00C554C3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C554C3" w:rsidRPr="0080324E" w:rsidRDefault="00C554C3" w:rsidP="008032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C554C3" w:rsidRPr="0080324E" w:rsidRDefault="00D9182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554C3" w:rsidRPr="0080324E" w:rsidTr="00C554C3">
        <w:tc>
          <w:tcPr>
            <w:tcW w:w="568" w:type="dxa"/>
          </w:tcPr>
          <w:p w:rsidR="00C554C3" w:rsidRPr="0080324E" w:rsidRDefault="00C554C3" w:rsidP="0080324E">
            <w:pPr>
              <w:pStyle w:val="a3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554C3" w:rsidRPr="0080324E" w:rsidRDefault="00C554C3" w:rsidP="0080324E">
            <w:pPr>
              <w:pStyle w:val="a3"/>
              <w:tabs>
                <w:tab w:val="left" w:pos="142"/>
                <w:tab w:val="left" w:pos="28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Общее количество посетителей летних дворовых площадок</w:t>
            </w:r>
          </w:p>
        </w:tc>
        <w:tc>
          <w:tcPr>
            <w:tcW w:w="1133" w:type="dxa"/>
          </w:tcPr>
          <w:p w:rsidR="00C554C3" w:rsidRPr="0080324E" w:rsidRDefault="00C554C3" w:rsidP="0080324E">
            <w:pPr>
              <w:tabs>
                <w:tab w:val="left" w:pos="181"/>
                <w:tab w:val="left" w:pos="254"/>
              </w:tabs>
              <w:ind w:lef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5 500</w:t>
            </w:r>
          </w:p>
        </w:tc>
        <w:tc>
          <w:tcPr>
            <w:tcW w:w="1134" w:type="dxa"/>
          </w:tcPr>
          <w:p w:rsidR="00C554C3" w:rsidRPr="0080324E" w:rsidRDefault="00C554C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5 500</w:t>
            </w:r>
          </w:p>
        </w:tc>
        <w:tc>
          <w:tcPr>
            <w:tcW w:w="1134" w:type="dxa"/>
          </w:tcPr>
          <w:p w:rsidR="00C554C3" w:rsidRPr="0080324E" w:rsidRDefault="00E94B29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6 500 </w:t>
            </w:r>
          </w:p>
        </w:tc>
        <w:tc>
          <w:tcPr>
            <w:tcW w:w="1134" w:type="dxa"/>
          </w:tcPr>
          <w:p w:rsidR="00C554C3" w:rsidRPr="0080324E" w:rsidRDefault="005319C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6 8</w:t>
            </w:r>
            <w:r w:rsidR="00E94B29" w:rsidRPr="008032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5" w:type="dxa"/>
          </w:tcPr>
          <w:p w:rsidR="00C554C3" w:rsidRPr="0080324E" w:rsidRDefault="005319C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6 8</w:t>
            </w:r>
            <w:r w:rsidR="00E94B29" w:rsidRPr="0080324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:rsidR="00C11A68" w:rsidRPr="0080324E" w:rsidRDefault="00C11A68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D286E" w:rsidRPr="0080324E" w:rsidRDefault="008D286E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B1FC9" w:rsidRPr="0080324E" w:rsidRDefault="009D4427" w:rsidP="0080324E">
      <w:pPr>
        <w:pStyle w:val="a3"/>
        <w:numPr>
          <w:ilvl w:val="1"/>
          <w:numId w:val="3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Показатели, характеризующие качество оказываемой услуги</w:t>
      </w:r>
    </w:p>
    <w:p w:rsidR="00E00031" w:rsidRPr="0080324E" w:rsidRDefault="00E00031" w:rsidP="0080324E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1" w:type="dxa"/>
        <w:tblInd w:w="108" w:type="dxa"/>
        <w:tblLayout w:type="fixed"/>
        <w:tblLook w:val="04A0"/>
      </w:tblPr>
      <w:tblGrid>
        <w:gridCol w:w="567"/>
        <w:gridCol w:w="3119"/>
        <w:gridCol w:w="1134"/>
        <w:gridCol w:w="1134"/>
        <w:gridCol w:w="1134"/>
        <w:gridCol w:w="1134"/>
        <w:gridCol w:w="1134"/>
        <w:gridCol w:w="1135"/>
      </w:tblGrid>
      <w:tr w:rsidR="00BE261C" w:rsidRPr="0080324E" w:rsidTr="006576F7">
        <w:tc>
          <w:tcPr>
            <w:tcW w:w="567" w:type="dxa"/>
            <w:vMerge w:val="restart"/>
          </w:tcPr>
          <w:p w:rsidR="00BE261C" w:rsidRPr="0080324E" w:rsidRDefault="00BE261C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119" w:type="dxa"/>
            <w:vMerge w:val="restart"/>
          </w:tcPr>
          <w:p w:rsidR="00BE261C" w:rsidRPr="0080324E" w:rsidRDefault="00BE261C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BE261C" w:rsidRPr="0080324E" w:rsidRDefault="00BE261C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671" w:type="dxa"/>
            <w:gridSpan w:val="5"/>
          </w:tcPr>
          <w:p w:rsidR="00BE261C" w:rsidRPr="0080324E" w:rsidRDefault="00BE261C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BE261C" w:rsidRPr="0080324E" w:rsidTr="006576F7">
        <w:trPr>
          <w:trHeight w:val="336"/>
        </w:trPr>
        <w:tc>
          <w:tcPr>
            <w:tcW w:w="567" w:type="dxa"/>
            <w:vMerge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5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BE261C" w:rsidRPr="0080324E" w:rsidTr="006576F7">
        <w:tc>
          <w:tcPr>
            <w:tcW w:w="567" w:type="dxa"/>
          </w:tcPr>
          <w:p w:rsidR="00BE261C" w:rsidRPr="0080324E" w:rsidRDefault="00BE261C" w:rsidP="0080324E">
            <w:pPr>
              <w:pStyle w:val="a3"/>
              <w:numPr>
                <w:ilvl w:val="0"/>
                <w:numId w:val="1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261C" w:rsidRPr="0080324E" w:rsidRDefault="00BE261C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Средняя посещаемость мероприятий </w:t>
            </w:r>
          </w:p>
          <w:p w:rsidR="00BE261C" w:rsidRPr="0080324E" w:rsidRDefault="00617A4D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(П: (К*С)*100, где П –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фактических посетителей мероприятий городского, окружного уровня за год, К- среднее количество запланированных посетителей на одно мероприятие городского, окружного уровня, С – количество мероприятий городского, окружного уровня в год)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135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BE261C" w:rsidRPr="0080324E" w:rsidTr="006576F7">
        <w:tc>
          <w:tcPr>
            <w:tcW w:w="567" w:type="dxa"/>
          </w:tcPr>
          <w:p w:rsidR="00BE261C" w:rsidRPr="0080324E" w:rsidRDefault="00BE261C" w:rsidP="0080324E">
            <w:pPr>
              <w:pStyle w:val="a9"/>
              <w:numPr>
                <w:ilvl w:val="0"/>
                <w:numId w:val="12"/>
              </w:numPr>
              <w:tabs>
                <w:tab w:val="left" w:pos="34"/>
              </w:tabs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261C" w:rsidRPr="0080324E" w:rsidRDefault="00BE261C" w:rsidP="0080324E">
            <w:pPr>
              <w:pStyle w:val="a9"/>
              <w:tabs>
                <w:tab w:val="left" w:pos="34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 о планируемом мероприятии и об итогах его проведения  посредством информационных материалов (из расчёта по 2 материала на каждое городское мероприятие)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</w:tcPr>
          <w:p w:rsidR="00BE261C" w:rsidRPr="0080324E" w:rsidRDefault="005E282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BE261C" w:rsidRPr="0080324E" w:rsidRDefault="005E282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5" w:type="dxa"/>
          </w:tcPr>
          <w:p w:rsidR="00BE261C" w:rsidRPr="0080324E" w:rsidRDefault="005E282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E261C" w:rsidRPr="0080324E" w:rsidTr="006576F7">
        <w:tc>
          <w:tcPr>
            <w:tcW w:w="567" w:type="dxa"/>
          </w:tcPr>
          <w:p w:rsidR="00BE261C" w:rsidRPr="0080324E" w:rsidRDefault="00BE261C" w:rsidP="0080324E">
            <w:pPr>
              <w:pStyle w:val="a3"/>
              <w:numPr>
                <w:ilvl w:val="0"/>
                <w:numId w:val="1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261C" w:rsidRPr="0080324E" w:rsidRDefault="00BE261C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жалоб на качество предоставляемой услуги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261C" w:rsidRPr="0080324E" w:rsidTr="006576F7">
        <w:tc>
          <w:tcPr>
            <w:tcW w:w="567" w:type="dxa"/>
          </w:tcPr>
          <w:p w:rsidR="00BE261C" w:rsidRPr="0080324E" w:rsidRDefault="00BE261C" w:rsidP="0080324E">
            <w:pPr>
              <w:pStyle w:val="a3"/>
              <w:numPr>
                <w:ilvl w:val="0"/>
                <w:numId w:val="1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261C" w:rsidRPr="0080324E" w:rsidRDefault="00BE261C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Безопасность во время проведения мероприятий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1" w:type="dxa"/>
            <w:gridSpan w:val="5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Помещения Учреждения по размерам и состоянию должны соответствовать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услуги, обязательно наличие в исправном состоянии кнопки вызова милиции, наличие сторожа, согласно графику работы, наличие паспорта антитеррористической защищённости Учреждения</w:t>
            </w:r>
          </w:p>
        </w:tc>
      </w:tr>
      <w:tr w:rsidR="00BE261C" w:rsidRPr="0080324E" w:rsidTr="006576F7">
        <w:tc>
          <w:tcPr>
            <w:tcW w:w="567" w:type="dxa"/>
          </w:tcPr>
          <w:p w:rsidR="00BE261C" w:rsidRPr="0080324E" w:rsidRDefault="00BE261C" w:rsidP="0080324E">
            <w:pPr>
              <w:pStyle w:val="a3"/>
              <w:numPr>
                <w:ilvl w:val="0"/>
                <w:numId w:val="1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261C" w:rsidRPr="0080324E" w:rsidRDefault="00BE261C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Наличие телефонной связи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1" w:type="dxa"/>
            <w:gridSpan w:val="5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Учреждение должно быть оснащено телефонной связью</w:t>
            </w:r>
          </w:p>
        </w:tc>
      </w:tr>
      <w:tr w:rsidR="00BE261C" w:rsidRPr="0080324E" w:rsidTr="006576F7">
        <w:tc>
          <w:tcPr>
            <w:tcW w:w="567" w:type="dxa"/>
          </w:tcPr>
          <w:p w:rsidR="00BE261C" w:rsidRPr="0080324E" w:rsidRDefault="00BE261C" w:rsidP="0080324E">
            <w:pPr>
              <w:pStyle w:val="a3"/>
              <w:numPr>
                <w:ilvl w:val="0"/>
                <w:numId w:val="12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BE261C" w:rsidRPr="0080324E" w:rsidRDefault="00BE261C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Обеспечение порядка и чистоты в учреждении и на прилегающей территории</w:t>
            </w:r>
          </w:p>
        </w:tc>
        <w:tc>
          <w:tcPr>
            <w:tcW w:w="1134" w:type="dxa"/>
          </w:tcPr>
          <w:p w:rsidR="00BE261C" w:rsidRPr="0080324E" w:rsidRDefault="00BE261C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1" w:type="dxa"/>
            <w:gridSpan w:val="5"/>
          </w:tcPr>
          <w:p w:rsidR="00BE261C" w:rsidRPr="0080324E" w:rsidRDefault="00BE261C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Учреждение должно поддерживать чистоту и порядок на прилегающей территории. В зимнее время проходы к учреждению должны быть очищены от снега и льда</w:t>
            </w:r>
          </w:p>
        </w:tc>
      </w:tr>
    </w:tbl>
    <w:p w:rsidR="00180799" w:rsidRPr="0080324E" w:rsidRDefault="00180799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0356" w:rsidRPr="0080324E" w:rsidRDefault="00B83914" w:rsidP="0080324E">
      <w:pPr>
        <w:pStyle w:val="a3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 xml:space="preserve"> Виды работ</w:t>
      </w:r>
    </w:p>
    <w:p w:rsidR="00370356" w:rsidRPr="0080324E" w:rsidRDefault="00370356" w:rsidP="0080324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ook w:val="04A0"/>
      </w:tblPr>
      <w:tblGrid>
        <w:gridCol w:w="567"/>
        <w:gridCol w:w="3578"/>
        <w:gridCol w:w="6203"/>
      </w:tblGrid>
      <w:tr w:rsidR="00AA0C32" w:rsidRPr="0080324E" w:rsidTr="00AA0C32">
        <w:trPr>
          <w:trHeight w:val="317"/>
        </w:trPr>
        <w:tc>
          <w:tcPr>
            <w:tcW w:w="567" w:type="dxa"/>
          </w:tcPr>
          <w:p w:rsidR="00AA0C32" w:rsidRPr="0080324E" w:rsidRDefault="00AA0C3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78" w:type="dxa"/>
            <w:vAlign w:val="center"/>
          </w:tcPr>
          <w:p w:rsidR="00AA0C32" w:rsidRPr="0080324E" w:rsidRDefault="00AA0C3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203" w:type="dxa"/>
            <w:vAlign w:val="center"/>
          </w:tcPr>
          <w:p w:rsidR="00AA0C32" w:rsidRPr="0080324E" w:rsidRDefault="00AA0C3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</w:tr>
      <w:tr w:rsidR="00AA0C32" w:rsidRPr="0080324E" w:rsidTr="00AA0C32">
        <w:trPr>
          <w:trHeight w:val="836"/>
        </w:trPr>
        <w:tc>
          <w:tcPr>
            <w:tcW w:w="567" w:type="dxa"/>
          </w:tcPr>
          <w:p w:rsidR="00AA0C32" w:rsidRPr="0080324E" w:rsidRDefault="00AA0C32" w:rsidP="0080324E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Организационные работы</w:t>
            </w:r>
          </w:p>
        </w:tc>
        <w:tc>
          <w:tcPr>
            <w:tcW w:w="6203" w:type="dxa"/>
          </w:tcPr>
          <w:p w:rsidR="00AA0C32" w:rsidRPr="0080324E" w:rsidRDefault="00AA0C32" w:rsidP="00803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Написание сценария мероприятия; контроль и координация всех служб Учреждения, задействованных в оказании услуги; составление графика репетиций;  проведение репетиций; информирование о дате, времени и месте проведения мероприятия (пресс-релиз, афиша,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пост-релиз);  рекламное сопровождение; финансовое обеспечение мероприятия; </w:t>
            </w:r>
          </w:p>
          <w:p w:rsidR="00AA0C32" w:rsidRPr="0080324E" w:rsidRDefault="00AA0C32" w:rsidP="008032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составление программы деятельности летних дворовых площадок; подбор специалистов для работы на летних дворовых площадках; </w:t>
            </w:r>
          </w:p>
          <w:p w:rsidR="00AA0C32" w:rsidRPr="0080324E" w:rsidRDefault="00AA0C32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мероприятия и подведение итогов</w:t>
            </w:r>
          </w:p>
        </w:tc>
      </w:tr>
      <w:tr w:rsidR="00AA0C32" w:rsidRPr="0080324E" w:rsidTr="00AA0C32">
        <w:trPr>
          <w:trHeight w:val="600"/>
        </w:trPr>
        <w:tc>
          <w:tcPr>
            <w:tcW w:w="567" w:type="dxa"/>
          </w:tcPr>
          <w:p w:rsidR="00AA0C32" w:rsidRPr="0080324E" w:rsidRDefault="00AA0C32" w:rsidP="0080324E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Работы по проведению городских мероприятий</w:t>
            </w:r>
          </w:p>
        </w:tc>
        <w:tc>
          <w:tcPr>
            <w:tcW w:w="6203" w:type="dxa"/>
          </w:tcPr>
          <w:p w:rsidR="00AA0C32" w:rsidRPr="0080324E" w:rsidRDefault="00AA0C32" w:rsidP="00803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зала, помещения, территории для проведения мероприятия, для осуществления деятельности летней дворовой площадки; проведение мероприятия</w:t>
            </w:r>
          </w:p>
        </w:tc>
      </w:tr>
      <w:tr w:rsidR="00AA0C32" w:rsidRPr="0080324E" w:rsidTr="00AA0C32">
        <w:trPr>
          <w:trHeight w:val="165"/>
        </w:trPr>
        <w:tc>
          <w:tcPr>
            <w:tcW w:w="567" w:type="dxa"/>
          </w:tcPr>
          <w:p w:rsidR="00AA0C32" w:rsidRPr="0080324E" w:rsidRDefault="00AA0C32" w:rsidP="0080324E">
            <w:pPr>
              <w:pStyle w:val="a3"/>
              <w:numPr>
                <w:ilvl w:val="0"/>
                <w:numId w:val="5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</w:tcPr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Работы по проведению мероприятий внутри Учреждения</w:t>
            </w:r>
          </w:p>
        </w:tc>
        <w:tc>
          <w:tcPr>
            <w:tcW w:w="6203" w:type="dxa"/>
          </w:tcPr>
          <w:p w:rsidR="00AA0C32" w:rsidRPr="0080324E" w:rsidRDefault="00AA0C32" w:rsidP="00803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Подбор материалов,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при необходимости – подготовка реквизита, костюмов; подготовка помещения для проведения мероприятия; проведение мероприятия</w:t>
            </w:r>
          </w:p>
        </w:tc>
      </w:tr>
    </w:tbl>
    <w:p w:rsidR="007201F0" w:rsidRPr="0080324E" w:rsidRDefault="007201F0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4C3E" w:rsidRPr="0080324E" w:rsidRDefault="00345A45" w:rsidP="0080324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Порядо</w:t>
      </w:r>
      <w:r w:rsidR="00B5768C" w:rsidRPr="0080324E">
        <w:rPr>
          <w:rFonts w:ascii="Times New Roman" w:hAnsi="Times New Roman" w:cs="Times New Roman"/>
          <w:b/>
          <w:sz w:val="24"/>
          <w:szCs w:val="24"/>
        </w:rPr>
        <w:t>к оказания муниципальной услуги</w:t>
      </w:r>
    </w:p>
    <w:p w:rsidR="002851D2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0324E">
        <w:rPr>
          <w:rFonts w:ascii="Times New Roman" w:hAnsi="Times New Roman" w:cs="Times New Roman"/>
          <w:bCs/>
          <w:sz w:val="24"/>
          <w:szCs w:val="24"/>
        </w:rPr>
        <w:t xml:space="preserve">4.1. Основанием для предоставления услуги является обращение заявителя в Учреждение в рабочие дни </w:t>
      </w:r>
      <w:r w:rsidRPr="0080324E">
        <w:rPr>
          <w:rFonts w:ascii="Times New Roman" w:hAnsi="Times New Roman" w:cs="Times New Roman"/>
          <w:sz w:val="24"/>
          <w:szCs w:val="24"/>
        </w:rPr>
        <w:t xml:space="preserve">согласно графику работы Учреждения. </w:t>
      </w:r>
    </w:p>
    <w:p w:rsidR="002851D2" w:rsidRPr="0080324E" w:rsidRDefault="002851D2" w:rsidP="0080324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В случае изменения графика работы, Учреждение должно известить заявителей об изменении расписания работы (дней, часов работы) не менее, чем за 7 дней до вступления в силу таких изменений. </w:t>
      </w:r>
    </w:p>
    <w:p w:rsidR="002851D2" w:rsidRPr="0080324E" w:rsidRDefault="002851D2" w:rsidP="0080324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4.2. Сроки предоставления услуги зав</w:t>
      </w:r>
      <w:r w:rsidR="00424248">
        <w:rPr>
          <w:rFonts w:ascii="Times New Roman" w:hAnsi="Times New Roman" w:cs="Times New Roman"/>
          <w:sz w:val="24"/>
          <w:szCs w:val="24"/>
        </w:rPr>
        <w:t>исят от плана и графика работы У</w:t>
      </w:r>
      <w:r w:rsidRPr="0080324E">
        <w:rPr>
          <w:rFonts w:ascii="Times New Roman" w:hAnsi="Times New Roman" w:cs="Times New Roman"/>
          <w:sz w:val="24"/>
          <w:szCs w:val="24"/>
        </w:rPr>
        <w:t>чреждения, а также от предусмотренного времени продолжительности мероприятия.</w:t>
      </w:r>
    </w:p>
    <w:p w:rsidR="002851D2" w:rsidRPr="0080324E" w:rsidRDefault="002851D2" w:rsidP="0080324E">
      <w:pPr>
        <w:pStyle w:val="aa"/>
        <w:spacing w:before="0" w:beforeAutospacing="0" w:after="0" w:afterAutospacing="0"/>
        <w:ind w:firstLine="709"/>
      </w:pPr>
      <w:r w:rsidRPr="0080324E">
        <w:t>4.3. Учреждение вправе отказать получателю услуги в посещении культурно-массового мероприятия в случае:</w:t>
      </w:r>
    </w:p>
    <w:p w:rsidR="002851D2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отсутствия билета (пригласительного билета), дающего право на посещение культурно-массового мероприятия в день и время обращения;</w:t>
      </w:r>
    </w:p>
    <w:p w:rsidR="002851D2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отсутствия свободных мест;</w:t>
      </w:r>
    </w:p>
    <w:p w:rsidR="002851D2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нахождения получателя услуги в состоянии алкогольного, наркотического или токсического опьянения, а также в случаях, если от его одежды исходит резкий неприятный запах, одежда имеет выраженные следы грязи, которые могут привести к порче (загрязнению) имущества Учреждения, других получателей услуги;</w:t>
      </w:r>
    </w:p>
    <w:p w:rsidR="002851D2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несоблюдения получателем услуги общепринятых норм поведения в общественных местах (сквернословие, курение в не отведенных для этих целей местах и т.п.);</w:t>
      </w:r>
    </w:p>
    <w:p w:rsidR="00F42280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>- нарушения правил работы Учреждения.</w:t>
      </w:r>
    </w:p>
    <w:p w:rsidR="002851D2" w:rsidRPr="0080324E" w:rsidRDefault="002851D2" w:rsidP="008032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32511" w:rsidRPr="0080324E" w:rsidRDefault="00B3251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5. Предельные цены (тарифы) на оплату муниципальной услуги в случае, если законодательством Российской Федерации предусмотрено оказание соответствующей услуги на платной основе, либо порядок их установления</w:t>
      </w:r>
    </w:p>
    <w:p w:rsidR="00B32511" w:rsidRPr="0080324E" w:rsidRDefault="00B3251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5.1. Муниципальная услуга </w:t>
      </w:r>
      <w:r w:rsidR="002851D2" w:rsidRPr="0080324E">
        <w:rPr>
          <w:rFonts w:ascii="Times New Roman" w:hAnsi="Times New Roman" w:cs="Times New Roman"/>
          <w:sz w:val="24"/>
          <w:szCs w:val="24"/>
        </w:rPr>
        <w:t xml:space="preserve">данным Учреждением </w:t>
      </w:r>
      <w:r w:rsidRPr="0080324E">
        <w:rPr>
          <w:rFonts w:ascii="Times New Roman" w:hAnsi="Times New Roman" w:cs="Times New Roman"/>
          <w:sz w:val="24"/>
          <w:szCs w:val="24"/>
        </w:rPr>
        <w:t xml:space="preserve">предоставляется потребителям на безвозмездной основе. </w:t>
      </w:r>
    </w:p>
    <w:p w:rsidR="00DB0A04" w:rsidRPr="0080324E" w:rsidRDefault="00DB0A04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  <w:r w:rsidRPr="0080324E">
        <w:rPr>
          <w:rFonts w:ascii="Times New Roman" w:hAnsi="Times New Roman" w:cs="Times New Roman"/>
          <w:b/>
          <w:sz w:val="24"/>
          <w:szCs w:val="24"/>
        </w:rPr>
        <w:t>6. Порядок контроля за исполнением муниципального задания, в том числе условия и порядок его досрочного прекращения.</w:t>
      </w: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>6.1. Контроль за выполнением муниципального задания  осуществляется посредством процедур  внутреннего и внешнего контроля.</w:t>
      </w: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>6.2. Внутренний контроль проводится руководителем Учреждения и его заместителями.  Внутренний контроль подразделяется на:</w:t>
      </w:r>
    </w:p>
    <w:p w:rsidR="00B32511" w:rsidRPr="0080324E" w:rsidRDefault="00B32511" w:rsidP="008032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 оперативный контроль (по выявленным фактам и жалобам, касающимся качества предоставления услуг);</w:t>
      </w:r>
    </w:p>
    <w:p w:rsidR="00B32511" w:rsidRPr="0080324E" w:rsidRDefault="00B32511" w:rsidP="008032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2) контроль </w:t>
      </w:r>
      <w:r w:rsidR="00DB0A04" w:rsidRPr="0080324E">
        <w:rPr>
          <w:rFonts w:ascii="Times New Roman" w:hAnsi="Times New Roman" w:cs="Times New Roman"/>
          <w:sz w:val="24"/>
          <w:szCs w:val="24"/>
        </w:rPr>
        <w:t xml:space="preserve">организации, подготовки и проведения мероприятий; </w:t>
      </w:r>
      <w:r w:rsidRPr="0080324E">
        <w:rPr>
          <w:rFonts w:ascii="Times New Roman" w:hAnsi="Times New Roman" w:cs="Times New Roman"/>
          <w:sz w:val="24"/>
          <w:szCs w:val="24"/>
        </w:rPr>
        <w:t xml:space="preserve">анализ и </w:t>
      </w:r>
      <w:r w:rsidR="00DB0A04" w:rsidRPr="0080324E">
        <w:rPr>
          <w:rFonts w:ascii="Times New Roman" w:hAnsi="Times New Roman" w:cs="Times New Roman"/>
          <w:sz w:val="24"/>
          <w:szCs w:val="24"/>
        </w:rPr>
        <w:t>оценка проведённого мероприятия</w:t>
      </w:r>
      <w:r w:rsidRPr="0080324E">
        <w:rPr>
          <w:rFonts w:ascii="Times New Roman" w:hAnsi="Times New Roman" w:cs="Times New Roman"/>
          <w:sz w:val="24"/>
          <w:szCs w:val="24"/>
        </w:rPr>
        <w:t>;</w:t>
      </w:r>
      <w:r w:rsidR="00A77628" w:rsidRPr="0080324E">
        <w:rPr>
          <w:rFonts w:ascii="Times New Roman" w:hAnsi="Times New Roman" w:cs="Times New Roman"/>
          <w:sz w:val="24"/>
          <w:szCs w:val="24"/>
        </w:rPr>
        <w:t xml:space="preserve"> проверка и анализ программ деятельности </w:t>
      </w:r>
      <w:r w:rsidR="00B83914" w:rsidRPr="0080324E">
        <w:rPr>
          <w:rFonts w:ascii="Times New Roman" w:hAnsi="Times New Roman" w:cs="Times New Roman"/>
          <w:sz w:val="24"/>
          <w:szCs w:val="24"/>
        </w:rPr>
        <w:t>летних дворовых площадок</w:t>
      </w:r>
      <w:r w:rsidR="00A77628" w:rsidRPr="0080324E">
        <w:rPr>
          <w:rFonts w:ascii="Times New Roman" w:hAnsi="Times New Roman" w:cs="Times New Roman"/>
          <w:sz w:val="24"/>
          <w:szCs w:val="24"/>
        </w:rPr>
        <w:t>;</w:t>
      </w:r>
    </w:p>
    <w:p w:rsidR="00DB0A04" w:rsidRPr="0080324E" w:rsidRDefault="00B32511" w:rsidP="008032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>3) итоговый контроль (</w:t>
      </w:r>
      <w:r w:rsidR="00131B69" w:rsidRPr="0080324E">
        <w:rPr>
          <w:rFonts w:ascii="Times New Roman" w:hAnsi="Times New Roman" w:cs="Times New Roman"/>
          <w:sz w:val="24"/>
          <w:szCs w:val="24"/>
        </w:rPr>
        <w:t>анализ деятельности Учреждения по результатам года</w:t>
      </w:r>
      <w:r w:rsidR="00DB0A04" w:rsidRPr="0080324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>6.3. Внешний контроль за выполнением муниципального зад</w:t>
      </w:r>
      <w:r w:rsidR="0025656C" w:rsidRPr="0080324E">
        <w:rPr>
          <w:rFonts w:ascii="Times New Roman" w:hAnsi="Times New Roman" w:cs="Times New Roman"/>
          <w:sz w:val="24"/>
          <w:szCs w:val="24"/>
        </w:rPr>
        <w:t>ания  осуществляет Управление (</w:t>
      </w:r>
      <w:r w:rsidRPr="0080324E">
        <w:rPr>
          <w:rFonts w:ascii="Times New Roman" w:hAnsi="Times New Roman" w:cs="Times New Roman"/>
          <w:sz w:val="24"/>
          <w:szCs w:val="24"/>
        </w:rPr>
        <w:t>начальник Управления, заместитель начальника</w:t>
      </w:r>
      <w:r w:rsidR="00E00031" w:rsidRPr="0080324E">
        <w:rPr>
          <w:rFonts w:ascii="Times New Roman" w:hAnsi="Times New Roman" w:cs="Times New Roman"/>
          <w:sz w:val="24"/>
          <w:szCs w:val="24"/>
        </w:rPr>
        <w:t xml:space="preserve"> Управления, начальники специалисты отдела, курирующего Учреждение</w:t>
      </w:r>
      <w:r w:rsidRPr="0080324E">
        <w:rPr>
          <w:rFonts w:ascii="Times New Roman" w:hAnsi="Times New Roman" w:cs="Times New Roman"/>
          <w:sz w:val="24"/>
          <w:szCs w:val="24"/>
        </w:rPr>
        <w:t>) путём:</w:t>
      </w: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>1) проведения мониторинга основных показателей работы за определённый период;</w:t>
      </w: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           2) анали</w:t>
      </w:r>
      <w:r w:rsidR="00137605" w:rsidRPr="0080324E">
        <w:rPr>
          <w:rFonts w:ascii="Times New Roman" w:hAnsi="Times New Roman" w:cs="Times New Roman"/>
          <w:sz w:val="24"/>
          <w:szCs w:val="24"/>
        </w:rPr>
        <w:t>за обращений и жалоб граждан в Уп</w:t>
      </w:r>
      <w:r w:rsidRPr="0080324E">
        <w:rPr>
          <w:rFonts w:ascii="Times New Roman" w:hAnsi="Times New Roman" w:cs="Times New Roman"/>
          <w:sz w:val="24"/>
          <w:szCs w:val="24"/>
        </w:rPr>
        <w:t>равление, проведение по фактам обращений служебных расследований с привлечением соответствующих специалистов по выявленным нарушениям;</w:t>
      </w:r>
    </w:p>
    <w:p w:rsidR="00A12757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3) проведения контрольных мероприятий, в том числе </w:t>
      </w:r>
      <w:r w:rsidR="00A12757" w:rsidRPr="0080324E">
        <w:rPr>
          <w:rFonts w:ascii="Times New Roman" w:hAnsi="Times New Roman" w:cs="Times New Roman"/>
          <w:sz w:val="24"/>
          <w:szCs w:val="24"/>
        </w:rPr>
        <w:t>контроль деятельности Учреждения (</w:t>
      </w:r>
      <w:r w:rsidR="00B83914" w:rsidRPr="0080324E">
        <w:rPr>
          <w:rFonts w:ascii="Times New Roman" w:hAnsi="Times New Roman" w:cs="Times New Roman"/>
          <w:sz w:val="24"/>
          <w:szCs w:val="24"/>
        </w:rPr>
        <w:t>проверка</w:t>
      </w:r>
      <w:r w:rsidR="00C66761" w:rsidRPr="0080324E">
        <w:rPr>
          <w:rFonts w:ascii="Times New Roman" w:hAnsi="Times New Roman" w:cs="Times New Roman"/>
          <w:sz w:val="24"/>
          <w:szCs w:val="24"/>
        </w:rPr>
        <w:t xml:space="preserve"> и согласование</w:t>
      </w:r>
      <w:r w:rsidR="00B83914" w:rsidRPr="0080324E">
        <w:rPr>
          <w:rFonts w:ascii="Times New Roman" w:hAnsi="Times New Roman" w:cs="Times New Roman"/>
          <w:sz w:val="24"/>
          <w:szCs w:val="24"/>
        </w:rPr>
        <w:t xml:space="preserve"> сценари</w:t>
      </w:r>
      <w:r w:rsidR="00C66761" w:rsidRPr="0080324E">
        <w:rPr>
          <w:rFonts w:ascii="Times New Roman" w:hAnsi="Times New Roman" w:cs="Times New Roman"/>
          <w:sz w:val="24"/>
          <w:szCs w:val="24"/>
        </w:rPr>
        <w:t xml:space="preserve">ев городских </w:t>
      </w:r>
      <w:r w:rsidR="00EE472E" w:rsidRPr="0080324E">
        <w:rPr>
          <w:rFonts w:ascii="Times New Roman" w:hAnsi="Times New Roman" w:cs="Times New Roman"/>
          <w:sz w:val="24"/>
          <w:szCs w:val="24"/>
        </w:rPr>
        <w:t xml:space="preserve">и окружных </w:t>
      </w:r>
      <w:r w:rsidR="00C66761" w:rsidRPr="0080324E">
        <w:rPr>
          <w:rFonts w:ascii="Times New Roman" w:hAnsi="Times New Roman" w:cs="Times New Roman"/>
          <w:sz w:val="24"/>
          <w:szCs w:val="24"/>
        </w:rPr>
        <w:t>мероприятий</w:t>
      </w:r>
      <w:r w:rsidR="00B83914" w:rsidRPr="0080324E">
        <w:rPr>
          <w:rFonts w:ascii="Times New Roman" w:hAnsi="Times New Roman" w:cs="Times New Roman"/>
          <w:sz w:val="24"/>
          <w:szCs w:val="24"/>
        </w:rPr>
        <w:t xml:space="preserve">; проверка и анализ </w:t>
      </w:r>
      <w:r w:rsidR="00A37008" w:rsidRPr="0080324E">
        <w:rPr>
          <w:rFonts w:ascii="Times New Roman" w:hAnsi="Times New Roman" w:cs="Times New Roman"/>
          <w:sz w:val="24"/>
          <w:szCs w:val="24"/>
        </w:rPr>
        <w:t xml:space="preserve"> положений городских </w:t>
      </w:r>
      <w:r w:rsidR="00EE472E" w:rsidRPr="0080324E">
        <w:rPr>
          <w:rFonts w:ascii="Times New Roman" w:hAnsi="Times New Roman" w:cs="Times New Roman"/>
          <w:sz w:val="24"/>
          <w:szCs w:val="24"/>
        </w:rPr>
        <w:t xml:space="preserve">и окружных </w:t>
      </w:r>
      <w:r w:rsidR="00A37008" w:rsidRPr="0080324E">
        <w:rPr>
          <w:rFonts w:ascii="Times New Roman" w:hAnsi="Times New Roman" w:cs="Times New Roman"/>
          <w:sz w:val="24"/>
          <w:szCs w:val="24"/>
        </w:rPr>
        <w:t>м</w:t>
      </w:r>
      <w:r w:rsidR="008E08DF" w:rsidRPr="0080324E">
        <w:rPr>
          <w:rFonts w:ascii="Times New Roman" w:hAnsi="Times New Roman" w:cs="Times New Roman"/>
          <w:sz w:val="24"/>
          <w:szCs w:val="24"/>
        </w:rPr>
        <w:t xml:space="preserve">ероприятий, </w:t>
      </w:r>
      <w:r w:rsidR="00B83914" w:rsidRPr="0080324E">
        <w:rPr>
          <w:rFonts w:ascii="Times New Roman" w:hAnsi="Times New Roman" w:cs="Times New Roman"/>
          <w:sz w:val="24"/>
          <w:szCs w:val="24"/>
        </w:rPr>
        <w:t>программ деятельности летних дворовых</w:t>
      </w:r>
      <w:r w:rsidR="00EE472E" w:rsidRPr="0080324E">
        <w:rPr>
          <w:rFonts w:ascii="Times New Roman" w:hAnsi="Times New Roman" w:cs="Times New Roman"/>
          <w:sz w:val="24"/>
          <w:szCs w:val="24"/>
        </w:rPr>
        <w:t xml:space="preserve"> площадок</w:t>
      </w:r>
      <w:r w:rsidR="00A12757" w:rsidRPr="0080324E">
        <w:rPr>
          <w:rFonts w:ascii="Times New Roman" w:hAnsi="Times New Roman" w:cs="Times New Roman"/>
          <w:sz w:val="24"/>
          <w:szCs w:val="24"/>
        </w:rPr>
        <w:t xml:space="preserve">; посещение </w:t>
      </w:r>
      <w:r w:rsidR="00B83914" w:rsidRPr="0080324E">
        <w:rPr>
          <w:rFonts w:ascii="Times New Roman" w:hAnsi="Times New Roman" w:cs="Times New Roman"/>
          <w:sz w:val="24"/>
          <w:szCs w:val="24"/>
        </w:rPr>
        <w:t xml:space="preserve">репетиций, </w:t>
      </w:r>
      <w:r w:rsidR="00C66761" w:rsidRPr="0080324E">
        <w:rPr>
          <w:rFonts w:ascii="Times New Roman" w:hAnsi="Times New Roman" w:cs="Times New Roman"/>
          <w:sz w:val="24"/>
          <w:szCs w:val="24"/>
        </w:rPr>
        <w:t xml:space="preserve">городских </w:t>
      </w:r>
      <w:r w:rsidR="00EE472E" w:rsidRPr="0080324E">
        <w:rPr>
          <w:rFonts w:ascii="Times New Roman" w:hAnsi="Times New Roman" w:cs="Times New Roman"/>
          <w:sz w:val="24"/>
          <w:szCs w:val="24"/>
        </w:rPr>
        <w:t xml:space="preserve">и окружных </w:t>
      </w:r>
      <w:r w:rsidR="00B83914" w:rsidRPr="0080324E">
        <w:rPr>
          <w:rFonts w:ascii="Times New Roman" w:hAnsi="Times New Roman" w:cs="Times New Roman"/>
          <w:sz w:val="24"/>
          <w:szCs w:val="24"/>
        </w:rPr>
        <w:t>мероприятий, летних дворовых площадок</w:t>
      </w:r>
      <w:r w:rsidR="00A12757" w:rsidRPr="0080324E">
        <w:rPr>
          <w:rFonts w:ascii="Times New Roman" w:hAnsi="Times New Roman" w:cs="Times New Roman"/>
          <w:sz w:val="24"/>
          <w:szCs w:val="24"/>
        </w:rPr>
        <w:t>; анализ и оценка проведённого мероприятия</w:t>
      </w:r>
      <w:r w:rsidR="00B83914" w:rsidRPr="0080324E">
        <w:rPr>
          <w:rFonts w:ascii="Times New Roman" w:hAnsi="Times New Roman" w:cs="Times New Roman"/>
          <w:sz w:val="24"/>
          <w:szCs w:val="24"/>
        </w:rPr>
        <w:t>)</w:t>
      </w:r>
      <w:r w:rsidR="00A12757" w:rsidRPr="0080324E">
        <w:rPr>
          <w:rFonts w:ascii="Times New Roman" w:hAnsi="Times New Roman" w:cs="Times New Roman"/>
          <w:sz w:val="24"/>
          <w:szCs w:val="24"/>
        </w:rPr>
        <w:t xml:space="preserve">; </w:t>
      </w:r>
      <w:r w:rsidRPr="0080324E">
        <w:rPr>
          <w:rFonts w:ascii="Times New Roman" w:hAnsi="Times New Roman" w:cs="Times New Roman"/>
          <w:sz w:val="24"/>
          <w:szCs w:val="24"/>
        </w:rPr>
        <w:t>проверка книги жалоб Учреждения на предмет фиксации в ней жалоб на качество услуг, а также факт принятия мер по жалобам.</w:t>
      </w: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>6.4. Муниципальное задание  может быть досрочно  прекращено (полностью или частично) в случаях:</w:t>
      </w:r>
    </w:p>
    <w:p w:rsidR="00B32511" w:rsidRPr="0080324E" w:rsidRDefault="00B3251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реорганизации или ликвидации </w:t>
      </w:r>
      <w:r w:rsidR="00E00031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чреждения;</w:t>
      </w:r>
    </w:p>
    <w:p w:rsidR="00B32511" w:rsidRPr="0080324E" w:rsidRDefault="00B32511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в случаях, когда </w:t>
      </w:r>
      <w:r w:rsidR="00E00031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 xml:space="preserve">чреждение  не обеспечивает выполнения муниципального задания или имеются основания предполагать, что муниципальное задание не будет выполнено в полном объёме или в соответствии с установленными требованиями. </w:t>
      </w:r>
    </w:p>
    <w:p w:rsidR="009C0344" w:rsidRPr="0080324E" w:rsidRDefault="009C0344" w:rsidP="008032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2511" w:rsidRPr="0080324E" w:rsidRDefault="00B32511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  <w:r w:rsidRPr="0080324E">
        <w:rPr>
          <w:rFonts w:ascii="Times New Roman" w:hAnsi="Times New Roman" w:cs="Times New Roman"/>
          <w:b/>
          <w:sz w:val="24"/>
          <w:szCs w:val="24"/>
        </w:rPr>
        <w:t>7. Требования к отчётности об исполнении муниципального задания</w:t>
      </w:r>
    </w:p>
    <w:p w:rsidR="00B32511" w:rsidRPr="0080324E" w:rsidRDefault="00B32511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7.1. Учреждение  предоставляет в Управление следующие отчёты о  выполнении муниципального задания:</w:t>
      </w:r>
    </w:p>
    <w:p w:rsidR="00B32511" w:rsidRPr="0080324E" w:rsidRDefault="00B32511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еженедельные отчёты (каждый понедельник);</w:t>
      </w:r>
    </w:p>
    <w:p w:rsidR="00B32511" w:rsidRPr="0080324E" w:rsidRDefault="003905B9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квартальные отчёты (до 3</w:t>
      </w:r>
      <w:r w:rsidR="00B32511" w:rsidRPr="0080324E">
        <w:rPr>
          <w:rFonts w:ascii="Times New Roman" w:hAnsi="Times New Roman" w:cs="Times New Roman"/>
          <w:sz w:val="24"/>
          <w:szCs w:val="24"/>
        </w:rPr>
        <w:t>0 числа последнего месяца квартала);</w:t>
      </w:r>
    </w:p>
    <w:p w:rsidR="00E30F67" w:rsidRPr="0080324E" w:rsidRDefault="00E30F67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отчёт об исполнении муниципальн</w:t>
      </w:r>
      <w:r w:rsidR="00C66761" w:rsidRPr="0080324E">
        <w:rPr>
          <w:rFonts w:ascii="Times New Roman" w:hAnsi="Times New Roman" w:cs="Times New Roman"/>
          <w:sz w:val="24"/>
          <w:szCs w:val="24"/>
        </w:rPr>
        <w:t>ого задания (</w:t>
      </w:r>
      <w:r w:rsidR="003905B9" w:rsidRPr="0080324E">
        <w:rPr>
          <w:rFonts w:ascii="Times New Roman" w:hAnsi="Times New Roman" w:cs="Times New Roman"/>
          <w:sz w:val="24"/>
          <w:szCs w:val="24"/>
        </w:rPr>
        <w:t>до 25</w:t>
      </w:r>
      <w:r w:rsidRPr="0080324E">
        <w:rPr>
          <w:rFonts w:ascii="Times New Roman" w:hAnsi="Times New Roman" w:cs="Times New Roman"/>
          <w:sz w:val="24"/>
          <w:szCs w:val="24"/>
        </w:rPr>
        <w:t xml:space="preserve"> числа последнего месяца отчётного квартала ежегодно согласно приложению</w:t>
      </w:r>
      <w:r w:rsidR="00344676" w:rsidRPr="0080324E">
        <w:rPr>
          <w:rFonts w:ascii="Times New Roman" w:hAnsi="Times New Roman" w:cs="Times New Roman"/>
          <w:sz w:val="24"/>
          <w:szCs w:val="24"/>
        </w:rPr>
        <w:t xml:space="preserve"> 1</w:t>
      </w:r>
      <w:r w:rsidRPr="0080324E">
        <w:rPr>
          <w:rFonts w:ascii="Times New Roman" w:hAnsi="Times New Roman" w:cs="Times New Roman"/>
          <w:sz w:val="24"/>
          <w:szCs w:val="24"/>
        </w:rPr>
        <w:t xml:space="preserve"> к муниципальному заданию);</w:t>
      </w:r>
    </w:p>
    <w:p w:rsidR="00C66761" w:rsidRPr="0080324E" w:rsidRDefault="00C66761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отчёт по организации отдыха детей и подростков в летний период (до 25 августа ежегодно);</w:t>
      </w:r>
    </w:p>
    <w:p w:rsidR="00A47832" w:rsidRPr="0080324E" w:rsidRDefault="00A47832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информационно-аналитический отчёт за год (до </w:t>
      </w:r>
      <w:r w:rsidR="003905B9" w:rsidRPr="0080324E">
        <w:rPr>
          <w:rFonts w:ascii="Times New Roman" w:hAnsi="Times New Roman" w:cs="Times New Roman"/>
          <w:sz w:val="24"/>
          <w:szCs w:val="24"/>
        </w:rPr>
        <w:t xml:space="preserve">10 января следующего за отчетным года </w:t>
      </w:r>
      <w:r w:rsidRPr="0080324E">
        <w:rPr>
          <w:rFonts w:ascii="Times New Roman" w:hAnsi="Times New Roman" w:cs="Times New Roman"/>
          <w:sz w:val="24"/>
          <w:szCs w:val="24"/>
        </w:rPr>
        <w:t>ежегодно);</w:t>
      </w:r>
    </w:p>
    <w:p w:rsidR="00A47832" w:rsidRPr="0080324E" w:rsidRDefault="00926A61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статистический отчёт (до 15 июня и </w:t>
      </w:r>
      <w:r w:rsidR="002D3704" w:rsidRPr="0080324E">
        <w:rPr>
          <w:rFonts w:ascii="Times New Roman" w:hAnsi="Times New Roman" w:cs="Times New Roman"/>
          <w:sz w:val="24"/>
          <w:szCs w:val="24"/>
        </w:rPr>
        <w:t>до 2</w:t>
      </w:r>
      <w:r w:rsidR="002C39AF" w:rsidRPr="0080324E">
        <w:rPr>
          <w:rFonts w:ascii="Times New Roman" w:hAnsi="Times New Roman" w:cs="Times New Roman"/>
          <w:sz w:val="24"/>
          <w:szCs w:val="24"/>
        </w:rPr>
        <w:t>0</w:t>
      </w:r>
      <w:r w:rsidR="00A47832" w:rsidRPr="0080324E">
        <w:rPr>
          <w:rFonts w:ascii="Times New Roman" w:hAnsi="Times New Roman" w:cs="Times New Roman"/>
          <w:sz w:val="24"/>
          <w:szCs w:val="24"/>
        </w:rPr>
        <w:t xml:space="preserve"> декабря ежегодно).</w:t>
      </w:r>
    </w:p>
    <w:p w:rsidR="00C85304" w:rsidRPr="0080324E" w:rsidRDefault="00C85304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32511" w:rsidRPr="0080324E" w:rsidRDefault="00B32511" w:rsidP="0080324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8. Порядок   изменения муниципального задания</w:t>
      </w:r>
    </w:p>
    <w:p w:rsidR="00B32511" w:rsidRPr="0080324E" w:rsidRDefault="00B32511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8.1. Муниципальное задание  может быть изменено в течение текущего финансового года в случаях:</w:t>
      </w:r>
    </w:p>
    <w:p w:rsidR="00B32511" w:rsidRPr="0080324E" w:rsidRDefault="00B32511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объёма бюджетных ассигнований и лимитов бюджетных обязательств, доведённых для финансового обеспечения выполнения муниципального задания;</w:t>
      </w:r>
    </w:p>
    <w:p w:rsidR="00B32511" w:rsidRPr="0080324E" w:rsidRDefault="00B32511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нормативно-правовых актов Российской Федерации, Ханты-Мансийского автономного округа - Югры, муниципальных правовых актов города Когалыма, влекущих изменение требований к категориям физических и юридических лиц, являющихся потребителями услуг, показателям, характеризующим качество и объём услуг, порядку или результату оказания услуг, предельным ценам (тарифам) на оплату услуг потребителями;</w:t>
      </w:r>
    </w:p>
    <w:p w:rsidR="00B32511" w:rsidRPr="0080324E" w:rsidRDefault="00B32511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численности потребителей услуг, спроса на услуги или иных условий оказания услуг, влияющих на объём и качество (в том числе на основании предложений муниципальных бюджетных учреждений).</w:t>
      </w:r>
    </w:p>
    <w:p w:rsidR="00E4409E" w:rsidRDefault="00B32511" w:rsidP="00657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8.2. Об изменении муниципального задания  руководитель  </w:t>
      </w:r>
      <w:r w:rsidR="00137605" w:rsidRPr="0080324E">
        <w:rPr>
          <w:rFonts w:ascii="Times New Roman" w:hAnsi="Times New Roman" w:cs="Times New Roman"/>
          <w:sz w:val="24"/>
          <w:szCs w:val="24"/>
        </w:rPr>
        <w:t>Управления</w:t>
      </w:r>
      <w:r w:rsidRPr="0080324E">
        <w:rPr>
          <w:rFonts w:ascii="Times New Roman" w:hAnsi="Times New Roman" w:cs="Times New Roman"/>
          <w:sz w:val="24"/>
          <w:szCs w:val="24"/>
        </w:rPr>
        <w:t xml:space="preserve"> обязан письменно уведомить руководителя  </w:t>
      </w:r>
      <w:r w:rsidR="00137605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чреждения не позднее, чем за 10 дней до дня вступления в силу решения об изменении задания.</w:t>
      </w:r>
    </w:p>
    <w:p w:rsidR="006576F7" w:rsidRPr="006576F7" w:rsidRDefault="006576F7" w:rsidP="006576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lastRenderedPageBreak/>
        <w:t>РАЗДЕЛ 3</w:t>
      </w:r>
    </w:p>
    <w:p w:rsidR="00180867" w:rsidRPr="0080324E" w:rsidRDefault="0018086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0867" w:rsidRPr="0080324E" w:rsidRDefault="00180867" w:rsidP="0080324E">
      <w:pPr>
        <w:pStyle w:val="ac"/>
        <w:numPr>
          <w:ilvl w:val="0"/>
          <w:numId w:val="13"/>
        </w:numPr>
        <w:tabs>
          <w:tab w:val="left" w:pos="284"/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Наименование муниципальной услуги: </w:t>
      </w:r>
      <w:r w:rsidRPr="0080324E">
        <w:rPr>
          <w:rFonts w:ascii="Times New Roman" w:hAnsi="Times New Roman" w:cs="Times New Roman"/>
          <w:b/>
          <w:sz w:val="24"/>
          <w:szCs w:val="24"/>
        </w:rPr>
        <w:t>«Предоставление консультаций правового характера несовершеннолетним гражданам и их законным представителям в области защиты прав и законных интересов несовершеннолетних граждан»</w:t>
      </w:r>
      <w:r w:rsidR="00E00031" w:rsidRPr="0080324E">
        <w:rPr>
          <w:rFonts w:ascii="Times New Roman" w:hAnsi="Times New Roman" w:cs="Times New Roman"/>
          <w:b/>
          <w:sz w:val="24"/>
          <w:szCs w:val="24"/>
        </w:rPr>
        <w:t>.</w:t>
      </w:r>
    </w:p>
    <w:p w:rsidR="00E00031" w:rsidRPr="0080324E" w:rsidRDefault="00E00031" w:rsidP="0080324E">
      <w:pPr>
        <w:pStyle w:val="ac"/>
        <w:tabs>
          <w:tab w:val="left" w:pos="284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pStyle w:val="ac"/>
        <w:tabs>
          <w:tab w:val="left" w:pos="284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2. </w:t>
      </w:r>
      <w:r w:rsidRPr="0080324E">
        <w:rPr>
          <w:rFonts w:ascii="Times New Roman" w:hAnsi="Times New Roman" w:cs="Times New Roman"/>
          <w:b/>
          <w:sz w:val="24"/>
          <w:szCs w:val="24"/>
        </w:rPr>
        <w:t>Потребители муниципальной услуги:</w:t>
      </w:r>
      <w:r w:rsidRPr="0080324E">
        <w:rPr>
          <w:rFonts w:ascii="Times New Roman" w:hAnsi="Times New Roman" w:cs="Times New Roman"/>
          <w:sz w:val="24"/>
          <w:szCs w:val="24"/>
        </w:rPr>
        <w:t xml:space="preserve"> физические лица</w:t>
      </w:r>
      <w:r w:rsidR="00ED446D" w:rsidRPr="0080324E">
        <w:rPr>
          <w:rFonts w:ascii="Times New Roman" w:hAnsi="Times New Roman" w:cs="Times New Roman"/>
          <w:sz w:val="24"/>
          <w:szCs w:val="24"/>
        </w:rPr>
        <w:t xml:space="preserve"> – несовершеннолетние граждане Российской Федерации, находящиеся на территории муниципального образования город Когалым, а также их законные представители (родители, опекун</w:t>
      </w:r>
      <w:r w:rsidR="000C763F" w:rsidRPr="0080324E">
        <w:rPr>
          <w:rFonts w:ascii="Times New Roman" w:hAnsi="Times New Roman" w:cs="Times New Roman"/>
          <w:sz w:val="24"/>
          <w:szCs w:val="24"/>
        </w:rPr>
        <w:t>ы, попечители</w:t>
      </w:r>
      <w:r w:rsidR="00ED446D" w:rsidRPr="0080324E">
        <w:rPr>
          <w:rFonts w:ascii="Times New Roman" w:hAnsi="Times New Roman" w:cs="Times New Roman"/>
          <w:sz w:val="24"/>
          <w:szCs w:val="24"/>
        </w:rPr>
        <w:t>).</w:t>
      </w:r>
    </w:p>
    <w:p w:rsidR="00180867" w:rsidRPr="0080324E" w:rsidRDefault="00180867" w:rsidP="0080324E">
      <w:pPr>
        <w:pStyle w:val="ac"/>
        <w:tabs>
          <w:tab w:val="left" w:pos="284"/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pStyle w:val="ac"/>
        <w:tabs>
          <w:tab w:val="left" w:pos="284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 Показатели, характеризующие качество и объём и (или) качество  оказываемой муниципальной услуги</w:t>
      </w:r>
      <w:r w:rsidR="00E00031" w:rsidRPr="0080324E">
        <w:rPr>
          <w:rFonts w:ascii="Times New Roman" w:hAnsi="Times New Roman" w:cs="Times New Roman"/>
          <w:b/>
          <w:sz w:val="24"/>
          <w:szCs w:val="24"/>
        </w:rPr>
        <w:t>.</w:t>
      </w:r>
    </w:p>
    <w:p w:rsidR="00180867" w:rsidRPr="0080324E" w:rsidRDefault="00180867" w:rsidP="0080324E">
      <w:pPr>
        <w:pStyle w:val="ac"/>
        <w:tabs>
          <w:tab w:val="left" w:pos="284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3.1. Показатели, характеризующие объём (в натуральных показателях) оказываемой муниципальной услуги</w:t>
      </w:r>
      <w:r w:rsidR="00E00031" w:rsidRPr="0080324E">
        <w:rPr>
          <w:rFonts w:ascii="Times New Roman" w:hAnsi="Times New Roman" w:cs="Times New Roman"/>
          <w:b/>
          <w:sz w:val="24"/>
          <w:szCs w:val="24"/>
        </w:rPr>
        <w:t>.</w:t>
      </w:r>
    </w:p>
    <w:p w:rsidR="00BC318D" w:rsidRPr="0080324E" w:rsidRDefault="00BC318D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0" w:type="dxa"/>
        <w:tblInd w:w="108" w:type="dxa"/>
        <w:tblLayout w:type="fixed"/>
        <w:tblLook w:val="04A0"/>
      </w:tblPr>
      <w:tblGrid>
        <w:gridCol w:w="426"/>
        <w:gridCol w:w="2976"/>
        <w:gridCol w:w="1418"/>
        <w:gridCol w:w="1134"/>
        <w:gridCol w:w="1134"/>
        <w:gridCol w:w="1134"/>
        <w:gridCol w:w="1134"/>
        <w:gridCol w:w="1134"/>
      </w:tblGrid>
      <w:tr w:rsidR="002F0928" w:rsidRPr="0080324E" w:rsidTr="002F0928">
        <w:tc>
          <w:tcPr>
            <w:tcW w:w="426" w:type="dxa"/>
            <w:vMerge w:val="restart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976" w:type="dxa"/>
            <w:vMerge w:val="restart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2F0928" w:rsidRPr="0080324E" w:rsidTr="002F0928">
        <w:tc>
          <w:tcPr>
            <w:tcW w:w="426" w:type="dxa"/>
            <w:vMerge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928" w:rsidRPr="0080324E" w:rsidRDefault="002F0928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2F0928" w:rsidRPr="0080324E" w:rsidTr="002F0928">
        <w:tc>
          <w:tcPr>
            <w:tcW w:w="426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F0928" w:rsidRPr="0080324E" w:rsidRDefault="002F0928" w:rsidP="0080324E">
            <w:pPr>
              <w:pStyle w:val="a3"/>
              <w:tabs>
                <w:tab w:val="left" w:pos="284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тематических мероприятий, встреч, лекций, бесед</w:t>
            </w:r>
          </w:p>
        </w:tc>
        <w:tc>
          <w:tcPr>
            <w:tcW w:w="1418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1564"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1564"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F0928" w:rsidRPr="0080324E" w:rsidRDefault="0039156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F0928" w:rsidRPr="0080324E" w:rsidTr="002F0928">
        <w:tc>
          <w:tcPr>
            <w:tcW w:w="426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7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F0928" w:rsidRPr="0080324E" w:rsidRDefault="002F0928" w:rsidP="0080324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Минимальное количество индивидуальных консультаций правового характера несовершеннолетним гражданам и их законным представителям в области защиты прав и законных интересов несовершеннолетних граждан </w:t>
            </w:r>
          </w:p>
        </w:tc>
        <w:tc>
          <w:tcPr>
            <w:tcW w:w="1418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2F0928" w:rsidRPr="0080324E" w:rsidTr="002F0928">
        <w:tc>
          <w:tcPr>
            <w:tcW w:w="426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7"/>
              </w:numPr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2F0928" w:rsidRPr="0080324E" w:rsidRDefault="002F0928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и распространённых информационных материалов по деятельности ювенальной службы (буклеты, флаера, листовки и т.д.)</w:t>
            </w:r>
          </w:p>
        </w:tc>
        <w:tc>
          <w:tcPr>
            <w:tcW w:w="1418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42280" w:rsidRPr="0080324E" w:rsidRDefault="00F42280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6842" w:rsidRPr="0080324E" w:rsidRDefault="0018086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3.2. Показатели, характеризующие качество оказываемой муниципальной услуги</w:t>
      </w:r>
    </w:p>
    <w:p w:rsidR="00706842" w:rsidRPr="0080324E" w:rsidRDefault="00706842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0206" w:type="dxa"/>
        <w:tblInd w:w="108" w:type="dxa"/>
        <w:tblLayout w:type="fixed"/>
        <w:tblLook w:val="04A0"/>
      </w:tblPr>
      <w:tblGrid>
        <w:gridCol w:w="567"/>
        <w:gridCol w:w="2977"/>
        <w:gridCol w:w="992"/>
        <w:gridCol w:w="1134"/>
        <w:gridCol w:w="1134"/>
        <w:gridCol w:w="1134"/>
        <w:gridCol w:w="1099"/>
        <w:gridCol w:w="35"/>
        <w:gridCol w:w="1134"/>
      </w:tblGrid>
      <w:tr w:rsidR="002F0928" w:rsidRPr="0080324E" w:rsidTr="002F0928">
        <w:tc>
          <w:tcPr>
            <w:tcW w:w="567" w:type="dxa"/>
            <w:vMerge w:val="restart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  <w:vMerge w:val="restart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670" w:type="dxa"/>
            <w:gridSpan w:val="6"/>
          </w:tcPr>
          <w:p w:rsidR="002F0928" w:rsidRPr="0080324E" w:rsidRDefault="002F0928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2F0928" w:rsidRPr="0080324E" w:rsidTr="002F0928">
        <w:tc>
          <w:tcPr>
            <w:tcW w:w="567" w:type="dxa"/>
            <w:vMerge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99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69" w:type="dxa"/>
            <w:gridSpan w:val="2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0D7604" w:rsidRPr="0080324E" w:rsidTr="002F0928">
        <w:tc>
          <w:tcPr>
            <w:tcW w:w="567" w:type="dxa"/>
          </w:tcPr>
          <w:p w:rsidR="000D7604" w:rsidRPr="0080324E" w:rsidRDefault="000D7604" w:rsidP="0080324E">
            <w:pPr>
              <w:pStyle w:val="a9"/>
              <w:numPr>
                <w:ilvl w:val="0"/>
                <w:numId w:val="11"/>
              </w:numPr>
              <w:tabs>
                <w:tab w:val="left" w:pos="426"/>
              </w:tabs>
              <w:ind w:left="0" w:firstLine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D7604" w:rsidRPr="0080324E" w:rsidRDefault="000D7604" w:rsidP="0080324E">
            <w:pPr>
              <w:pStyle w:val="a9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Информированность населения о деятельности ювенальной службы, о планируемом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мероприятии и об итогах его проведения  посредством информационных материалов (в том числе ведение странички в социальной сети Интернет)</w:t>
            </w:r>
          </w:p>
        </w:tc>
        <w:tc>
          <w:tcPr>
            <w:tcW w:w="992" w:type="dxa"/>
          </w:tcPr>
          <w:p w:rsidR="000D7604" w:rsidRPr="0080324E" w:rsidRDefault="000D7604" w:rsidP="0080324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0D7604" w:rsidRPr="0080324E" w:rsidRDefault="000D760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0D7604" w:rsidRPr="0080324E" w:rsidRDefault="000D760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D7604" w:rsidRPr="0080324E" w:rsidRDefault="000D760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99" w:type="dxa"/>
          </w:tcPr>
          <w:p w:rsidR="000D7604" w:rsidRPr="0080324E" w:rsidRDefault="000D760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9" w:type="dxa"/>
            <w:gridSpan w:val="2"/>
          </w:tcPr>
          <w:p w:rsidR="000D7604" w:rsidRPr="0080324E" w:rsidRDefault="000D7604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F0928" w:rsidRPr="0080324E" w:rsidTr="002F0928">
        <w:tc>
          <w:tcPr>
            <w:tcW w:w="567" w:type="dxa"/>
          </w:tcPr>
          <w:p w:rsidR="002F0928" w:rsidRPr="0080324E" w:rsidRDefault="002F0928" w:rsidP="0080324E">
            <w:pPr>
              <w:pStyle w:val="a9"/>
              <w:numPr>
                <w:ilvl w:val="0"/>
                <w:numId w:val="11"/>
              </w:numPr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0928" w:rsidRPr="0080324E" w:rsidRDefault="002F0928" w:rsidP="00440AC2">
            <w:pPr>
              <w:pStyle w:val="a9"/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Взаимодействие с территориальной комиссией по делам несовершеннолетних и защите их прав при Администрации города Когалыма</w:t>
            </w:r>
            <w:r w:rsidR="00440A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88A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D2088A">
              <w:rPr>
                <w:rFonts w:ascii="Times New Roman" w:hAnsi="Times New Roman" w:cs="Times New Roman"/>
                <w:sz w:val="24"/>
                <w:szCs w:val="24"/>
              </w:rPr>
              <w:t>БУ ХМАО – Югры</w:t>
            </w:r>
            <w:r w:rsidR="00D2088A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7835" w:rsidRPr="0080324E">
              <w:rPr>
                <w:rFonts w:ascii="Times New Roman" w:hAnsi="Times New Roman" w:cs="Times New Roman"/>
                <w:sz w:val="24"/>
                <w:szCs w:val="24"/>
              </w:rPr>
              <w:t>«Комплексный центр социального обслуживания населения «Жемчужина», отделение</w:t>
            </w:r>
            <w:r w:rsidR="00D208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77835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социально-педагогической помощи семье и детям</w:t>
            </w:r>
            <w:r w:rsidR="00D208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24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88A">
              <w:rPr>
                <w:rFonts w:ascii="Times New Roman" w:hAnsi="Times New Roman" w:cs="Times New Roman"/>
                <w:sz w:val="24"/>
                <w:szCs w:val="24"/>
              </w:rPr>
              <w:t xml:space="preserve"> другими органами профилактики </w:t>
            </w:r>
            <w:r w:rsidR="00424248">
              <w:rPr>
                <w:rFonts w:ascii="Times New Roman" w:hAnsi="Times New Roman" w:cs="Times New Roman"/>
                <w:sz w:val="24"/>
                <w:szCs w:val="24"/>
              </w:rPr>
              <w:t>(в том числе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реализацией плана </w:t>
            </w:r>
            <w:r w:rsidR="00424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для несовершеннолетних и их законных представителей) </w:t>
            </w:r>
          </w:p>
        </w:tc>
        <w:tc>
          <w:tcPr>
            <w:tcW w:w="992" w:type="dxa"/>
          </w:tcPr>
          <w:p w:rsidR="002F0928" w:rsidRPr="0080324E" w:rsidRDefault="002F0928" w:rsidP="0080324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6"/>
          </w:tcPr>
          <w:p w:rsidR="002F0928" w:rsidRPr="00D2088A" w:rsidRDefault="002F0928" w:rsidP="004242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88A">
              <w:rPr>
                <w:rFonts w:ascii="Times New Roman" w:hAnsi="Times New Roman" w:cs="Times New Roman"/>
                <w:sz w:val="24"/>
                <w:szCs w:val="24"/>
              </w:rPr>
              <w:t>Мониторинг участия несовершеннолетних, состоящих на учёте в территориальной КДН при Администрации города Когалыма</w:t>
            </w:r>
            <w:r w:rsidR="00D2088A"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88A"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в отделении по делам несовершеннолетних отдела участковых уполномоченных полиции и по делам несовершеннолетних Отдела Министерства внутренних дел России  по городу Когалыму, </w:t>
            </w:r>
            <w:r w:rsidR="00424248"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БУ ХМАО – Югры </w:t>
            </w:r>
            <w:r w:rsidR="00077835"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«Комплексный центр социального обслуживания </w:t>
            </w:r>
            <w:r w:rsidR="00424248" w:rsidRPr="00D2088A">
              <w:rPr>
                <w:rFonts w:ascii="Times New Roman" w:hAnsi="Times New Roman" w:cs="Times New Roman"/>
                <w:sz w:val="24"/>
                <w:szCs w:val="24"/>
              </w:rPr>
              <w:t>населения «Жемчужина», отделении</w:t>
            </w:r>
            <w:r w:rsidR="00077835"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социально-педагогической помощи семье и детям</w:t>
            </w:r>
            <w:r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 в мероприятиях, организованных Учреждением  для несовершеннолетних и их законных представителей</w:t>
            </w:r>
            <w:r w:rsidR="00D2088A" w:rsidRPr="00D208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2088A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</w:tr>
      <w:tr w:rsidR="002F0928" w:rsidRPr="0080324E" w:rsidTr="002F0928">
        <w:tc>
          <w:tcPr>
            <w:tcW w:w="567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11"/>
              </w:num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0928" w:rsidRPr="0080324E" w:rsidRDefault="002F0928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жалоб на качество предоставляемой услуги</w:t>
            </w:r>
          </w:p>
        </w:tc>
        <w:tc>
          <w:tcPr>
            <w:tcW w:w="992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F0928" w:rsidRPr="0080324E" w:rsidTr="002F0928">
        <w:trPr>
          <w:trHeight w:val="2420"/>
        </w:trPr>
        <w:tc>
          <w:tcPr>
            <w:tcW w:w="567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11"/>
              </w:num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0928" w:rsidRPr="0080324E" w:rsidRDefault="002F0928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Безопасность во время проведения мероприятий</w:t>
            </w:r>
          </w:p>
        </w:tc>
        <w:tc>
          <w:tcPr>
            <w:tcW w:w="992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6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Помещения Учреждения по размерам и состоянию должны соответствовать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услуги, обязательно наличие в исправном состоянии кнопки вызова милиции, наличие сторожа, согласно графику работы, наличие паспорта антитеррористической защищённости Учреждения</w:t>
            </w:r>
          </w:p>
        </w:tc>
      </w:tr>
      <w:tr w:rsidR="002F0928" w:rsidRPr="0080324E" w:rsidTr="002F0928">
        <w:trPr>
          <w:trHeight w:val="499"/>
        </w:trPr>
        <w:tc>
          <w:tcPr>
            <w:tcW w:w="567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11"/>
              </w:num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0928" w:rsidRPr="0080324E" w:rsidRDefault="002F0928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Наличие телефонной связи</w:t>
            </w:r>
          </w:p>
        </w:tc>
        <w:tc>
          <w:tcPr>
            <w:tcW w:w="992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6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Учреждение должно быть оснащено телефонной связью</w:t>
            </w:r>
          </w:p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928" w:rsidRPr="0080324E" w:rsidTr="002F0928">
        <w:trPr>
          <w:trHeight w:val="2619"/>
        </w:trPr>
        <w:tc>
          <w:tcPr>
            <w:tcW w:w="567" w:type="dxa"/>
          </w:tcPr>
          <w:p w:rsidR="002F0928" w:rsidRPr="0080324E" w:rsidRDefault="002F0928" w:rsidP="0080324E">
            <w:pPr>
              <w:pStyle w:val="a3"/>
              <w:numPr>
                <w:ilvl w:val="0"/>
                <w:numId w:val="11"/>
              </w:numPr>
              <w:tabs>
                <w:tab w:val="left" w:pos="426"/>
              </w:tabs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F0928" w:rsidRPr="0080324E" w:rsidRDefault="002F0928" w:rsidP="0080324E">
            <w:pPr>
              <w:pStyle w:val="a3"/>
              <w:tabs>
                <w:tab w:val="left" w:pos="42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осуществления приёма граждан</w:t>
            </w:r>
          </w:p>
        </w:tc>
        <w:tc>
          <w:tcPr>
            <w:tcW w:w="992" w:type="dxa"/>
          </w:tcPr>
          <w:p w:rsidR="002F0928" w:rsidRPr="0080324E" w:rsidRDefault="002F0928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6"/>
          </w:tcPr>
          <w:p w:rsidR="002F0928" w:rsidRPr="0080324E" w:rsidRDefault="002F0928" w:rsidP="0080324E">
            <w:pPr>
              <w:pStyle w:val="ab"/>
              <w:shd w:val="clear" w:color="auto" w:fill="FFFFFF"/>
              <w:jc w:val="both"/>
              <w:rPr>
                <w:color w:val="000000"/>
              </w:rPr>
            </w:pPr>
            <w:r w:rsidRPr="0080324E">
              <w:rPr>
                <w:color w:val="000000"/>
              </w:rPr>
              <w:t>Места для проведения личного приёма граждан оборудуются стульями, столами, обеспечиваются канцелярскими принадлежностями для написания письменных обращений, информационным стендом.</w:t>
            </w:r>
          </w:p>
          <w:p w:rsidR="002F0928" w:rsidRPr="0080324E" w:rsidRDefault="002F0928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 xml:space="preserve">Для ожидания гражданам отводится специальное место, оборудованное стульями. </w:t>
            </w:r>
          </w:p>
          <w:p w:rsidR="002F0928" w:rsidRPr="0080324E" w:rsidRDefault="002F0928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>В Учреждении предусматривается оборудование доступных мест общественного пользования (туалетов).</w:t>
            </w:r>
          </w:p>
        </w:tc>
      </w:tr>
    </w:tbl>
    <w:p w:rsidR="00C63121" w:rsidRPr="0080324E" w:rsidRDefault="00C63121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80867" w:rsidRPr="0080324E" w:rsidRDefault="0018086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 xml:space="preserve">3.3. </w:t>
      </w:r>
      <w:r w:rsidR="008C6EC5" w:rsidRPr="0080324E">
        <w:rPr>
          <w:rFonts w:ascii="Times New Roman" w:hAnsi="Times New Roman" w:cs="Times New Roman"/>
          <w:b/>
          <w:sz w:val="24"/>
          <w:szCs w:val="24"/>
        </w:rPr>
        <w:t>Виды работ</w:t>
      </w:r>
    </w:p>
    <w:p w:rsidR="008327BF" w:rsidRPr="0080324E" w:rsidRDefault="008327BF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/>
      </w:tblPr>
      <w:tblGrid>
        <w:gridCol w:w="567"/>
        <w:gridCol w:w="3541"/>
        <w:gridCol w:w="6098"/>
      </w:tblGrid>
      <w:tr w:rsidR="00644FF1" w:rsidRPr="0080324E" w:rsidTr="00644FF1">
        <w:trPr>
          <w:trHeight w:val="317"/>
        </w:trPr>
        <w:tc>
          <w:tcPr>
            <w:tcW w:w="567" w:type="dxa"/>
          </w:tcPr>
          <w:p w:rsidR="00644FF1" w:rsidRPr="0080324E" w:rsidRDefault="00644FF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41" w:type="dxa"/>
          </w:tcPr>
          <w:p w:rsidR="00644FF1" w:rsidRPr="0080324E" w:rsidRDefault="00644FF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098" w:type="dxa"/>
          </w:tcPr>
          <w:p w:rsidR="00644FF1" w:rsidRPr="0080324E" w:rsidRDefault="00644FF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</w:tr>
      <w:tr w:rsidR="00644FF1" w:rsidRPr="0080324E" w:rsidTr="00644FF1">
        <w:trPr>
          <w:trHeight w:val="306"/>
        </w:trPr>
        <w:tc>
          <w:tcPr>
            <w:tcW w:w="567" w:type="dxa"/>
          </w:tcPr>
          <w:p w:rsidR="00644FF1" w:rsidRPr="0080324E" w:rsidRDefault="00644FF1" w:rsidP="0080324E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Организационные работы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индивидуальных консультаций правового характера несовершеннолетним гражданам и их законным представителям в области защиты прав и законных интересов несовершеннолетних граждан;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тематических мероприятий, встреч, лекций, бесед;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взаимодействию с территориальной комиссией по делам несовершеннолетних и защите их прав при Администрации города Когалыма и </w:t>
            </w:r>
            <w:r w:rsidR="00077835" w:rsidRPr="0080324E">
              <w:rPr>
                <w:rFonts w:ascii="Times New Roman" w:hAnsi="Times New Roman" w:cs="Times New Roman"/>
                <w:sz w:val="24"/>
                <w:szCs w:val="24"/>
              </w:rPr>
              <w:t>БУ «Комплексный центр социального обслуживания населения «Жемчужина», отделение</w:t>
            </w:r>
            <w:r w:rsidR="00D2088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77835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социально-педагогической помощи семье и детям</w:t>
            </w:r>
          </w:p>
        </w:tc>
        <w:tc>
          <w:tcPr>
            <w:tcW w:w="6098" w:type="dxa"/>
          </w:tcPr>
          <w:p w:rsidR="00644FF1" w:rsidRPr="0080324E" w:rsidRDefault="00644FF1" w:rsidP="0080324E">
            <w:pPr>
              <w:pStyle w:val="aa"/>
              <w:spacing w:before="0" w:beforeAutospacing="0" w:after="0" w:afterAutospacing="0"/>
              <w:jc w:val="both"/>
            </w:pPr>
          </w:p>
          <w:p w:rsidR="00644FF1" w:rsidRPr="0080324E" w:rsidRDefault="00644FF1" w:rsidP="0080324E">
            <w:pPr>
              <w:pStyle w:val="aa"/>
              <w:spacing w:before="0" w:beforeAutospacing="0" w:after="0" w:afterAutospacing="0"/>
              <w:jc w:val="both"/>
            </w:pPr>
            <w:r w:rsidRPr="0080324E">
              <w:t>Регистрация в журнале учета обращений граждан письменного либо устного обращения заявителя; подготовка ответа</w:t>
            </w:r>
          </w:p>
          <w:p w:rsidR="00644FF1" w:rsidRPr="0080324E" w:rsidRDefault="00644FF1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работы; и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нформирование о деятельности ювенальной службы; сбор заявок на проведение тематических встреч, лекций, бесед; составление графика встреч, информирование о дате, времени и месте проведения мероприятия;  рекламное сопровождение;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подготовка отчёта о проведённом мероприятии</w:t>
            </w:r>
          </w:p>
          <w:p w:rsidR="00644FF1" w:rsidRPr="0080324E" w:rsidRDefault="00644FF1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работы; организация встреч с несовершеннолетними и их законными представителями; и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нформирование их о деятельности ювенальной службы, о дате, времени и месте проведения реабилитационных мероприятий; 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отчётов </w:t>
            </w:r>
          </w:p>
          <w:p w:rsidR="00644FF1" w:rsidRPr="0080324E" w:rsidRDefault="00644FF1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FF1" w:rsidRPr="0080324E" w:rsidTr="0002145F">
        <w:trPr>
          <w:trHeight w:val="583"/>
        </w:trPr>
        <w:tc>
          <w:tcPr>
            <w:tcW w:w="567" w:type="dxa"/>
          </w:tcPr>
          <w:p w:rsidR="00644FF1" w:rsidRPr="0080324E" w:rsidRDefault="00644FF1" w:rsidP="0080324E">
            <w:pPr>
              <w:pStyle w:val="a3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</w:tcPr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индивидуальных консультаций правового характера несовершеннолетним гражданам и их законным представителям в области защиты прав и законных интересов несовершеннолетних граждан;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проведению тематических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мероприятий, встреч, лекций, бесед;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взаимодействию с территориальной комиссией по делам несовершеннолетних и защите их прав при Администрации г</w:t>
            </w:r>
            <w:r w:rsidR="00077835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орода Когалыма и БУ ХМАО – Югры, БУ «Комплексный центр социального обслуживания населения «Жемчужина», отделение социально-педагогической помощи семье и детям </w:t>
            </w:r>
          </w:p>
        </w:tc>
        <w:tc>
          <w:tcPr>
            <w:tcW w:w="6098" w:type="dxa"/>
          </w:tcPr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Предоставление консультации по обращению заявителя</w:t>
            </w: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Подбор материалов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при необходимости – подготовка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реквизита,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, подбор специалистов для проведения тематических встреч; создание тематической рубрики в городской газете; ведение странички в социальной сети Интернет</w:t>
            </w: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Реализация плана работы, проведение консультаций с несовершеннолетними и их законными представителями;  мониторинг участия несовершеннолетних, состоящих на учёте в территориальной КДН при Администрации города Когалыма, в реабилитационных мероприятиях, организованных Учреждением  для несовершеннолетних и их законных представителей в течение года</w:t>
            </w:r>
          </w:p>
        </w:tc>
      </w:tr>
    </w:tbl>
    <w:p w:rsidR="00180867" w:rsidRPr="0080324E" w:rsidRDefault="00180867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Порядок оказания муниципальных услуг</w:t>
      </w:r>
      <w:r w:rsidR="00C63121" w:rsidRPr="0080324E">
        <w:rPr>
          <w:rFonts w:ascii="Times New Roman" w:hAnsi="Times New Roman" w:cs="Times New Roman"/>
          <w:b/>
          <w:sz w:val="24"/>
          <w:szCs w:val="24"/>
        </w:rPr>
        <w:t>.</w:t>
      </w:r>
    </w:p>
    <w:p w:rsidR="00F64C8D" w:rsidRPr="0080324E" w:rsidRDefault="00F64C8D" w:rsidP="0080324E">
      <w:pPr>
        <w:pStyle w:val="aa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0324E">
        <w:t xml:space="preserve">Муниципальная услуга предоставляется физическим лицам –  несовершеннолетним гражданам Российской Федерации в возрасте от 14 до 18 лет и их законным представителям (родителям, опекунам, попечителям) (далее – заявители), пребывающим на территории города Когалыма. </w:t>
      </w:r>
    </w:p>
    <w:p w:rsidR="00F64C8D" w:rsidRPr="0080324E" w:rsidRDefault="00F64C8D" w:rsidP="0080324E">
      <w:pPr>
        <w:pStyle w:val="aa"/>
        <w:numPr>
          <w:ilvl w:val="1"/>
          <w:numId w:val="8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80324E">
        <w:t>Муниципальная услуга предоставляется заявителям на безвозмездной основе.</w:t>
      </w:r>
    </w:p>
    <w:p w:rsidR="00ED446D" w:rsidRPr="0080324E" w:rsidRDefault="00B10D4C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 xml:space="preserve">3.3. </w:t>
      </w:r>
      <w:r w:rsidR="00ED446D" w:rsidRPr="0080324E">
        <w:t>Юридическим фактом, являющимся основанием для нач</w:t>
      </w:r>
      <w:r w:rsidR="00F64C8D" w:rsidRPr="0080324E">
        <w:t xml:space="preserve">ала административных процедур, </w:t>
      </w:r>
      <w:r w:rsidR="00ED446D" w:rsidRPr="0080324E">
        <w:t>вляется письменное либо устное обращение заявителя, его регистрация в журнале учета обращений граждан.</w:t>
      </w:r>
    </w:p>
    <w:p w:rsidR="0001075E" w:rsidRPr="0080324E" w:rsidRDefault="00B10D4C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3.4. </w:t>
      </w:r>
      <w:r w:rsidR="00ED446D" w:rsidRPr="0080324E">
        <w:rPr>
          <w:rFonts w:ascii="Times New Roman" w:hAnsi="Times New Roman" w:cs="Times New Roman"/>
          <w:sz w:val="24"/>
          <w:szCs w:val="24"/>
        </w:rPr>
        <w:t xml:space="preserve"> Запрос заявителя о предоставлении услуги регистрируется в журнале регистрации консультаций граждан ювенальной службы в момент его подачи.</w:t>
      </w:r>
    </w:p>
    <w:p w:rsidR="00655706" w:rsidRPr="0080324E" w:rsidRDefault="00B10D4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3.5. </w:t>
      </w:r>
      <w:r w:rsidR="0001075E" w:rsidRPr="0080324E">
        <w:t>Для получения доступа к муниципальной услуге заявителю необходимо обратиться к должностному лицу, ответственному за предоставление муниципальной услуги, - юрисконсульту ювенальной службы Учреждения лично либо в письменной или электронной форме в соответствии с графиком работы Учреждения.</w:t>
      </w:r>
    </w:p>
    <w:p w:rsidR="00655706" w:rsidRPr="0080324E" w:rsidRDefault="00B10D4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3.6. </w:t>
      </w:r>
      <w:r w:rsidR="00655706" w:rsidRPr="0080324E">
        <w:t>Перечень документов, необходимых для предоставления муниципальной услуги.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Для получения муниципальной услуги  при личном обращении заявителю необходимо предоставить паспорт или иной до</w:t>
      </w:r>
      <w:r w:rsidR="009742AF" w:rsidRPr="0080324E">
        <w:t>кумент, удостоверяющий личность</w:t>
      </w:r>
      <w:r w:rsidRPr="0080324E">
        <w:t xml:space="preserve"> (оригинал или копию). Допускается анонимное обращение заявителя без предъявления паспорта или иного документа, удостоверяющего личность. 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Заявителю, обратившемуся устно при личном обращении или по телефону, необходимо предоставить о себе следующую информацию:</w:t>
      </w:r>
    </w:p>
    <w:p w:rsidR="00655706" w:rsidRPr="0080324E" w:rsidRDefault="0065570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- фамилию, имя, отчество (последнее при наличии), 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дату рождения;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контактный телефон;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суть обращения.</w:t>
      </w:r>
    </w:p>
    <w:p w:rsidR="00655706" w:rsidRPr="0080324E" w:rsidRDefault="0065570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В письменном обращении заявителю необходимо указать:</w:t>
      </w:r>
    </w:p>
    <w:p w:rsidR="00655706" w:rsidRPr="0080324E" w:rsidRDefault="0065570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 - фамилию, имя, отчество (последнее при наличии) заявителя, 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дату рождения;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контактный телефон;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суть обращения;</w:t>
      </w:r>
    </w:p>
    <w:p w:rsidR="00285DD5" w:rsidRPr="0080324E" w:rsidRDefault="00655706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- почтовый адрес, либо адрес электронной почты, по которому должен быть направлен ответ.</w:t>
      </w:r>
    </w:p>
    <w:p w:rsidR="00285DD5" w:rsidRPr="0080324E" w:rsidRDefault="00B10D4C" w:rsidP="0080324E">
      <w:pPr>
        <w:pStyle w:val="aa"/>
        <w:spacing w:before="0" w:beforeAutospacing="0" w:after="0" w:afterAutospacing="0"/>
        <w:ind w:firstLine="708"/>
        <w:jc w:val="both"/>
      </w:pPr>
      <w:r w:rsidRPr="0080324E">
        <w:lastRenderedPageBreak/>
        <w:t xml:space="preserve">3.7. </w:t>
      </w:r>
      <w:r w:rsidR="00285DD5" w:rsidRPr="0080324E">
        <w:t xml:space="preserve">Основания для отказа в приёме документов, необходимых для  предоставления муниципальной услуги: </w:t>
      </w:r>
    </w:p>
    <w:p w:rsidR="00285DD5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заявитель находится в состоянии алкогольного, токсического или наркотического опьянения;</w:t>
      </w:r>
    </w:p>
    <w:p w:rsidR="00285DD5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заявление не поддается прочтению; </w:t>
      </w:r>
    </w:p>
    <w:p w:rsidR="00285DD5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содержит нецензурные или оскорбительные выражения, угрозы;</w:t>
      </w:r>
    </w:p>
    <w:p w:rsidR="00285DD5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заявитель не соблюдает общепринятые нормы поведения в общественных местах (сквернословие, курение в не отведённых для этих целей местах и т.п.).</w:t>
      </w:r>
    </w:p>
    <w:p w:rsidR="00285DD5" w:rsidRPr="0080324E" w:rsidRDefault="00B10D4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3.8. </w:t>
      </w:r>
      <w:r w:rsidR="00285DD5" w:rsidRPr="0080324E">
        <w:t>Основания для отказа в предоставлении муниципальной услуги:</w:t>
      </w:r>
    </w:p>
    <w:p w:rsidR="00285DD5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 запрос заявителя не входит в компетенцию должностного лица Учреждения, ответственного за предоставление муниципальной услуги; </w:t>
      </w:r>
    </w:p>
    <w:p w:rsidR="00285DD5" w:rsidRPr="0080324E" w:rsidRDefault="00285DD5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- заявитель, обратившийся за предоставлением муниципальной услуги, предоставил не все сведения, необходимые для полного и правильного предоставления муниципальной услуги;</w:t>
      </w:r>
    </w:p>
    <w:p w:rsidR="00285DD5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добровольный отказ заявителя от пред</w:t>
      </w:r>
      <w:r w:rsidR="009742AF" w:rsidRPr="0080324E">
        <w:t>оставления муниципальной услуги</w:t>
      </w:r>
      <w:r w:rsidRPr="0080324E">
        <w:t>.</w:t>
      </w:r>
    </w:p>
    <w:p w:rsidR="00ED446D" w:rsidRPr="0080324E" w:rsidRDefault="00285DD5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Отказ Учреждения в предоставлении муниципальной услуги заявитель может обжаловать в досудебном (вн</w:t>
      </w:r>
      <w:r w:rsidR="00FF19F4" w:rsidRPr="0080324E">
        <w:t>есудебном) или судебном порядке.</w:t>
      </w:r>
    </w:p>
    <w:p w:rsidR="00655706" w:rsidRPr="0080324E" w:rsidRDefault="00655706" w:rsidP="0080324E">
      <w:pPr>
        <w:pStyle w:val="aa"/>
        <w:numPr>
          <w:ilvl w:val="1"/>
          <w:numId w:val="7"/>
        </w:numPr>
        <w:spacing w:before="0" w:beforeAutospacing="0" w:after="0" w:afterAutospacing="0"/>
        <w:ind w:left="0" w:firstLine="709"/>
        <w:jc w:val="both"/>
      </w:pPr>
      <w:r w:rsidRPr="0080324E">
        <w:t>Ответы на устные обращения заявителей в области защиты прав и законных интересов несовершеннолетних граждан предоставляются в течение времени, необходимого для предоставления полного и компетентного ответа, но не более 5 дней.</w:t>
      </w:r>
    </w:p>
    <w:p w:rsidR="00655706" w:rsidRPr="0080324E" w:rsidRDefault="0065570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Ответы на письменные обращения направляются почтовым отправлением либо посредством электронной почты, с учетом пожеланий заявителей, в срок, не превышающий 30 рабочих дней со дня регистрации обращения. </w:t>
      </w:r>
    </w:p>
    <w:p w:rsidR="00655706" w:rsidRPr="0080324E" w:rsidRDefault="0065570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Ответ на обращение, поступившее на электронную почту Учреждения, направляется в форме электронного документа на адрес электронной почты заявителя не позднее 15 дней со дня регистрации обращения в журнале регистрации входящей документации.</w:t>
      </w:r>
    </w:p>
    <w:p w:rsidR="00180867" w:rsidRPr="0080324E" w:rsidRDefault="00180867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5. Предельные цены (тарифы) на оплату муниципальной услуги в случае, если законодательством Российской Федерации предусмотрено оказание соответствующей услуги на платной основе, либо порядок их установления</w:t>
      </w:r>
    </w:p>
    <w:p w:rsidR="00180867" w:rsidRPr="0080324E" w:rsidRDefault="00180867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5.1. Муниципальная услуга предоставляется потребителям на безвозмездной основе. </w:t>
      </w:r>
    </w:p>
    <w:p w:rsidR="00180867" w:rsidRPr="0080324E" w:rsidRDefault="00180867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  <w:r w:rsidRPr="0080324E">
        <w:rPr>
          <w:rFonts w:ascii="Times New Roman" w:hAnsi="Times New Roman" w:cs="Times New Roman"/>
          <w:b/>
          <w:sz w:val="24"/>
          <w:szCs w:val="24"/>
        </w:rPr>
        <w:t>6. Порядок контроля за исполнением муниципального задания, в том числе условия и порядок его досрочного прекращения.</w:t>
      </w:r>
    </w:p>
    <w:p w:rsidR="00180867" w:rsidRPr="0080324E" w:rsidRDefault="00180867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6.1. Контроль за выпо</w:t>
      </w:r>
      <w:r w:rsidR="00A24DD2" w:rsidRPr="0080324E">
        <w:rPr>
          <w:rFonts w:ascii="Times New Roman" w:hAnsi="Times New Roman" w:cs="Times New Roman"/>
          <w:sz w:val="24"/>
          <w:szCs w:val="24"/>
        </w:rPr>
        <w:t xml:space="preserve">лнением муниципального задания </w:t>
      </w:r>
      <w:r w:rsidRPr="0080324E">
        <w:rPr>
          <w:rFonts w:ascii="Times New Roman" w:hAnsi="Times New Roman" w:cs="Times New Roman"/>
          <w:sz w:val="24"/>
          <w:szCs w:val="24"/>
        </w:rPr>
        <w:t>осуществляется посредством процедур  внутреннего и внешнего контроля.</w:t>
      </w:r>
    </w:p>
    <w:p w:rsidR="00180867" w:rsidRPr="0080324E" w:rsidRDefault="001E2071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6.2. </w:t>
      </w:r>
      <w:r w:rsidR="00180867" w:rsidRPr="0080324E">
        <w:rPr>
          <w:rFonts w:ascii="Times New Roman" w:hAnsi="Times New Roman" w:cs="Times New Roman"/>
          <w:sz w:val="24"/>
          <w:szCs w:val="24"/>
        </w:rPr>
        <w:t>Внутренний контроль проводится руководителем Учреждения и его заместителями.  Внутренний контроль подразделяется на:</w:t>
      </w:r>
    </w:p>
    <w:p w:rsidR="00A24DD2" w:rsidRPr="0080324E" w:rsidRDefault="00180867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 оперативный контроль (по выявленным фактам и жалобам, касающимся качества предоставления услуг);</w:t>
      </w:r>
    </w:p>
    <w:p w:rsidR="00A24DD2" w:rsidRPr="0080324E" w:rsidRDefault="00180867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2) </w:t>
      </w:r>
      <w:r w:rsidR="000A2742" w:rsidRPr="0080324E">
        <w:rPr>
          <w:rFonts w:ascii="Times New Roman" w:hAnsi="Times New Roman" w:cs="Times New Roman"/>
          <w:sz w:val="24"/>
          <w:szCs w:val="24"/>
        </w:rPr>
        <w:t>контроль организации, подготовки и проведения мероприятий; анализ и оценка проведённого мероприятия; проверка и анализ программы деятельности</w:t>
      </w:r>
      <w:r w:rsidR="00487AF1" w:rsidRPr="0080324E">
        <w:rPr>
          <w:rFonts w:ascii="Times New Roman" w:hAnsi="Times New Roman" w:cs="Times New Roman"/>
          <w:sz w:val="24"/>
          <w:szCs w:val="24"/>
        </w:rPr>
        <w:t xml:space="preserve"> ювенальной службы</w:t>
      </w:r>
      <w:r w:rsidR="000A2742" w:rsidRPr="0080324E">
        <w:rPr>
          <w:rFonts w:ascii="Times New Roman" w:hAnsi="Times New Roman" w:cs="Times New Roman"/>
          <w:sz w:val="24"/>
          <w:szCs w:val="24"/>
        </w:rPr>
        <w:t>;</w:t>
      </w:r>
    </w:p>
    <w:p w:rsidR="00180867" w:rsidRPr="0080324E" w:rsidRDefault="00180867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 итоговый контроль (анализ деятельности Учреждения по результатам года).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6.3. Внешний контроль за выпо</w:t>
      </w:r>
      <w:r w:rsidR="007B5DC3" w:rsidRPr="0080324E">
        <w:rPr>
          <w:rFonts w:ascii="Times New Roman" w:hAnsi="Times New Roman" w:cs="Times New Roman"/>
          <w:sz w:val="24"/>
          <w:szCs w:val="24"/>
        </w:rPr>
        <w:t xml:space="preserve">лнением муниципального задания </w:t>
      </w:r>
      <w:r w:rsidRPr="0080324E">
        <w:rPr>
          <w:rFonts w:ascii="Times New Roman" w:hAnsi="Times New Roman" w:cs="Times New Roman"/>
          <w:sz w:val="24"/>
          <w:szCs w:val="24"/>
        </w:rPr>
        <w:t>осуществляет Управление культуры</w:t>
      </w:r>
      <w:r w:rsidR="001E2071" w:rsidRPr="0080324E">
        <w:rPr>
          <w:rFonts w:ascii="Times New Roman" w:hAnsi="Times New Roman" w:cs="Times New Roman"/>
          <w:sz w:val="24"/>
          <w:szCs w:val="24"/>
        </w:rPr>
        <w:t>, спорта</w:t>
      </w:r>
      <w:r w:rsidRPr="0080324E">
        <w:rPr>
          <w:rFonts w:ascii="Times New Roman" w:hAnsi="Times New Roman" w:cs="Times New Roman"/>
          <w:sz w:val="24"/>
          <w:szCs w:val="24"/>
        </w:rPr>
        <w:t xml:space="preserve"> и молодежной политики Администрации города Когалыма </w:t>
      </w:r>
      <w:r w:rsidR="00137605" w:rsidRPr="0080324E">
        <w:rPr>
          <w:rFonts w:ascii="Times New Roman" w:hAnsi="Times New Roman" w:cs="Times New Roman"/>
          <w:sz w:val="24"/>
          <w:szCs w:val="24"/>
        </w:rPr>
        <w:t xml:space="preserve">(далее – Управление) </w:t>
      </w:r>
      <w:r w:rsidRPr="0080324E">
        <w:rPr>
          <w:rFonts w:ascii="Times New Roman" w:hAnsi="Times New Roman" w:cs="Times New Roman"/>
          <w:sz w:val="24"/>
          <w:szCs w:val="24"/>
        </w:rPr>
        <w:t>(начальник Управления, заместитель начальника</w:t>
      </w:r>
      <w:r w:rsidR="00C63121" w:rsidRPr="0080324E">
        <w:rPr>
          <w:rFonts w:ascii="Times New Roman" w:hAnsi="Times New Roman" w:cs="Times New Roman"/>
          <w:sz w:val="24"/>
          <w:szCs w:val="24"/>
        </w:rPr>
        <w:t xml:space="preserve"> Управления, начальники специалисты отдела, курирующего учреждение</w:t>
      </w:r>
      <w:r w:rsidRPr="0080324E">
        <w:rPr>
          <w:rFonts w:ascii="Times New Roman" w:hAnsi="Times New Roman" w:cs="Times New Roman"/>
          <w:sz w:val="24"/>
          <w:szCs w:val="24"/>
        </w:rPr>
        <w:t>) путём: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 проведения мониторинга основных показателей работы за определённый период;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 анали</w:t>
      </w:r>
      <w:r w:rsidR="00137605" w:rsidRPr="0080324E">
        <w:rPr>
          <w:rFonts w:ascii="Times New Roman" w:hAnsi="Times New Roman" w:cs="Times New Roman"/>
          <w:sz w:val="24"/>
          <w:szCs w:val="24"/>
        </w:rPr>
        <w:t>за обращений и жалоб граждан в У</w:t>
      </w:r>
      <w:r w:rsidRPr="0080324E">
        <w:rPr>
          <w:rFonts w:ascii="Times New Roman" w:hAnsi="Times New Roman" w:cs="Times New Roman"/>
          <w:sz w:val="24"/>
          <w:szCs w:val="24"/>
        </w:rPr>
        <w:t>правление, проведение по фактам обращений служебных расследований с привлечением соответствующих специалистов по выявленным нарушениям;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>3) проведения контрольных мероприятий, в том числе проверка книги жалоб Учреждения на предмет фиксации в ней жалоб на качество услуг, а также факт принятия мер по жалобам.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6.4. Муниципальное задание  может быть досрочно  прекращено (полностью или частично) в случаях: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реорганизации или ликвидации </w:t>
      </w:r>
      <w:r w:rsidR="00C63121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чреждения;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  <w:tab w:val="left" w:pos="1134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в случаях, когда </w:t>
      </w:r>
      <w:r w:rsidR="00C63121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 xml:space="preserve">чреждение  не обеспечивает выполнения муниципального задания или имеются основания предполагать, что муниципальное задание не будет выполнено в полном объёме или в соответствии с установленными требованиями. </w:t>
      </w:r>
    </w:p>
    <w:p w:rsidR="001E2071" w:rsidRPr="0080324E" w:rsidRDefault="001E2071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  <w:r w:rsidRPr="0080324E">
        <w:rPr>
          <w:rFonts w:ascii="Times New Roman" w:hAnsi="Times New Roman" w:cs="Times New Roman"/>
          <w:b/>
          <w:sz w:val="24"/>
          <w:szCs w:val="24"/>
        </w:rPr>
        <w:t>7. Требования к отчётности об исполнении муниципального задания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7.1. Учреждение  предоставляет в Управление следующие отчёты о  выполнении муниципального задания:</w:t>
      </w:r>
    </w:p>
    <w:p w:rsidR="00C909AF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еженедельные отчёты</w:t>
      </w:r>
      <w:r w:rsidR="00130493" w:rsidRPr="0080324E">
        <w:rPr>
          <w:rFonts w:ascii="Times New Roman" w:hAnsi="Times New Roman" w:cs="Times New Roman"/>
          <w:sz w:val="24"/>
          <w:szCs w:val="24"/>
        </w:rPr>
        <w:t xml:space="preserve"> в рамках отчёта Учреждения</w:t>
      </w:r>
      <w:r w:rsidRPr="0080324E">
        <w:rPr>
          <w:rFonts w:ascii="Times New Roman" w:hAnsi="Times New Roman" w:cs="Times New Roman"/>
          <w:sz w:val="24"/>
          <w:szCs w:val="24"/>
        </w:rPr>
        <w:t xml:space="preserve"> (ка</w:t>
      </w:r>
      <w:r w:rsidR="00C909AF" w:rsidRPr="0080324E">
        <w:rPr>
          <w:rFonts w:ascii="Times New Roman" w:hAnsi="Times New Roman" w:cs="Times New Roman"/>
          <w:sz w:val="24"/>
          <w:szCs w:val="24"/>
        </w:rPr>
        <w:t>ждый понедельник);</w:t>
      </w:r>
    </w:p>
    <w:p w:rsidR="00C909AF" w:rsidRPr="0080324E" w:rsidRDefault="00C909AF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отчёт о взаимодействии с территориальной комиссией по делам несовершеннолетних и защите их прав при Администрации города Когалыма </w:t>
      </w:r>
      <w:r w:rsidR="00067858" w:rsidRPr="0080324E">
        <w:rPr>
          <w:rFonts w:ascii="Times New Roman" w:hAnsi="Times New Roman" w:cs="Times New Roman"/>
          <w:sz w:val="24"/>
          <w:szCs w:val="24"/>
        </w:rPr>
        <w:t>(до 28 числа каждого месяц</w:t>
      </w:r>
      <w:r w:rsidR="00077835" w:rsidRPr="0080324E">
        <w:rPr>
          <w:rFonts w:ascii="Times New Roman" w:hAnsi="Times New Roman" w:cs="Times New Roman"/>
          <w:sz w:val="24"/>
          <w:szCs w:val="24"/>
        </w:rPr>
        <w:t>а – по несовершеннолетним; до 25</w:t>
      </w:r>
      <w:r w:rsidR="00067858" w:rsidRPr="0080324E">
        <w:rPr>
          <w:rFonts w:ascii="Times New Roman" w:hAnsi="Times New Roman" w:cs="Times New Roman"/>
          <w:sz w:val="24"/>
          <w:szCs w:val="24"/>
        </w:rPr>
        <w:t xml:space="preserve"> числа последнего месяца отчётного квартала – по семьям)</w:t>
      </w:r>
      <w:r w:rsidRPr="0080324E">
        <w:rPr>
          <w:rFonts w:ascii="Times New Roman" w:hAnsi="Times New Roman" w:cs="Times New Roman"/>
          <w:sz w:val="24"/>
          <w:szCs w:val="24"/>
        </w:rPr>
        <w:t>;</w:t>
      </w:r>
    </w:p>
    <w:p w:rsidR="002F16FB" w:rsidRPr="0080324E" w:rsidRDefault="002F16FB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квартальные отчёты в рамках отчёта Учреждения (до   30 числа последнего месяца квартала);</w:t>
      </w:r>
    </w:p>
    <w:p w:rsidR="002F16FB" w:rsidRPr="0080324E" w:rsidRDefault="002F16FB" w:rsidP="0080324E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отчёт об исполнении муниципального задания (до 25 числа последнего месяца отчётного квартала ежегодно согласно приложению 1 к муниципальному заданию);</w:t>
      </w:r>
    </w:p>
    <w:p w:rsidR="002F16FB" w:rsidRPr="0080324E" w:rsidRDefault="002F16FB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информационно-аналитический отчёт за год </w:t>
      </w:r>
      <w:r w:rsidRPr="0080324E">
        <w:rPr>
          <w:rFonts w:ascii="Times New Roman" w:hAnsi="Times New Roman" w:cs="Times New Roman"/>
          <w:sz w:val="24"/>
          <w:szCs w:val="24"/>
          <w:highlight w:val="cyan"/>
        </w:rPr>
        <w:t>(</w:t>
      </w:r>
      <w:r w:rsidRPr="0080324E">
        <w:rPr>
          <w:rFonts w:ascii="Times New Roman" w:hAnsi="Times New Roman" w:cs="Times New Roman"/>
          <w:sz w:val="24"/>
          <w:szCs w:val="24"/>
        </w:rPr>
        <w:t>до 10 января следующего за отчётным года ежегодно);</w:t>
      </w:r>
    </w:p>
    <w:p w:rsidR="002F16FB" w:rsidRPr="0080324E" w:rsidRDefault="002F16FB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статист</w:t>
      </w:r>
      <w:r w:rsidR="003306D9" w:rsidRPr="0080324E">
        <w:rPr>
          <w:rFonts w:ascii="Times New Roman" w:hAnsi="Times New Roman" w:cs="Times New Roman"/>
          <w:sz w:val="24"/>
          <w:szCs w:val="24"/>
        </w:rPr>
        <w:t>ический отчёт (до 15 июня и до 2</w:t>
      </w:r>
      <w:r w:rsidR="002C39AF" w:rsidRPr="0080324E">
        <w:rPr>
          <w:rFonts w:ascii="Times New Roman" w:hAnsi="Times New Roman" w:cs="Times New Roman"/>
          <w:sz w:val="24"/>
          <w:szCs w:val="24"/>
        </w:rPr>
        <w:t>0</w:t>
      </w:r>
      <w:r w:rsidRPr="0080324E">
        <w:rPr>
          <w:rFonts w:ascii="Times New Roman" w:hAnsi="Times New Roman" w:cs="Times New Roman"/>
          <w:sz w:val="24"/>
          <w:szCs w:val="24"/>
        </w:rPr>
        <w:t xml:space="preserve"> декабря ежегодно).</w:t>
      </w:r>
    </w:p>
    <w:p w:rsidR="00560134" w:rsidRPr="0080324E" w:rsidRDefault="0056013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sz w:val="24"/>
          <w:szCs w:val="24"/>
        </w:rPr>
      </w:pP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8. Порядок   изменения муниципального задания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8.1. Муниципальное задание  может быть изменено в течение текущего финансового года в случаях: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объёма бюджетных ассигнований и лимитов бюджетных обязательств, доведённых для финансового обеспечения выполнения муниципального задания;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нормативно-правовых актов Российской Федерации, Ханты-Мансийского автономного округа - Югры, муниципальных правовых актов города Когалыма, влекущих изменение требований к категориям физических и юридических лиц, являющихся потребителями услуг, показателям, характеризующим качество и объём услуг, порядку или результату оказания услуг, предельным ценам (тарифам) на оплату услуг потребителями;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численности потребителей услуг, спроса на услуги или иных условий оказания услуг, влияющих на объём и качество (в том числе на основании предложений муниципальных бюджетных учреждений).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 xml:space="preserve">8.2. Об изменении муниципального задания  руководитель  </w:t>
      </w:r>
      <w:r w:rsidR="00137605" w:rsidRPr="0080324E">
        <w:rPr>
          <w:rFonts w:ascii="Times New Roman" w:hAnsi="Times New Roman" w:cs="Times New Roman"/>
          <w:sz w:val="24"/>
          <w:szCs w:val="24"/>
        </w:rPr>
        <w:t>Управления</w:t>
      </w:r>
      <w:r w:rsidRPr="0080324E">
        <w:rPr>
          <w:rFonts w:ascii="Times New Roman" w:hAnsi="Times New Roman" w:cs="Times New Roman"/>
          <w:sz w:val="24"/>
          <w:szCs w:val="24"/>
        </w:rPr>
        <w:t xml:space="preserve"> обязан письменно уведомить руководителя  </w:t>
      </w:r>
      <w:r w:rsidR="00137605" w:rsidRPr="0080324E">
        <w:rPr>
          <w:rFonts w:ascii="Times New Roman" w:hAnsi="Times New Roman" w:cs="Times New Roman"/>
          <w:sz w:val="24"/>
          <w:szCs w:val="24"/>
        </w:rPr>
        <w:t>У</w:t>
      </w:r>
      <w:r w:rsidRPr="0080324E">
        <w:rPr>
          <w:rFonts w:ascii="Times New Roman" w:hAnsi="Times New Roman" w:cs="Times New Roman"/>
          <w:sz w:val="24"/>
          <w:szCs w:val="24"/>
        </w:rPr>
        <w:t>чреждения не позднее, чем за 10 дней до дня вступления в силу решения об изменении задания.</w:t>
      </w:r>
    </w:p>
    <w:p w:rsidR="00180867" w:rsidRPr="0080324E" w:rsidRDefault="0018086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sz w:val="24"/>
          <w:szCs w:val="24"/>
        </w:rPr>
      </w:pPr>
    </w:p>
    <w:p w:rsidR="007438B1" w:rsidRPr="0080324E" w:rsidRDefault="007438B1" w:rsidP="0080324E">
      <w:pPr>
        <w:pStyle w:val="a3"/>
        <w:spacing w:after="0" w:line="240" w:lineRule="auto"/>
        <w:ind w:left="1134" w:firstLine="709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 w:firstLine="709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 w:firstLine="709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 w:firstLine="709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spacing w:after="0" w:line="240" w:lineRule="auto"/>
        <w:ind w:left="1134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lastRenderedPageBreak/>
        <w:t>РАЗДЕЛ 4</w:t>
      </w:r>
    </w:p>
    <w:p w:rsidR="00703F89" w:rsidRPr="0080324E" w:rsidRDefault="00703F89" w:rsidP="0080324E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13372" w:rsidRPr="0080324E" w:rsidRDefault="00703F89" w:rsidP="0080324E">
      <w:pPr>
        <w:pStyle w:val="a3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Наименование муниципальной услуги: </w:t>
      </w:r>
      <w:r w:rsidRPr="0080324E">
        <w:rPr>
          <w:rFonts w:ascii="Times New Roman" w:hAnsi="Times New Roman" w:cs="Times New Roman"/>
          <w:b/>
          <w:sz w:val="24"/>
          <w:szCs w:val="24"/>
        </w:rPr>
        <w:t>«</w:t>
      </w:r>
      <w:r w:rsidR="000548F7" w:rsidRPr="0080324E">
        <w:rPr>
          <w:rFonts w:ascii="Times New Roman" w:hAnsi="Times New Roman" w:cs="Times New Roman"/>
          <w:b/>
          <w:sz w:val="24"/>
          <w:szCs w:val="24"/>
        </w:rPr>
        <w:t xml:space="preserve">Организация временного трудоустройства несовершеннолетних граждан </w:t>
      </w:r>
      <w:r w:rsidR="00783747" w:rsidRPr="0080324E">
        <w:rPr>
          <w:rFonts w:ascii="Times New Roman" w:hAnsi="Times New Roman" w:cs="Times New Roman"/>
          <w:b/>
          <w:sz w:val="24"/>
          <w:szCs w:val="24"/>
        </w:rPr>
        <w:t xml:space="preserve">в возрасте </w:t>
      </w:r>
      <w:r w:rsidR="000548F7" w:rsidRPr="0080324E">
        <w:rPr>
          <w:rFonts w:ascii="Times New Roman" w:hAnsi="Times New Roman" w:cs="Times New Roman"/>
          <w:b/>
          <w:sz w:val="24"/>
          <w:szCs w:val="24"/>
        </w:rPr>
        <w:t>от 14 до 18 лет в свободное от учёбы время».</w:t>
      </w:r>
    </w:p>
    <w:p w:rsidR="00B13372" w:rsidRPr="0080324E" w:rsidRDefault="00B13372" w:rsidP="0080324E">
      <w:pPr>
        <w:pStyle w:val="a3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460B" w:rsidRPr="0080324E" w:rsidRDefault="00A1460B" w:rsidP="0080324E">
      <w:pPr>
        <w:pStyle w:val="a3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Потребители муниципальной услуги:</w:t>
      </w:r>
    </w:p>
    <w:p w:rsidR="00A1460B" w:rsidRPr="0080324E" w:rsidRDefault="00A1460B" w:rsidP="0080324E">
      <w:pPr>
        <w:pStyle w:val="a3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- в виде консультаций по вопросам трудоустройства – несовершеннолетние граждане в возрасте от 14 до 18 лет, проживающие на территории города Когалыма, а также их родители (законные представители);</w:t>
      </w:r>
    </w:p>
    <w:p w:rsidR="00A1460B" w:rsidRPr="0080324E" w:rsidRDefault="00A1460B" w:rsidP="008032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в виде трудовой занятости – несовершеннолетние граждане в возрасте от 14 до 18 лет, проживающие на территории города Когалыма.</w:t>
      </w:r>
    </w:p>
    <w:p w:rsidR="00703F89" w:rsidRPr="0080324E" w:rsidRDefault="00703F89" w:rsidP="0080324E">
      <w:pPr>
        <w:pStyle w:val="ac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 Показатели, характеризующие качество и объём и (или) качество  оказываемой муниципальной услуги.</w:t>
      </w:r>
    </w:p>
    <w:p w:rsidR="00703F89" w:rsidRPr="0080324E" w:rsidRDefault="00703F89" w:rsidP="0080324E">
      <w:pPr>
        <w:pStyle w:val="ac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3.1. Показатели, характеризующие объём (в натуральных показателях) оказываемой муниципальной услуги.</w:t>
      </w:r>
    </w:p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0" w:type="dxa"/>
        <w:tblInd w:w="108" w:type="dxa"/>
        <w:tblLayout w:type="fixed"/>
        <w:tblLook w:val="04A0"/>
      </w:tblPr>
      <w:tblGrid>
        <w:gridCol w:w="567"/>
        <w:gridCol w:w="2835"/>
        <w:gridCol w:w="1418"/>
        <w:gridCol w:w="1134"/>
        <w:gridCol w:w="1134"/>
        <w:gridCol w:w="1134"/>
        <w:gridCol w:w="1134"/>
        <w:gridCol w:w="1134"/>
      </w:tblGrid>
      <w:tr w:rsidR="00774507" w:rsidRPr="0080324E" w:rsidTr="008F61DD">
        <w:tc>
          <w:tcPr>
            <w:tcW w:w="567" w:type="dxa"/>
            <w:vMerge w:val="restart"/>
          </w:tcPr>
          <w:p w:rsidR="00774507" w:rsidRPr="0080324E" w:rsidRDefault="00774507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835" w:type="dxa"/>
            <w:vMerge w:val="restart"/>
          </w:tcPr>
          <w:p w:rsidR="00774507" w:rsidRPr="0080324E" w:rsidRDefault="00774507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774507" w:rsidRPr="0080324E" w:rsidRDefault="00774507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</w:tcPr>
          <w:p w:rsidR="00774507" w:rsidRPr="0080324E" w:rsidRDefault="00774507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774507" w:rsidRPr="0080324E" w:rsidTr="008F61DD">
        <w:tc>
          <w:tcPr>
            <w:tcW w:w="567" w:type="dxa"/>
            <w:vMerge/>
          </w:tcPr>
          <w:p w:rsidR="00774507" w:rsidRPr="0080324E" w:rsidRDefault="00774507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74507" w:rsidRPr="0080324E" w:rsidRDefault="00774507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74507" w:rsidRPr="0080324E" w:rsidRDefault="00774507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74507" w:rsidRPr="0080324E" w:rsidRDefault="00774507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774507" w:rsidRPr="0080324E" w:rsidRDefault="00774507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774507" w:rsidRPr="0080324E" w:rsidRDefault="00774507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774507" w:rsidRPr="0080324E" w:rsidRDefault="00774507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774507" w:rsidRPr="0080324E" w:rsidRDefault="00774507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8F61DD" w:rsidRPr="0080324E" w:rsidTr="008F61DD">
        <w:tc>
          <w:tcPr>
            <w:tcW w:w="567" w:type="dxa"/>
          </w:tcPr>
          <w:p w:rsidR="008F61DD" w:rsidRPr="0080324E" w:rsidRDefault="008F61DD" w:rsidP="0080324E">
            <w:pPr>
              <w:pStyle w:val="a3"/>
              <w:numPr>
                <w:ilvl w:val="0"/>
                <w:numId w:val="16"/>
              </w:numPr>
              <w:tabs>
                <w:tab w:val="left" w:pos="34"/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F61DD" w:rsidRPr="0080324E" w:rsidRDefault="008F61DD" w:rsidP="0080324E">
            <w:pPr>
              <w:pStyle w:val="a3"/>
              <w:tabs>
                <w:tab w:val="left" w:pos="34"/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временных рабочих мест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8"/>
            </w:r>
          </w:p>
        </w:tc>
        <w:tc>
          <w:tcPr>
            <w:tcW w:w="1418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58567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555</w:t>
            </w:r>
          </w:p>
        </w:tc>
      </w:tr>
      <w:tr w:rsidR="008F61DD" w:rsidRPr="0080324E" w:rsidTr="008F61DD">
        <w:tc>
          <w:tcPr>
            <w:tcW w:w="567" w:type="dxa"/>
          </w:tcPr>
          <w:p w:rsidR="008F61DD" w:rsidRPr="0080324E" w:rsidRDefault="008F61DD" w:rsidP="0080324E">
            <w:pPr>
              <w:pStyle w:val="a3"/>
              <w:numPr>
                <w:ilvl w:val="0"/>
                <w:numId w:val="16"/>
              </w:numPr>
              <w:tabs>
                <w:tab w:val="left" w:pos="34"/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F61DD" w:rsidRPr="0080324E" w:rsidRDefault="008F61DD" w:rsidP="0080324E">
            <w:pPr>
              <w:pStyle w:val="a3"/>
              <w:tabs>
                <w:tab w:val="left" w:pos="34"/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человек, временно трудоустроенных в летний период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1418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8F61DD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8F61DD" w:rsidRPr="0080324E" w:rsidRDefault="0058567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</w:tr>
      <w:tr w:rsidR="006E5510" w:rsidRPr="0080324E" w:rsidTr="008F61DD">
        <w:tc>
          <w:tcPr>
            <w:tcW w:w="567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E5510" w:rsidRPr="0080324E" w:rsidRDefault="006E5510" w:rsidP="0080324E">
            <w:pPr>
              <w:pStyle w:val="a3"/>
              <w:tabs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индивидуальных консультаций, оказанных несовершеннолетним гражданам и их законным представителям по вопросам трудоустройства (в том числе, по составлению резюме) </w:t>
            </w:r>
          </w:p>
        </w:tc>
        <w:tc>
          <w:tcPr>
            <w:tcW w:w="1418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134" w:type="dxa"/>
          </w:tcPr>
          <w:p w:rsidR="006E5510" w:rsidRPr="0080324E" w:rsidRDefault="006E477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4039"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0D1E" w:rsidRPr="0080324E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134" w:type="dxa"/>
          </w:tcPr>
          <w:p w:rsidR="006E5510" w:rsidRPr="0080324E" w:rsidRDefault="0058567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1134" w:type="dxa"/>
          </w:tcPr>
          <w:p w:rsidR="006E5510" w:rsidRPr="0080324E" w:rsidRDefault="0058567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593</w:t>
            </w:r>
          </w:p>
        </w:tc>
      </w:tr>
      <w:tr w:rsidR="006E5510" w:rsidRPr="0080324E" w:rsidTr="008F61DD">
        <w:tc>
          <w:tcPr>
            <w:tcW w:w="567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E5510" w:rsidRPr="0080324E" w:rsidRDefault="006E5510" w:rsidP="0080324E">
            <w:pPr>
              <w:pStyle w:val="a3"/>
              <w:tabs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подготовленной и распространённой тематической наглядной продукции профориентационного характера (буклеты, флаера, листовки и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т.д.)</w:t>
            </w:r>
          </w:p>
        </w:tc>
        <w:tc>
          <w:tcPr>
            <w:tcW w:w="1418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E5510" w:rsidRPr="0080324E" w:rsidTr="008F61DD">
        <w:trPr>
          <w:trHeight w:val="306"/>
        </w:trPr>
        <w:tc>
          <w:tcPr>
            <w:tcW w:w="567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E5510" w:rsidRPr="0080324E" w:rsidRDefault="006E5510" w:rsidP="0080324E">
            <w:pPr>
              <w:pStyle w:val="a3"/>
              <w:tabs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>, тематических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й профориентационного характера</w:t>
            </w:r>
          </w:p>
        </w:tc>
        <w:tc>
          <w:tcPr>
            <w:tcW w:w="1418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E5510" w:rsidRPr="0080324E" w:rsidRDefault="00EF692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E5510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6E5510" w:rsidRPr="0080324E" w:rsidRDefault="00EF692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E5510" w:rsidRPr="0080324E" w:rsidRDefault="00EF692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A61F96" w:rsidRPr="0080324E" w:rsidRDefault="00A61F96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3.2. Показатели, характеризующие качество оказываемой муниципальной услуги</w:t>
      </w:r>
    </w:p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0489" w:type="dxa"/>
        <w:tblInd w:w="108" w:type="dxa"/>
        <w:tblLayout w:type="fixed"/>
        <w:tblLook w:val="04A0"/>
      </w:tblPr>
      <w:tblGrid>
        <w:gridCol w:w="709"/>
        <w:gridCol w:w="2693"/>
        <w:gridCol w:w="1417"/>
        <w:gridCol w:w="1134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E32FF3" w:rsidRPr="0080324E" w:rsidTr="00A70D1E">
        <w:tc>
          <w:tcPr>
            <w:tcW w:w="709" w:type="dxa"/>
            <w:vMerge w:val="restart"/>
          </w:tcPr>
          <w:p w:rsidR="00E32FF3" w:rsidRPr="0080324E" w:rsidRDefault="00E32FF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93" w:type="dxa"/>
            <w:vMerge w:val="restart"/>
          </w:tcPr>
          <w:p w:rsidR="00E32FF3" w:rsidRPr="0080324E" w:rsidRDefault="00E32FF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E32FF3" w:rsidRPr="0080324E" w:rsidRDefault="00E32FF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670" w:type="dxa"/>
            <w:gridSpan w:val="9"/>
          </w:tcPr>
          <w:p w:rsidR="00E32FF3" w:rsidRPr="0080324E" w:rsidRDefault="00E32FF3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6E5510" w:rsidRPr="0080324E" w:rsidTr="00A70D1E">
        <w:tc>
          <w:tcPr>
            <w:tcW w:w="709" w:type="dxa"/>
            <w:vMerge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B11F6A" w:rsidRPr="0080324E" w:rsidTr="00A70D1E">
        <w:tc>
          <w:tcPr>
            <w:tcW w:w="709" w:type="dxa"/>
          </w:tcPr>
          <w:p w:rsidR="00B11F6A" w:rsidRPr="0080324E" w:rsidRDefault="00B11F6A" w:rsidP="0080324E">
            <w:pPr>
              <w:pStyle w:val="a9"/>
              <w:numPr>
                <w:ilvl w:val="0"/>
                <w:numId w:val="26"/>
              </w:numPr>
              <w:tabs>
                <w:tab w:val="left" w:pos="426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B11F6A" w:rsidRPr="0080324E" w:rsidRDefault="00B11F6A" w:rsidP="00585671">
            <w:pPr>
              <w:pStyle w:val="a9"/>
              <w:tabs>
                <w:tab w:val="left" w:pos="426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мероприятий муниципальной программы «Содействие занятости населения города Когалыма на 2014-2016 годы» </w:t>
            </w:r>
          </w:p>
        </w:tc>
        <w:tc>
          <w:tcPr>
            <w:tcW w:w="1417" w:type="dxa"/>
          </w:tcPr>
          <w:p w:rsidR="00B11F6A" w:rsidRPr="0080324E" w:rsidRDefault="00B11F6A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B11F6A" w:rsidRPr="0080324E" w:rsidRDefault="00B11F6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B11F6A" w:rsidRPr="0080324E" w:rsidRDefault="00B11F6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B11F6A" w:rsidRPr="0080324E" w:rsidRDefault="00B11F6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B11F6A" w:rsidRPr="0080324E" w:rsidRDefault="00B11F6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B11F6A" w:rsidRPr="0080324E" w:rsidRDefault="00B11F6A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E5510" w:rsidRPr="0080324E" w:rsidTr="00A70D1E">
        <w:tc>
          <w:tcPr>
            <w:tcW w:w="709" w:type="dxa"/>
          </w:tcPr>
          <w:p w:rsidR="006E5510" w:rsidRPr="0080324E" w:rsidRDefault="006E5510" w:rsidP="0080324E">
            <w:pPr>
              <w:pStyle w:val="a9"/>
              <w:numPr>
                <w:ilvl w:val="0"/>
                <w:numId w:val="26"/>
              </w:numPr>
              <w:tabs>
                <w:tab w:val="left" w:pos="426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5510" w:rsidRPr="0080324E" w:rsidRDefault="006E5510" w:rsidP="0080324E">
            <w:pPr>
              <w:pStyle w:val="a9"/>
              <w:tabs>
                <w:tab w:val="left" w:pos="426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 о деятель</w:t>
            </w:r>
            <w:r w:rsidR="00A70D1E" w:rsidRPr="0080324E">
              <w:rPr>
                <w:rFonts w:ascii="Times New Roman" w:hAnsi="Times New Roman" w:cs="Times New Roman"/>
                <w:sz w:val="24"/>
                <w:szCs w:val="24"/>
              </w:rPr>
              <w:t>ности отдела по трудоустройству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информационных материалов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10"/>
            </w:r>
          </w:p>
        </w:tc>
        <w:tc>
          <w:tcPr>
            <w:tcW w:w="1417" w:type="dxa"/>
          </w:tcPr>
          <w:p w:rsidR="006E5510" w:rsidRPr="0080324E" w:rsidRDefault="006E5510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1460B" w:rsidRPr="0080324E" w:rsidTr="00A70D1E">
        <w:tc>
          <w:tcPr>
            <w:tcW w:w="709" w:type="dxa"/>
          </w:tcPr>
          <w:p w:rsidR="00A1460B" w:rsidRPr="0080324E" w:rsidRDefault="00A1460B" w:rsidP="0080324E">
            <w:pPr>
              <w:pStyle w:val="a9"/>
              <w:numPr>
                <w:ilvl w:val="0"/>
                <w:numId w:val="26"/>
              </w:numPr>
              <w:tabs>
                <w:tab w:val="left" w:pos="318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1460B" w:rsidRPr="0080324E" w:rsidRDefault="00A1460B" w:rsidP="0080324E">
            <w:pPr>
              <w:pStyle w:val="a9"/>
              <w:tabs>
                <w:tab w:val="left" w:pos="318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Своевременность и регулярность проведения консультаций по вопросам трудоустройства, экскурсий, тематических бесед,  встреч и других мероприятий профориентационного характера (согласно заявкам и предварительно составленному графику/плану)</w:t>
            </w:r>
          </w:p>
        </w:tc>
        <w:tc>
          <w:tcPr>
            <w:tcW w:w="1417" w:type="dxa"/>
          </w:tcPr>
          <w:p w:rsidR="00A1460B" w:rsidRPr="0080324E" w:rsidRDefault="00A1460B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A1460B" w:rsidRPr="0080324E" w:rsidRDefault="00A1460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:rsidR="00A1460B" w:rsidRPr="0080324E" w:rsidRDefault="00A1460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:rsidR="00A1460B" w:rsidRPr="0080324E" w:rsidRDefault="00A1460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134" w:type="dxa"/>
            <w:gridSpan w:val="2"/>
          </w:tcPr>
          <w:p w:rsidR="00A1460B" w:rsidRPr="0080324E" w:rsidRDefault="00A1460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</w:tcPr>
          <w:p w:rsidR="00A1460B" w:rsidRPr="0080324E" w:rsidRDefault="00A1460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E5510" w:rsidRPr="0080324E" w:rsidTr="00A70D1E">
        <w:tc>
          <w:tcPr>
            <w:tcW w:w="709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5510" w:rsidRPr="0080324E" w:rsidRDefault="006E5510" w:rsidP="0080324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Информированность населения о количестве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желающих трудоустроиться из числа несовершеннолетних граждан и о потребности/возможности предприятий, учреждений города временно трудоустроить данную категорию граждан</w:t>
            </w:r>
          </w:p>
        </w:tc>
        <w:tc>
          <w:tcPr>
            <w:tcW w:w="1417" w:type="dxa"/>
          </w:tcPr>
          <w:p w:rsidR="006E5510" w:rsidRPr="0080324E" w:rsidRDefault="006E5510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5670" w:type="dxa"/>
            <w:gridSpan w:val="9"/>
          </w:tcPr>
          <w:p w:rsidR="006E5510" w:rsidRPr="0080324E" w:rsidRDefault="006E5510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Мониторинг динамики желающих трудоустроиться из числа несовершеннолетних граж</w:t>
            </w:r>
            <w:r w:rsidR="002923D2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дан и о </w:t>
            </w:r>
            <w:r w:rsidR="002923D2"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потребности/возможности</w:t>
            </w:r>
            <w:r w:rsidR="003B69C0"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предприятий, учреждений города временно трудоустроить данную категорию граждан.</w:t>
            </w:r>
          </w:p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510" w:rsidRPr="0080324E" w:rsidTr="00A70D1E">
        <w:tc>
          <w:tcPr>
            <w:tcW w:w="709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5510" w:rsidRPr="0080324E" w:rsidRDefault="006E5510" w:rsidP="0080324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жалоб на качество предоставляемой услуги</w:t>
            </w:r>
          </w:p>
        </w:tc>
        <w:tc>
          <w:tcPr>
            <w:tcW w:w="1417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418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E5510" w:rsidRPr="0080324E" w:rsidTr="00A70D1E">
        <w:trPr>
          <w:trHeight w:val="2420"/>
        </w:trPr>
        <w:tc>
          <w:tcPr>
            <w:tcW w:w="709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5510" w:rsidRPr="0080324E" w:rsidRDefault="006E5510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Безопасность во время проведения мероприятий</w:t>
            </w:r>
          </w:p>
        </w:tc>
        <w:tc>
          <w:tcPr>
            <w:tcW w:w="1417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Помещения Учреждения по размерам и состоянию должны соответствовать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услуги, обязательно наличие в исправном состоянии кнопки вызова милиции, наличие сторожа, согласно графику работы, наличие паспорта антитеррористической защищённости Учреждения</w:t>
            </w:r>
          </w:p>
        </w:tc>
      </w:tr>
      <w:tr w:rsidR="006E5510" w:rsidRPr="0080324E" w:rsidTr="00A70D1E">
        <w:trPr>
          <w:trHeight w:val="499"/>
        </w:trPr>
        <w:tc>
          <w:tcPr>
            <w:tcW w:w="709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5510" w:rsidRPr="0080324E" w:rsidRDefault="006E5510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Наличие телефонной связи</w:t>
            </w:r>
          </w:p>
        </w:tc>
        <w:tc>
          <w:tcPr>
            <w:tcW w:w="1417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6E5510" w:rsidRPr="0080324E" w:rsidRDefault="006E5510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Учреждение должно быть оснащено телефонной связью</w:t>
            </w:r>
          </w:p>
        </w:tc>
      </w:tr>
      <w:tr w:rsidR="006E5510" w:rsidRPr="0080324E" w:rsidTr="00A70D1E">
        <w:trPr>
          <w:trHeight w:val="300"/>
        </w:trPr>
        <w:tc>
          <w:tcPr>
            <w:tcW w:w="709" w:type="dxa"/>
          </w:tcPr>
          <w:p w:rsidR="006E5510" w:rsidRPr="0080324E" w:rsidRDefault="006E5510" w:rsidP="0080324E">
            <w:pPr>
              <w:pStyle w:val="a3"/>
              <w:numPr>
                <w:ilvl w:val="0"/>
                <w:numId w:val="26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5510" w:rsidRPr="0080324E" w:rsidRDefault="006E5510" w:rsidP="0080324E">
            <w:pPr>
              <w:pStyle w:val="a3"/>
              <w:tabs>
                <w:tab w:val="left" w:pos="42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предоставления муниципальной услуги</w:t>
            </w:r>
          </w:p>
        </w:tc>
        <w:tc>
          <w:tcPr>
            <w:tcW w:w="1417" w:type="dxa"/>
          </w:tcPr>
          <w:p w:rsidR="006E5510" w:rsidRPr="0080324E" w:rsidRDefault="006E5510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6E5510" w:rsidRPr="0080324E" w:rsidRDefault="006E5510" w:rsidP="0080324E">
            <w:pPr>
              <w:pStyle w:val="ab"/>
              <w:shd w:val="clear" w:color="auto" w:fill="FFFFFF"/>
              <w:jc w:val="both"/>
              <w:rPr>
                <w:color w:val="000000"/>
              </w:rPr>
            </w:pPr>
            <w:r w:rsidRPr="0080324E">
              <w:rPr>
                <w:color w:val="000000"/>
              </w:rPr>
              <w:t>Места для проведения консультаций несовершеннолетних граждан и их законных представителей по вопросам трудоустройства оборудуются стульями, столами, обеспечиваются канцелярскими принадлежностями для написания письменных обращений, информационным стендом с тематической наглядной продукцией.</w:t>
            </w:r>
          </w:p>
          <w:p w:rsidR="006E5510" w:rsidRPr="0080324E" w:rsidRDefault="006E5510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 xml:space="preserve">Для ожидания гражданам отводится специальное место, оборудованное стульями. </w:t>
            </w:r>
          </w:p>
          <w:p w:rsidR="006E5510" w:rsidRPr="0080324E" w:rsidRDefault="006E5510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>В Учреждении предусматривается оборудование доступных мест общественного пользования (туалетов).</w:t>
            </w:r>
          </w:p>
        </w:tc>
      </w:tr>
    </w:tbl>
    <w:p w:rsidR="00FA7BA2" w:rsidRPr="0080324E" w:rsidRDefault="00FA7BA2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3.3. Виды работ</w:t>
      </w:r>
    </w:p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ook w:val="04A0"/>
      </w:tblPr>
      <w:tblGrid>
        <w:gridCol w:w="709"/>
        <w:gridCol w:w="3569"/>
        <w:gridCol w:w="6070"/>
      </w:tblGrid>
      <w:tr w:rsidR="00644FF1" w:rsidRPr="0080324E" w:rsidTr="00644FF1">
        <w:trPr>
          <w:trHeight w:val="317"/>
        </w:trPr>
        <w:tc>
          <w:tcPr>
            <w:tcW w:w="709" w:type="dxa"/>
          </w:tcPr>
          <w:p w:rsidR="00644FF1" w:rsidRPr="0080324E" w:rsidRDefault="00644FF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69" w:type="dxa"/>
          </w:tcPr>
          <w:p w:rsidR="00644FF1" w:rsidRPr="0080324E" w:rsidRDefault="00644FF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070" w:type="dxa"/>
          </w:tcPr>
          <w:p w:rsidR="00644FF1" w:rsidRPr="0080324E" w:rsidRDefault="00644FF1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</w:tr>
      <w:tr w:rsidR="00644FF1" w:rsidRPr="0080324E" w:rsidTr="00644FF1">
        <w:trPr>
          <w:trHeight w:val="4363"/>
        </w:trPr>
        <w:tc>
          <w:tcPr>
            <w:tcW w:w="709" w:type="dxa"/>
          </w:tcPr>
          <w:p w:rsidR="00644FF1" w:rsidRPr="0080324E" w:rsidRDefault="00644FF1" w:rsidP="0080324E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Организационные работы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индивидуальных консультаций по вопросам трудоустройства;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й профориентационного характера;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информированности населения о количестве желающих трудоустроиться из числа несовершеннолетних граждан и о потребности/возможности предприятий, учреждений города временно трудоустроить данную категорию граждан;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организации временных рабочих  мест для заявителей</w:t>
            </w:r>
          </w:p>
        </w:tc>
        <w:tc>
          <w:tcPr>
            <w:tcW w:w="6070" w:type="dxa"/>
          </w:tcPr>
          <w:p w:rsidR="00644FF1" w:rsidRPr="0080324E" w:rsidRDefault="00644FF1" w:rsidP="0080324E">
            <w:pPr>
              <w:pStyle w:val="aa"/>
              <w:spacing w:before="0" w:beforeAutospacing="0" w:after="0" w:afterAutospacing="0"/>
              <w:jc w:val="both"/>
            </w:pPr>
          </w:p>
          <w:p w:rsidR="00644FF1" w:rsidRPr="0080324E" w:rsidRDefault="00644FF1" w:rsidP="0080324E">
            <w:pPr>
              <w:pStyle w:val="aa"/>
              <w:spacing w:before="0" w:beforeAutospacing="0" w:after="0" w:afterAutospacing="0"/>
              <w:jc w:val="both"/>
            </w:pPr>
            <w:r w:rsidRPr="0080324E">
              <w:t>Регистрация в журнале регистрации обращений и консультаций граждан отдела по трудоустройству Учреждения письменного либо устного обращения заявителя; подготовка ответа.</w:t>
            </w:r>
          </w:p>
          <w:p w:rsidR="00644FF1" w:rsidRPr="0080324E" w:rsidRDefault="00644FF1" w:rsidP="0080324E">
            <w:pPr>
              <w:pStyle w:val="aa"/>
              <w:spacing w:before="0" w:beforeAutospacing="0" w:after="0" w:afterAutospacing="0"/>
              <w:jc w:val="both"/>
            </w:pP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работы; и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нформирование о деятельности отдела по трудоустройству; сбор заявок на проведение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й профориентационного характера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составление графика/плана проведения 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й профориентационного характера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информирование о дате, времени и месте проведения мероприятия;  рекламное сопровождение;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подготовка отчёта о проведённом мероприятии.</w:t>
            </w: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среди учащихся и студентов образовательных учреждений города и определение количества желающих трудоустроиться из числа несовершеннолетних граждан, среди предприятий, учреждений города, готовых предоставить временные рабочие места для данной категории граждан.</w:t>
            </w: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о совместной деятельности  с организациями, предприятиями, учреждениями города, предоставляющими временные рабочие места для заявителей сроком на 1 месяц; заключение договоров гражданско-правового характера с внештатными сотрудниками</w:t>
            </w:r>
          </w:p>
        </w:tc>
      </w:tr>
      <w:tr w:rsidR="00644FF1" w:rsidRPr="0080324E" w:rsidTr="0002145F">
        <w:trPr>
          <w:trHeight w:val="1150"/>
        </w:trPr>
        <w:tc>
          <w:tcPr>
            <w:tcW w:w="709" w:type="dxa"/>
          </w:tcPr>
          <w:p w:rsidR="00644FF1" w:rsidRPr="0080324E" w:rsidRDefault="00644FF1" w:rsidP="0080324E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индивидуальных консультаций по вопросам трудоустройства;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й профориентационного характера;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информированности населения о количестве желающих трудоустроиться из числа несовершеннолетних граждан и о потребности/возможности предприятий, учреждений города временно трудоустроить данную категорию граждан;</w:t>
            </w: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 организации временных рабочих  мест для заявителей</w:t>
            </w:r>
          </w:p>
        </w:tc>
        <w:tc>
          <w:tcPr>
            <w:tcW w:w="6070" w:type="dxa"/>
          </w:tcPr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Предоставление консультации по обращению заявителя</w:t>
            </w: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Подбор материалов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при необходимости – подготовка наглядных, раздаточных информационных материалов,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, подбор специалистов для проведения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й профориентационного характера</w:t>
            </w: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Мониторинг динамики желающих трудоустроиться из числа несовершеннолетних граждан и о потребности/возможности предприятий, учреждений города временно трудоус</w:t>
            </w:r>
            <w:r w:rsidR="00585671">
              <w:rPr>
                <w:rFonts w:ascii="Times New Roman" w:hAnsi="Times New Roman" w:cs="Times New Roman"/>
                <w:sz w:val="24"/>
                <w:szCs w:val="24"/>
              </w:rPr>
              <w:t>троить данную категорию граждан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FF1" w:rsidRPr="0080324E" w:rsidRDefault="00644FF1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Заключение срочных трудовых договоров с несовершеннолетними, оформление  трудовых книжек,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инструктажей по технике безопасности, оформление актов выполненных работ.</w:t>
            </w:r>
          </w:p>
        </w:tc>
      </w:tr>
    </w:tbl>
    <w:p w:rsidR="00703F89" w:rsidRPr="0080324E" w:rsidRDefault="00703F89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4. Поряд</w:t>
      </w:r>
      <w:r w:rsidR="00051750" w:rsidRPr="0080324E">
        <w:rPr>
          <w:rFonts w:ascii="Times New Roman" w:hAnsi="Times New Roman" w:cs="Times New Roman"/>
          <w:b/>
          <w:sz w:val="24"/>
          <w:szCs w:val="24"/>
        </w:rPr>
        <w:t>ок оказания муниципальной</w:t>
      </w:r>
      <w:r w:rsidRPr="0080324E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051750" w:rsidRPr="0080324E">
        <w:rPr>
          <w:rFonts w:ascii="Times New Roman" w:hAnsi="Times New Roman" w:cs="Times New Roman"/>
          <w:b/>
          <w:sz w:val="24"/>
          <w:szCs w:val="24"/>
        </w:rPr>
        <w:t>и</w:t>
      </w:r>
      <w:r w:rsidRPr="0080324E">
        <w:rPr>
          <w:rFonts w:ascii="Times New Roman" w:hAnsi="Times New Roman" w:cs="Times New Roman"/>
          <w:b/>
          <w:sz w:val="24"/>
          <w:szCs w:val="24"/>
        </w:rPr>
        <w:t>.</w:t>
      </w:r>
    </w:p>
    <w:p w:rsidR="001A5169" w:rsidRPr="0080324E" w:rsidRDefault="001A5169" w:rsidP="0080324E">
      <w:pPr>
        <w:pStyle w:val="a3"/>
        <w:numPr>
          <w:ilvl w:val="1"/>
          <w:numId w:val="27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Круг получателей муниципальной услуги:</w:t>
      </w:r>
    </w:p>
    <w:p w:rsidR="001A5169" w:rsidRPr="0080324E" w:rsidRDefault="001A5169" w:rsidP="0080324E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в виде консультаций по вопросам трудоустройства – несовершеннолетние граждане в возрасте от 14 до 18 лет, проживающие на территории города Когалыма, а также их родители (законные представители);</w:t>
      </w:r>
    </w:p>
    <w:p w:rsidR="001A5169" w:rsidRPr="0080324E" w:rsidRDefault="001A5169" w:rsidP="0080324E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в виде трудовой занятости – несовершеннолетние граждане в возрасте от 14 до 18 лет, проживающие на территории города Когалыма (далее – заявители).</w:t>
      </w:r>
    </w:p>
    <w:p w:rsidR="001A5169" w:rsidRPr="0080324E" w:rsidRDefault="001A5169" w:rsidP="0080324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4.2. Муниципальная услуга в виде трудовой занятости предоставляется заявителю муниципальной услуги 1 раз в календарном году.</w:t>
      </w:r>
      <w:r w:rsidR="003B69C0" w:rsidRPr="0080324E">
        <w:rPr>
          <w:rFonts w:ascii="Times New Roman" w:hAnsi="Times New Roman" w:cs="Times New Roman"/>
          <w:sz w:val="24"/>
          <w:szCs w:val="24"/>
        </w:rPr>
        <w:t xml:space="preserve"> Второй раз в календарном году муниципальная услуга в виде трудовой занятости заявителю может предоставляться только в случае наличия вакантных мест и отсутствия или добровольного отказ</w:t>
      </w:r>
      <w:r w:rsidR="00F05C46">
        <w:rPr>
          <w:rFonts w:ascii="Times New Roman" w:hAnsi="Times New Roman" w:cs="Times New Roman"/>
          <w:sz w:val="24"/>
          <w:szCs w:val="24"/>
        </w:rPr>
        <w:t>а</w:t>
      </w:r>
      <w:r w:rsidR="003B69C0" w:rsidRPr="0080324E">
        <w:rPr>
          <w:rFonts w:ascii="Times New Roman" w:hAnsi="Times New Roman" w:cs="Times New Roman"/>
          <w:sz w:val="24"/>
          <w:szCs w:val="24"/>
        </w:rPr>
        <w:t xml:space="preserve"> ранее заявившихся в очередь заявителей.</w:t>
      </w:r>
    </w:p>
    <w:p w:rsidR="00E41449" w:rsidRPr="0080324E" w:rsidRDefault="002F3F91" w:rsidP="0080324E">
      <w:pPr>
        <w:pStyle w:val="aa"/>
        <w:tabs>
          <w:tab w:val="left" w:pos="1134"/>
        </w:tabs>
        <w:spacing w:before="0" w:beforeAutospacing="0" w:after="0" w:afterAutospacing="0"/>
        <w:ind w:firstLine="708"/>
        <w:jc w:val="both"/>
      </w:pPr>
      <w:r w:rsidRPr="0080324E">
        <w:t>4.3</w:t>
      </w:r>
      <w:r w:rsidR="00703F89" w:rsidRPr="0080324E">
        <w:t>.</w:t>
      </w:r>
      <w:r w:rsidR="00E41449" w:rsidRPr="0080324E">
        <w:t xml:space="preserve"> Порядок регистрации запроса заявителя о предоставлении муниципальной услуги. </w:t>
      </w:r>
    </w:p>
    <w:p w:rsidR="00E41449" w:rsidRPr="0080324E" w:rsidRDefault="00E41449" w:rsidP="0080324E">
      <w:pPr>
        <w:pStyle w:val="aa"/>
        <w:tabs>
          <w:tab w:val="left" w:pos="1134"/>
        </w:tabs>
        <w:spacing w:before="0" w:beforeAutospacing="0" w:after="0" w:afterAutospacing="0"/>
        <w:ind w:firstLine="708"/>
        <w:jc w:val="both"/>
      </w:pPr>
      <w:r w:rsidRPr="0080324E">
        <w:t xml:space="preserve">а) Регистрация запроса заявителя на предоставление муниципальной услуги в виде консультаций по вопросам трудоустройства происходит: </w:t>
      </w:r>
    </w:p>
    <w:p w:rsidR="00E41449" w:rsidRPr="0080324E" w:rsidRDefault="00E41449" w:rsidP="0080324E">
      <w:pPr>
        <w:pStyle w:val="aa"/>
        <w:tabs>
          <w:tab w:val="left" w:pos="1134"/>
        </w:tabs>
        <w:spacing w:before="0" w:beforeAutospacing="0" w:after="0" w:afterAutospacing="0"/>
        <w:ind w:firstLine="708"/>
        <w:jc w:val="both"/>
        <w:rPr>
          <w:i/>
        </w:rPr>
      </w:pPr>
      <w:r w:rsidRPr="0080324E">
        <w:t>- при устном обращении – непосредственно в помещении отдела по трудоустройству молодёжи Учреждения в журнале регистрации обращений и консультаций граждан отдела по трудоустройству молодёжи Учреждения при предъявлении заявителем документа, удостоверяющег</w:t>
      </w:r>
      <w:r w:rsidR="00CD3524" w:rsidRPr="0080324E">
        <w:t xml:space="preserve">о личность. Срок  регистрации: </w:t>
      </w:r>
      <w:r w:rsidRPr="0080324E">
        <w:t>5 минут;</w:t>
      </w:r>
    </w:p>
    <w:p w:rsidR="00E41449" w:rsidRPr="0080324E" w:rsidRDefault="00E41449" w:rsidP="0080324E">
      <w:pPr>
        <w:pStyle w:val="aa"/>
        <w:tabs>
          <w:tab w:val="left" w:pos="1134"/>
        </w:tabs>
        <w:spacing w:before="0" w:beforeAutospacing="0" w:after="0" w:afterAutospacing="0"/>
        <w:ind w:firstLine="708"/>
        <w:jc w:val="both"/>
      </w:pPr>
      <w:r w:rsidRPr="0080324E">
        <w:t>- при письменном и электронном обращении – в журнале регистрации входящей документации Учреждения путём присвоения порядкового номера каждому поступившему документу. (Электронное обращение распечатывается на бумажном носителе.) Регистрация обращения производится в течение 2 дней с момента поступления обращения. На лицевой стороне первого листа в правом нижнем углу проставляется регистрационный штамп. В случае, если место, предназначенное для регистрационного штампа, занято текстом, штамп может быть проставлен в ином месте, обеспечивающем его прочтение. В случае, если письменное обращение передано в Учреждение самим заявителем, по его просьбе ему выдается копия первого листа обращения с регистрационным штампом. Зарегистрированные обращения предаются директору Учреждения и далее – заведующему отделом по трудоустройству молодёжи Учреждения или иному должностному лицу, ответственному за предоставление муниципальной услуги (по решению директора Учреждения) для рассмотрения и подготовки ответа. В случае, если обращение передано заведующему отделом по трудоустройству молодёжи Учреждения, оно также регистрируется в журнале регистрации обращений и консультаций граждан отдела по трудоустройству Учреждения.</w:t>
      </w:r>
    </w:p>
    <w:p w:rsidR="009E26B7" w:rsidRPr="0080324E" w:rsidRDefault="00E41449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б) Регистрация обращения</w:t>
      </w:r>
      <w:r w:rsidR="00BE6927" w:rsidRPr="00803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запроса заявителя на получение муниципальной услуги в виде трудовой занятости происходит непосредственно в помещении отдела по трудоустройству молодёжи Учреждения в журнале регистрации обращений и консультаций граждан отдела при предъявлении заявителем документов, </w:t>
      </w:r>
      <w:r w:rsidR="00D10AC5"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предусмотренных </w:t>
      </w:r>
      <w:r w:rsidR="00F05C46">
        <w:rPr>
          <w:rFonts w:ascii="Times New Roman" w:eastAsia="Times New Roman" w:hAnsi="Times New Roman" w:cs="Times New Roman"/>
          <w:sz w:val="24"/>
          <w:szCs w:val="24"/>
        </w:rPr>
        <w:t xml:space="preserve"> стандартом качества </w:t>
      </w:r>
      <w:r w:rsidR="00261A05"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предоставления настоящей муниципальной услуги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(за исключением разрешения органов опеки и попечительства и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медицинского заключения о возможности (невозможности) работы в конкретных условиях труда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>) в</w:t>
      </w:r>
      <w:r w:rsidR="00BE6927" w:rsidRPr="008032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>присутствии родителя (законного представителя) заявите</w:t>
      </w:r>
      <w:r w:rsidR="00C479C1" w:rsidRPr="0080324E">
        <w:rPr>
          <w:rFonts w:ascii="Times New Roman" w:eastAsia="Times New Roman" w:hAnsi="Times New Roman" w:cs="Times New Roman"/>
          <w:sz w:val="24"/>
          <w:szCs w:val="24"/>
        </w:rPr>
        <w:t>ля. Срок регистрации: 15 минут.</w:t>
      </w:r>
    </w:p>
    <w:p w:rsidR="001C7DDC" w:rsidRPr="0080324E" w:rsidRDefault="00B11F6A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>4.4</w:t>
      </w:r>
      <w:r w:rsidR="001C7DDC" w:rsidRPr="0080324E">
        <w:t>. Перечень документов, необходимых для предоставления муниципальной услуги.</w:t>
      </w:r>
    </w:p>
    <w:p w:rsidR="001C7DDC" w:rsidRPr="0080324E" w:rsidRDefault="001C7DDC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>а) Перечень документов, необходимых заявителям или их родителям (законным представителям) для предоставления муниципальной услуги в виде консультаций по вопросам трудоустройства:</w:t>
      </w:r>
    </w:p>
    <w:p w:rsidR="001C7DDC" w:rsidRPr="0080324E" w:rsidRDefault="001C7DDC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>- паспорт или другой документ, удостоверяющий личность.</w:t>
      </w:r>
    </w:p>
    <w:p w:rsidR="001C7DDC" w:rsidRPr="0080324E" w:rsidRDefault="001C7DDC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lastRenderedPageBreak/>
        <w:t>б) Перечень документов, необходимых заявителям для предоставления муниципальной услуги в виде трудовой занятости:</w:t>
      </w:r>
    </w:p>
    <w:p w:rsidR="000840D5" w:rsidRPr="0080324E" w:rsidRDefault="000840D5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>- заявление на предоставление муниципальной услуги</w:t>
      </w:r>
      <w:r w:rsidR="00302E7A" w:rsidRPr="0080324E">
        <w:t xml:space="preserve"> (оригинал)</w:t>
      </w:r>
      <w:r w:rsidRPr="0080324E">
        <w:t>;</w:t>
      </w:r>
    </w:p>
    <w:p w:rsidR="001C7DDC" w:rsidRPr="0080324E" w:rsidRDefault="001C7DDC" w:rsidP="0080324E">
      <w:pPr>
        <w:pStyle w:val="aa"/>
        <w:tabs>
          <w:tab w:val="left" w:pos="1134"/>
        </w:tabs>
        <w:spacing w:before="0" w:beforeAutospacing="0" w:after="0" w:afterAutospacing="0"/>
        <w:ind w:firstLine="709"/>
        <w:jc w:val="both"/>
      </w:pPr>
      <w:r w:rsidRPr="0080324E">
        <w:t>- паспорт или другой документ, удостоверяющий личность (оригинал, копия);</w:t>
      </w:r>
    </w:p>
    <w:p w:rsidR="001C7DDC" w:rsidRPr="0080324E" w:rsidRDefault="001C7DD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трудовая книжка, оформленная в установленном порядке, за исключением случаев, когда трудовой договор заключается впервые;</w:t>
      </w:r>
    </w:p>
    <w:p w:rsidR="00F05C46" w:rsidRPr="00F05C46" w:rsidRDefault="001C7DDC" w:rsidP="00F05C46">
      <w:pPr>
        <w:pStyle w:val="aa"/>
        <w:spacing w:before="0" w:beforeAutospacing="0" w:after="0" w:afterAutospacing="0"/>
        <w:ind w:firstLine="709"/>
        <w:jc w:val="both"/>
      </w:pPr>
      <w:r w:rsidRPr="00F05C46">
        <w:t xml:space="preserve">- </w:t>
      </w:r>
      <w:r w:rsidR="00F05C46" w:rsidRPr="00F05C46">
        <w:t>свидетельство обязательного пенсионного страхования (оригинал, копия);</w:t>
      </w:r>
    </w:p>
    <w:p w:rsidR="001C7DDC" w:rsidRPr="0080324E" w:rsidRDefault="001C7DDC" w:rsidP="0080324E">
      <w:pPr>
        <w:pStyle w:val="aa"/>
        <w:spacing w:before="0" w:beforeAutospacing="0" w:after="0" w:afterAutospacing="0"/>
        <w:ind w:firstLine="709"/>
        <w:jc w:val="both"/>
      </w:pPr>
      <w:r w:rsidRPr="00F05C46">
        <w:t>- идентификационный</w:t>
      </w:r>
      <w:r w:rsidRPr="0080324E">
        <w:t xml:space="preserve"> номер налогоплательщика (оригинал, копия);</w:t>
      </w:r>
    </w:p>
    <w:p w:rsidR="001C7DDC" w:rsidRPr="0080324E" w:rsidRDefault="001C7DD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справка с учебного заведения или с прежнего места работы – для начисления надбавки за работу в местностях, приравненных к районам Крайнего Севера (оригинал);</w:t>
      </w:r>
    </w:p>
    <w:p w:rsidR="001C7DDC" w:rsidRPr="0080324E" w:rsidRDefault="001C7DDC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</w:t>
      </w:r>
      <w:r w:rsidR="00F05C46">
        <w:rPr>
          <w:rFonts w:ascii="Times New Roman" w:eastAsia="Calibri" w:hAnsi="Times New Roman" w:cs="Times New Roman"/>
          <w:sz w:val="24"/>
          <w:szCs w:val="24"/>
        </w:rPr>
        <w:t>ское заключение о возможности  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F05C46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труда;</w:t>
      </w:r>
    </w:p>
    <w:p w:rsidR="001C7DDC" w:rsidRPr="0080324E" w:rsidRDefault="001C7DDC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- заявление о приёме н</w:t>
      </w:r>
      <w:r w:rsidR="00C479C1" w:rsidRPr="0080324E">
        <w:rPr>
          <w:rFonts w:ascii="Times New Roman" w:hAnsi="Times New Roman" w:cs="Times New Roman"/>
          <w:sz w:val="24"/>
          <w:szCs w:val="24"/>
        </w:rPr>
        <w:t>а работу (оригинал)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1C7DDC" w:rsidRPr="0080324E" w:rsidRDefault="001C7DD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согласие органов опеки и попечительства для  заявителей в возрасте до 16 лет (оригинал);</w:t>
      </w:r>
    </w:p>
    <w:p w:rsidR="001C7DDC" w:rsidRPr="0080324E" w:rsidRDefault="001C7DDC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согласие родителя (законного представителя) на заключение трудового договора и обработку его персональных данных для заявителей в возрасте до 16 лет (оригинал). </w:t>
      </w:r>
    </w:p>
    <w:p w:rsidR="00C479C1" w:rsidRPr="0080324E" w:rsidRDefault="00B11F6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4.5</w:t>
      </w:r>
      <w:r w:rsidR="00C479C1" w:rsidRPr="0080324E">
        <w:t>. Основания для отказа в приёме документов, необходимых для предоставления муниципальной услуги.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а) Основания для отказа в приёме документов для предоставления муниципальной услуги в виде консультаций по вопросам трудоустройства: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  <w:rPr>
          <w:strike/>
        </w:rPr>
      </w:pPr>
      <w:r w:rsidRPr="0080324E">
        <w:t>- с запросом (заявлением) о предоставлении муниципальной услуги обратилось лицо, не предоставившее документ, удостоверяющий личность;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не поддается прочтению;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содержит нецензурные или оск</w:t>
      </w:r>
      <w:r w:rsidR="00302E7A" w:rsidRPr="0080324E">
        <w:t>орбительные выражения;</w:t>
      </w:r>
    </w:p>
    <w:p w:rsidR="00302E7A" w:rsidRPr="0080324E" w:rsidRDefault="00302E7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 - в письменном обращении отсутствует фамилия заявителя или его родителя (законного  представителя), почтовый адрес либо адрес электронной почты, по которому должен быть направлен ответ</w:t>
      </w:r>
      <w:r w:rsidR="00F05C46">
        <w:t>.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б) Основания для отказа в приёме документов для предоставления муниципальной услуги в виде трудовой занятости:</w:t>
      </w:r>
    </w:p>
    <w:p w:rsidR="00674A2B" w:rsidRPr="0080324E" w:rsidRDefault="00674A2B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несвоевременная явка для подачи документов;</w:t>
      </w:r>
    </w:p>
    <w:p w:rsidR="00674A2B" w:rsidRPr="0080324E" w:rsidRDefault="00674A2B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rPr>
          <w:bCs/>
        </w:rPr>
        <w:t xml:space="preserve">- </w:t>
      </w:r>
      <w:r w:rsidRPr="0080324E">
        <w:t>при подаче документов заявителя в возрасте до 16 лет отсутствует его родитель (законный представитель);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ликвидация Учреждения.</w:t>
      </w:r>
    </w:p>
    <w:p w:rsidR="00C479C1" w:rsidRPr="0080324E" w:rsidRDefault="00B11F6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4.6</w:t>
      </w:r>
      <w:r w:rsidR="00C479C1" w:rsidRPr="0080324E">
        <w:t>. Основания для отказа в предоставлении муниципальной услуги.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а) Основания для отказа в предоставлении муниципальной услуги в виде консультаций по вопросам трудоустройства:</w:t>
      </w:r>
    </w:p>
    <w:p w:rsidR="00674A2B" w:rsidRPr="0080324E" w:rsidRDefault="00674A2B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с запросом (заявлением) о предоставлении муниципальной услуги обратилось лицо, не предоставившее документ, удостоверяющий личность;</w:t>
      </w:r>
    </w:p>
    <w:p w:rsidR="00674A2B" w:rsidRPr="0080324E" w:rsidRDefault="00674A2B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не поддается прочтению;</w:t>
      </w:r>
    </w:p>
    <w:p w:rsidR="00674A2B" w:rsidRPr="0080324E" w:rsidRDefault="00674A2B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содержит нецензурные или оскорбительные выражения;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в письменном обращении отсутствует фамилия заявителя или его родителя (законного представителя), почтовый адрес либо адрес электронной почты, по которому должен быть направлен ответ;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добровольный отказ заявителя или его родителя (законного представителя) от предоставления услуги.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б) Основания для отказа в предоставлении муниципальной услуги в виде трудовой занятости: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данные заявителя не соответствуют положениям действующих программ по обеспечению населения занятостью; 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rPr>
          <w:rStyle w:val="textnpa"/>
        </w:rPr>
        <w:t xml:space="preserve">- заявитель не входит в список на предоставление муниципальной услуги </w:t>
      </w:r>
      <w:r w:rsidRPr="0080324E">
        <w:t xml:space="preserve">(количество включенных в список заявителей </w:t>
      </w:r>
      <w:r w:rsidRPr="0080324E">
        <w:rPr>
          <w:rStyle w:val="textnpa"/>
        </w:rPr>
        <w:t>на предоставление муниципальной услуги</w:t>
      </w:r>
      <w:r w:rsidRPr="0080324E">
        <w:t xml:space="preserve"> ограничено </w:t>
      </w:r>
      <w:r w:rsidRPr="0080324E">
        <w:lastRenderedPageBreak/>
        <w:t>количеством време</w:t>
      </w:r>
      <w:r w:rsidR="00F05C46">
        <w:t>нных рабочих мест, определяемым</w:t>
      </w:r>
      <w:r w:rsidRPr="0080324E">
        <w:t xml:space="preserve"> в рамках </w:t>
      </w:r>
      <w:r w:rsidR="00674A2B" w:rsidRPr="0080324E">
        <w:t xml:space="preserve"> муниципальной программы по содействию</w:t>
      </w:r>
      <w:r w:rsidRPr="0080324E">
        <w:t xml:space="preserve"> занятости населения города Когалыма); </w:t>
      </w:r>
    </w:p>
    <w:p w:rsidR="00C479C1" w:rsidRPr="0080324E" w:rsidRDefault="00C479C1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медицинское заключение о невозможности работы в конкретных условиях труда;</w:t>
      </w:r>
    </w:p>
    <w:p w:rsidR="00674A2B" w:rsidRPr="0080324E" w:rsidRDefault="00674A2B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Calibri" w:hAnsi="Times New Roman" w:cs="Times New Roman"/>
          <w:sz w:val="24"/>
          <w:szCs w:val="24"/>
        </w:rPr>
        <w:t>- предоставление неполного пакета документов, а также документов, содержащих недостоверные сведения;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несвоевременная явка заявителя и (или) его родителя (законного представителя) для осуществления административных процедур, необходимых для предоставления муниципальной услуги</w:t>
      </w:r>
      <w:r w:rsidR="00674A2B" w:rsidRPr="0080324E">
        <w:t>, в том числе неявка заявителя для перерегистрации</w:t>
      </w:r>
      <w:r w:rsidRPr="0080324E">
        <w:t>;</w:t>
      </w:r>
    </w:p>
    <w:p w:rsidR="00674A2B" w:rsidRPr="0080324E" w:rsidRDefault="00C479C1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добровольный письменный отказ заявителя от предоставления услуги</w:t>
      </w:r>
      <w:r w:rsidR="00674A2B" w:rsidRPr="0080324E">
        <w:rPr>
          <w:rFonts w:ascii="Times New Roman" w:hAnsi="Times New Roman" w:cs="Times New Roman"/>
          <w:sz w:val="24"/>
          <w:szCs w:val="24"/>
        </w:rPr>
        <w:t>;</w:t>
      </w:r>
    </w:p>
    <w:p w:rsidR="00783BE9" w:rsidRPr="0080324E" w:rsidRDefault="00783BE9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- ликвидация Учреждения.</w:t>
      </w:r>
    </w:p>
    <w:p w:rsidR="00783BE9" w:rsidRPr="0080324E" w:rsidRDefault="00783BE9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4.7. </w:t>
      </w:r>
      <w:r w:rsidRPr="0080324E">
        <w:rPr>
          <w:rFonts w:ascii="Times New Roman" w:hAnsi="Times New Roman" w:cs="Times New Roman"/>
          <w:sz w:val="24"/>
          <w:szCs w:val="24"/>
        </w:rPr>
        <w:t xml:space="preserve">Для получения муниципальной услуги в виде трудовой занятости заявители ежегодно в период с 01 февраля по 31 марта с документами (за исключением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медицинского заключения о возможности (невозможности) работы в конкретных условиях труда</w:t>
      </w:r>
      <w:r w:rsidRPr="0080324E">
        <w:rPr>
          <w:rFonts w:ascii="Times New Roman" w:hAnsi="Times New Roman" w:cs="Times New Roman"/>
          <w:sz w:val="24"/>
          <w:szCs w:val="24"/>
        </w:rPr>
        <w:t xml:space="preserve"> и согласия органов опеки и попечительства) должны обратиться в отдел по трудоустройству молодёжи Учреждения (далее – отдел). </w:t>
      </w:r>
    </w:p>
    <w:p w:rsidR="00783BE9" w:rsidRPr="0080324E" w:rsidRDefault="00783BE9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Заявители в возрасте до 16 лет должны обратиться в отдел вместе с родителем (законным представителем); заявители в возрасте от 16 до 18 лет могут обратиться в отдел самостоятельно без сопровождения родителя (законного представителя). </w:t>
      </w:r>
    </w:p>
    <w:p w:rsidR="00783BE9" w:rsidRPr="0080324E" w:rsidRDefault="00783BE9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Должностное лицо отдела регистрирует обращение в журнале регистрации обращений и консультаций граждан отдела по трудоустройству молодёжи Учреждения (далее – журнал), в котором расписываются как заявитель, так и его родитель (законный представитель), в случае его присутствия, с указанием даты и времени внесения. Журнал является документом, в котором регистрируются все обращения заявителей (в том числе обращения за консультацией по вопросам трудоустройства). Регистрация в очереди на предоставление муниципальной услуги в виде трудовой занятости должна быть произведена в течение 15 минут.</w:t>
      </w:r>
    </w:p>
    <w:p w:rsidR="00783BE9" w:rsidRPr="0080324E" w:rsidRDefault="00783BE9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В журнале ежегодно формируется очередь на каждый летний месяц (июнь, июль, август) на предоставление муниципальной услуги в виде трудовой занятости. Очередь закрывается 31 марта и действует до 31 августа. Всем обратившимся с полным пакетом документов заявителям выдается талон с указанием даты и времени явки для перерегистрации. </w:t>
      </w:r>
    </w:p>
    <w:p w:rsidR="00783BE9" w:rsidRPr="0080324E" w:rsidRDefault="00783BE9" w:rsidP="0080324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Ежегодно после 31 марта заявители могут обратиться в отдел за получением муниципальной услуги. Все они заносятся в резервный список, который действует до 15 августа текущего года. Заявители из резервного списка получают возможность трудоустроиться в случае появления вакантных мест и отсутствия заявителей, желающих трудоустроиться, из числа внесённых в очередь до 31 марта текущего года. При рассмотрении заявителей из резервного списка сохраняется первоочередный порядок предоставления муниципальной услуги заявителям, находящимся в трудной жизненной ситуации и (или) в социально опасном положении.</w:t>
      </w:r>
    </w:p>
    <w:p w:rsidR="00783BE9" w:rsidRPr="0080324E" w:rsidRDefault="00783BE9" w:rsidP="0080324E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4.8. После формирования очереди на каждый летний месяц для подтверждения намерения заявителя получить муниципальную услугу проводится перерегистрация. Для прохождения перерегистрации заявители в соответствии с датой и временем, указанными в талоне, должны явиться в отдел. </w:t>
      </w:r>
    </w:p>
    <w:p w:rsidR="00C479C1" w:rsidRPr="0080324E" w:rsidRDefault="004A0280" w:rsidP="0080324E">
      <w:pPr>
        <w:pStyle w:val="a3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4.9</w:t>
      </w:r>
      <w:r w:rsidR="00C479C1" w:rsidRPr="0080324E">
        <w:rPr>
          <w:rFonts w:ascii="Times New Roman" w:eastAsia="Times New Roman" w:hAnsi="Times New Roman" w:cs="Times New Roman"/>
          <w:sz w:val="24"/>
          <w:szCs w:val="24"/>
        </w:rPr>
        <w:t>. В течение 14 рабочих дней после завершения формирования очереди формируется и публикуется список получателей муниципальной услуги.</w:t>
      </w:r>
    </w:p>
    <w:p w:rsidR="00C479C1" w:rsidRPr="0080324E" w:rsidRDefault="00C479C1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В случае, если в очереди зарегистрировано обращение заявителя, находящегося в трудной жизненной ситуации и (или) в социально опасном положении, при формировании списка получателей муниципальной услуги он автоматически становится в начало списка получателей на летний месяц, в котором он изъявил желание трудоустроить</w:t>
      </w:r>
      <w:r w:rsidR="00AF67DE" w:rsidRPr="0080324E">
        <w:rPr>
          <w:rFonts w:ascii="Times New Roman" w:hAnsi="Times New Roman" w:cs="Times New Roman"/>
          <w:sz w:val="24"/>
          <w:szCs w:val="24"/>
        </w:rPr>
        <w:t>ся, но после граждан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F67DE" w:rsidRPr="0080324E">
        <w:rPr>
          <w:rFonts w:ascii="Times New Roman" w:hAnsi="Times New Roman" w:cs="Times New Roman"/>
          <w:sz w:val="24"/>
          <w:szCs w:val="24"/>
        </w:rPr>
        <w:t>находящихс</w:t>
      </w:r>
      <w:r w:rsidR="00AF67DE" w:rsidRPr="0080324E">
        <w:rPr>
          <w:rFonts w:ascii="Times New Roman" w:eastAsia="Times New Roman" w:hAnsi="Times New Roman" w:cs="Times New Roman"/>
          <w:sz w:val="24"/>
          <w:szCs w:val="24"/>
        </w:rPr>
        <w:t>я в трудной жизненной ситуации и (или) в социально опасном положении</w:t>
      </w:r>
      <w:r w:rsidR="00AF67DE" w:rsidRPr="0080324E">
        <w:rPr>
          <w:rFonts w:ascii="Times New Roman" w:hAnsi="Times New Roman" w:cs="Times New Roman"/>
          <w:sz w:val="24"/>
          <w:szCs w:val="24"/>
        </w:rPr>
        <w:t xml:space="preserve">,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которые зарегистрировались в очереди раньше его для трудоустройства в данном месяце; все остальные заявители сдвигаются в списке получателей на данный летний месяц на 1 порядок ниже. </w:t>
      </w:r>
    </w:p>
    <w:p w:rsidR="00AF67DE" w:rsidRPr="0080324E" w:rsidRDefault="00C479C1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Заявители, зарегистрированные в журнале в очереди на предоставление муниципальной услуги в виде трудовой занятости, но не вошедшие в список получателей муниципальной услуги,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lastRenderedPageBreak/>
        <w:t>имеют возможность трудоустроиться согласно своей очереди в случае появления вакантного места.</w:t>
      </w:r>
    </w:p>
    <w:p w:rsidR="00AF67DE" w:rsidRPr="0080324E" w:rsidRDefault="00AF67DE" w:rsidP="008032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4.1</w:t>
      </w:r>
      <w:r w:rsidR="004A0280" w:rsidRPr="0080324E">
        <w:rPr>
          <w:rFonts w:ascii="Times New Roman" w:hAnsi="Times New Roman" w:cs="Times New Roman"/>
          <w:sz w:val="24"/>
          <w:szCs w:val="24"/>
        </w:rPr>
        <w:t>0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>. Не позже, чем за 14 рабочих дней до начала действия срочного трудового договора, заявители, вошедшие в список получателей муниципальной услуги, обращаются в отдел для получения направления на медицинский осмотр. Также заявителям в возрасте до 16 лет вручается ходатайство на получение согласия от органов опеки и попечительства на трудоустройство заявителя.</w:t>
      </w:r>
    </w:p>
    <w:p w:rsidR="00AF67DE" w:rsidRPr="0080324E" w:rsidRDefault="00AF67DE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Должностное лицо отдела повторно информирует заявителя о порядке и сроках предоставления муниципальной услуги, объёме и видах работ. </w:t>
      </w:r>
    </w:p>
    <w:p w:rsidR="00AF67DE" w:rsidRPr="0080324E" w:rsidRDefault="00AF67DE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В случае, если заявитель отказывается от предложенных вакантных временных рабочих мест, он оформляет добровольный отказ в письменной форме.</w:t>
      </w:r>
    </w:p>
    <w:p w:rsidR="00AF67DE" w:rsidRPr="0080324E" w:rsidRDefault="00AF67D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В случае, если заявитель согласен, должностное лицо выдает ему направление на прохождение медицинского осмотра;  заявителям в возрасте до 16 лет – направление на прохождение медицинского осмотра и ходатайство в органы опеки и попечительства для получения согласия на трудоустройство заявителя. </w:t>
      </w:r>
    </w:p>
    <w:p w:rsidR="00AF67DE" w:rsidRPr="0080324E" w:rsidRDefault="00AF67D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Прохождение медицинского осмотра осуществляется организованно согласно выданному направлению в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медицинской организации, имеющей лицензию на данный вид деятельности. Выдача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>согласия на трудоустройство заявителей осуществляется в органах опеки и попечительства</w:t>
      </w:r>
      <w:r w:rsidRPr="008032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F67DE" w:rsidRPr="0080324E" w:rsidRDefault="00AF67D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4.1</w:t>
      </w:r>
      <w:r w:rsidR="004A0280" w:rsidRPr="0080324E">
        <w:rPr>
          <w:rFonts w:ascii="Times New Roman" w:hAnsi="Times New Roman" w:cs="Times New Roman"/>
          <w:sz w:val="24"/>
          <w:szCs w:val="24"/>
        </w:rPr>
        <w:t>1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0324E">
        <w:rPr>
          <w:rFonts w:ascii="Times New Roman" w:eastAsia="Calibri" w:hAnsi="Times New Roman" w:cs="Times New Roman"/>
          <w:sz w:val="24"/>
          <w:szCs w:val="24"/>
        </w:rPr>
        <w:t>Заявитель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 в возрасте </w:t>
      </w:r>
      <w:r w:rsidR="00B11F6A" w:rsidRPr="0080324E">
        <w:rPr>
          <w:rFonts w:ascii="Times New Roman" w:eastAsia="Times New Roman" w:hAnsi="Times New Roman" w:cs="Times New Roman"/>
          <w:sz w:val="24"/>
          <w:szCs w:val="24"/>
        </w:rPr>
        <w:t>1</w:t>
      </w:r>
      <w:r w:rsidR="00FE5FDF" w:rsidRPr="0080324E">
        <w:rPr>
          <w:rFonts w:ascii="Times New Roman" w:eastAsia="Times New Roman" w:hAnsi="Times New Roman" w:cs="Times New Roman"/>
          <w:sz w:val="24"/>
          <w:szCs w:val="24"/>
        </w:rPr>
        <w:t>6</w:t>
      </w:r>
      <w:r w:rsidR="00B11F6A" w:rsidRPr="0080324E">
        <w:rPr>
          <w:rFonts w:ascii="Times New Roman" w:eastAsia="Times New Roman" w:hAnsi="Times New Roman" w:cs="Times New Roman"/>
          <w:sz w:val="24"/>
          <w:szCs w:val="24"/>
        </w:rPr>
        <w:t>-1</w:t>
      </w:r>
      <w:r w:rsidR="00FE5FDF" w:rsidRPr="0080324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 лет предоставляет </w:t>
      </w:r>
      <w:r w:rsidRPr="0080324E">
        <w:rPr>
          <w:rFonts w:ascii="Times New Roman" w:eastAsia="Calibri" w:hAnsi="Times New Roman" w:cs="Times New Roman"/>
          <w:sz w:val="24"/>
          <w:szCs w:val="24"/>
        </w:rPr>
        <w:t>в отдел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 справку с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</w:t>
      </w:r>
      <w:r w:rsidR="00B25B37">
        <w:rPr>
          <w:rFonts w:ascii="Times New Roman" w:eastAsia="Calibri" w:hAnsi="Times New Roman" w:cs="Times New Roman"/>
          <w:sz w:val="24"/>
          <w:szCs w:val="24"/>
        </w:rPr>
        <w:t>нским заключением о возможности 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B25B37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</w:t>
      </w:r>
      <w:r w:rsidR="00B11F6A" w:rsidRPr="0080324E">
        <w:rPr>
          <w:rFonts w:ascii="Times New Roman" w:eastAsia="Calibri" w:hAnsi="Times New Roman" w:cs="Times New Roman"/>
          <w:sz w:val="24"/>
          <w:szCs w:val="24"/>
        </w:rPr>
        <w:t>руда, заявитель в возрасте от 1</w:t>
      </w:r>
      <w:r w:rsidR="00FE5FDF" w:rsidRPr="0080324E">
        <w:rPr>
          <w:rFonts w:ascii="Times New Roman" w:eastAsia="Calibri" w:hAnsi="Times New Roman" w:cs="Times New Roman"/>
          <w:sz w:val="24"/>
          <w:szCs w:val="24"/>
        </w:rPr>
        <w:t>4</w:t>
      </w:r>
      <w:r w:rsidR="00B11F6A" w:rsidRPr="0080324E">
        <w:rPr>
          <w:rFonts w:ascii="Times New Roman" w:eastAsia="Calibri" w:hAnsi="Times New Roman" w:cs="Times New Roman"/>
          <w:sz w:val="24"/>
          <w:szCs w:val="24"/>
        </w:rPr>
        <w:t xml:space="preserve"> до 1</w:t>
      </w:r>
      <w:r w:rsidR="00FE5FDF" w:rsidRPr="0080324E">
        <w:rPr>
          <w:rFonts w:ascii="Times New Roman" w:eastAsia="Calibri" w:hAnsi="Times New Roman" w:cs="Times New Roman"/>
          <w:sz w:val="24"/>
          <w:szCs w:val="24"/>
        </w:rPr>
        <w:t xml:space="preserve">5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лет </w:t>
      </w:r>
      <w:r w:rsidR="00FE5FDF" w:rsidRPr="0080324E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справку с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</w:t>
      </w:r>
      <w:r w:rsidR="00B25B37">
        <w:rPr>
          <w:rFonts w:ascii="Times New Roman" w:eastAsia="Calibri" w:hAnsi="Times New Roman" w:cs="Times New Roman"/>
          <w:sz w:val="24"/>
          <w:szCs w:val="24"/>
        </w:rPr>
        <w:t>ким заключением о возможности  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B25B37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 и согласие органов опеки и попечительства. С получателями муниципальной услуги,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предоставившими полный пакет документов, в том числе 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медицинское заключение </w:t>
      </w:r>
      <w:r w:rsidRPr="0080324E">
        <w:rPr>
          <w:rFonts w:ascii="Times New Roman" w:eastAsia="Calibri" w:hAnsi="Times New Roman" w:cs="Times New Roman"/>
          <w:b/>
          <w:sz w:val="24"/>
          <w:szCs w:val="24"/>
        </w:rPr>
        <w:t>о возможности работы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в предложенных конкретных условиях труда и согласие органов опеки и попечительства, организуется вводный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>инструктаж по охране труда и заключается срочный трудовой договор.</w:t>
      </w:r>
    </w:p>
    <w:p w:rsidR="00AF67DE" w:rsidRPr="0080324E" w:rsidRDefault="00AF67D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С получателем муниципальной услуги заключается срочный трудовой договор на срок не более одного месяца. Трудовой договор заключается в письменной форме, составляется в двух экземплярах, каждый из которых подписывается сторонами. Один экземпляр трудового договора передается трудоустроенному заявителю, другой хранится у работодателя. </w:t>
      </w:r>
    </w:p>
    <w:p w:rsidR="00AF67DE" w:rsidRPr="0080324E" w:rsidRDefault="00AF67D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Приём на работу оформляется приказом (распоряжением) работодателя, изданным на основании заключенного срочного трудового договора. </w:t>
      </w:r>
    </w:p>
    <w:p w:rsidR="00AF67DE" w:rsidRPr="0080324E" w:rsidRDefault="00AF67D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(Более подробно порядок предоставления муниципальной услуги представлен в стандарте качества предоставления данной муниципальной услуги).</w:t>
      </w:r>
    </w:p>
    <w:p w:rsidR="00C479C1" w:rsidRPr="0080324E" w:rsidRDefault="00C479C1" w:rsidP="0080324E">
      <w:pPr>
        <w:pStyle w:val="aa"/>
        <w:spacing w:before="0" w:beforeAutospacing="0" w:after="0" w:afterAutospacing="0"/>
        <w:ind w:firstLine="709"/>
        <w:jc w:val="both"/>
      </w:pPr>
    </w:p>
    <w:p w:rsidR="00703F89" w:rsidRPr="0080324E" w:rsidRDefault="00703F89" w:rsidP="0080324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5. Предельные цены (тарифы) на оплату муниципальной услуги в случае, если законодательством Российской Федерации предусмотрено оказание соответствующей услуги на платной основе, либо порядок их установления</w:t>
      </w:r>
    </w:p>
    <w:p w:rsidR="00703F89" w:rsidRPr="0080324E" w:rsidRDefault="00703F89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5.1. Муниципальная услуга предоставляется потребителям на безвозмездной основе. </w:t>
      </w:r>
    </w:p>
    <w:p w:rsidR="00703F89" w:rsidRPr="0080324E" w:rsidRDefault="00703F89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6. Порядок контроля за исполнением муниципального задания, в том числе условия и порядок его досрочного прекращения.</w:t>
      </w:r>
    </w:p>
    <w:p w:rsidR="00703F89" w:rsidRPr="0080324E" w:rsidRDefault="00703F89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6.1. Контроль за выполнением муниципального задания  осуществляется посредством процедур  внутреннего и внешнего контроля.</w:t>
      </w:r>
    </w:p>
    <w:p w:rsidR="00703F89" w:rsidRPr="0080324E" w:rsidRDefault="00703F89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6.2. Внутренний контроль проводится руководителем Учреждения и его заместителями.  Внутренний контроль подразделяется на:</w:t>
      </w:r>
    </w:p>
    <w:p w:rsidR="00BD4AD5" w:rsidRPr="0080324E" w:rsidRDefault="00703F89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 1) оперативный контроль (по выявленным фактам и жалобам, касающимся качества предоставления услуг);</w:t>
      </w:r>
    </w:p>
    <w:p w:rsidR="006F2E6F" w:rsidRPr="0080324E" w:rsidRDefault="00703F89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2) контроль организации, подготовки и проведения мероприятий; анализ и </w:t>
      </w:r>
      <w:r w:rsidR="00BD4AD5" w:rsidRPr="0080324E">
        <w:rPr>
          <w:rFonts w:ascii="Times New Roman" w:hAnsi="Times New Roman" w:cs="Times New Roman"/>
          <w:sz w:val="24"/>
          <w:szCs w:val="24"/>
        </w:rPr>
        <w:t>оценка проведённого мероприятия</w:t>
      </w:r>
      <w:r w:rsidRPr="0080324E">
        <w:rPr>
          <w:rFonts w:ascii="Times New Roman" w:hAnsi="Times New Roman" w:cs="Times New Roman"/>
          <w:sz w:val="24"/>
          <w:szCs w:val="24"/>
        </w:rPr>
        <w:t>;</w:t>
      </w:r>
    </w:p>
    <w:p w:rsidR="00703F89" w:rsidRPr="0080324E" w:rsidRDefault="00703F89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>3) итоговый контроль (анализ деятельности Учреждения по результатам года).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6.3. Внешний контроль за выполнением муниципального задания  осуществляет </w:t>
      </w:r>
      <w:r w:rsidR="00CE1B54" w:rsidRPr="0080324E">
        <w:rPr>
          <w:rFonts w:ascii="Times New Roman" w:hAnsi="Times New Roman" w:cs="Times New Roman"/>
          <w:sz w:val="24"/>
          <w:szCs w:val="24"/>
        </w:rPr>
        <w:t>Управление</w:t>
      </w:r>
      <w:r w:rsidRPr="0080324E">
        <w:rPr>
          <w:rFonts w:ascii="Times New Roman" w:hAnsi="Times New Roman" w:cs="Times New Roman"/>
          <w:sz w:val="24"/>
          <w:szCs w:val="24"/>
        </w:rPr>
        <w:t xml:space="preserve"> (начальник Управления, заместитель начальника Управления, начальник и специалисты отдела, курирующего учреждение) путём:</w:t>
      </w:r>
    </w:p>
    <w:p w:rsidR="00703F89" w:rsidRPr="0080324E" w:rsidRDefault="003227BF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  <w:r w:rsidR="00703F89" w:rsidRPr="0080324E">
        <w:rPr>
          <w:rFonts w:ascii="Times New Roman" w:hAnsi="Times New Roman" w:cs="Times New Roman"/>
          <w:sz w:val="24"/>
          <w:szCs w:val="24"/>
        </w:rPr>
        <w:t>1) проведения мониторинга основных показателей работы за определённый период;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 анализа обращений и жалоб граждан в Управление, проведение по фактам обращений служебных расследований с привлечением соответствующих специалистов по выявленным нарушениям;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3) проведения контрольных м</w:t>
      </w:r>
      <w:r w:rsidR="00CE1B54" w:rsidRPr="0080324E">
        <w:rPr>
          <w:rFonts w:ascii="Times New Roman" w:hAnsi="Times New Roman" w:cs="Times New Roman"/>
          <w:sz w:val="24"/>
          <w:szCs w:val="24"/>
        </w:rPr>
        <w:t>ероприятий, в том числе проверки</w:t>
      </w:r>
      <w:r w:rsidRPr="0080324E">
        <w:rPr>
          <w:rFonts w:ascii="Times New Roman" w:hAnsi="Times New Roman" w:cs="Times New Roman"/>
          <w:sz w:val="24"/>
          <w:szCs w:val="24"/>
        </w:rPr>
        <w:t xml:space="preserve"> книги жалоб Учреждения на предмет фиксации в ней жалоб на качество услуг, а также факт принятия мер по жалобам.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6.4. Муниципально</w:t>
      </w:r>
      <w:r w:rsidR="00A3353E" w:rsidRPr="0080324E">
        <w:rPr>
          <w:rFonts w:ascii="Times New Roman" w:hAnsi="Times New Roman" w:cs="Times New Roman"/>
          <w:sz w:val="24"/>
          <w:szCs w:val="24"/>
        </w:rPr>
        <w:t xml:space="preserve">е задание  может быть досрочно </w:t>
      </w:r>
      <w:r w:rsidRPr="0080324E">
        <w:rPr>
          <w:rFonts w:ascii="Times New Roman" w:hAnsi="Times New Roman" w:cs="Times New Roman"/>
          <w:sz w:val="24"/>
          <w:szCs w:val="24"/>
        </w:rPr>
        <w:t>прекращено (полностью или частично) в случаях: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реорганизации или ликвидации Учреждения;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в случаях, когда Учреждение  не обеспечивает выполнения муниципального задания или имеются основания предполагать, что муниципальное задание не будет выполнено в полном объёме или в соответствии с установленными требованиями. 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7. Требования к отчётности об исполнении муниципального задания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7.1. Учреждение  предоставляет в Управление следующие отчёты о  выполнении муниципального задания:</w:t>
      </w:r>
    </w:p>
    <w:p w:rsidR="00A61F96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еженедельные отчёты в рамках отчёта Учреждения (каждый понедельник);</w:t>
      </w:r>
    </w:p>
    <w:p w:rsidR="00DA2A17" w:rsidRPr="0080324E" w:rsidRDefault="00DA2A1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ежемесячные отчёты о выполнении </w:t>
      </w:r>
      <w:r w:rsidR="00A61F96" w:rsidRPr="0080324E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A3353E" w:rsidRPr="0080324E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A61F96" w:rsidRPr="0080324E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A61F96" w:rsidRPr="0080324E">
        <w:rPr>
          <w:rFonts w:ascii="Times New Roman" w:eastAsia="Times New Roman" w:hAnsi="Times New Roman" w:cs="Times New Roman"/>
          <w:sz w:val="24"/>
          <w:szCs w:val="24"/>
        </w:rPr>
        <w:t>«Содействие занятости н</w:t>
      </w:r>
      <w:r w:rsidR="00473FF3" w:rsidRPr="0080324E">
        <w:rPr>
          <w:rFonts w:ascii="Times New Roman" w:eastAsia="Times New Roman" w:hAnsi="Times New Roman" w:cs="Times New Roman"/>
          <w:sz w:val="24"/>
          <w:szCs w:val="24"/>
        </w:rPr>
        <w:t>аселения города Когалыма на 2014-2016</w:t>
      </w:r>
      <w:r w:rsidR="00A61F96" w:rsidRPr="0080324E">
        <w:rPr>
          <w:rFonts w:ascii="Times New Roman" w:eastAsia="Times New Roman" w:hAnsi="Times New Roman" w:cs="Times New Roman"/>
          <w:sz w:val="24"/>
          <w:szCs w:val="24"/>
        </w:rPr>
        <w:t xml:space="preserve"> годы» (до 02 числа каждого летнего месяца);</w:t>
      </w:r>
    </w:p>
    <w:p w:rsidR="00543204" w:rsidRPr="0080324E" w:rsidRDefault="00543204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квартальные отчёты в рамках отчёта Учреждения (до   30 числа последнего месяца квартала);</w:t>
      </w:r>
    </w:p>
    <w:p w:rsidR="00543204" w:rsidRPr="0080324E" w:rsidRDefault="00543204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отчёт об исполнении муниципального задания (до 25 числа последнего месяца отчётного квартала ежегодно согласно приложению 1 к муниципальному заданию);</w:t>
      </w:r>
    </w:p>
    <w:p w:rsidR="00543204" w:rsidRPr="0080324E" w:rsidRDefault="00543204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информационно-аналитический отчёт за год (до 10 января следующего за отчётным года ежегодно);</w:t>
      </w:r>
    </w:p>
    <w:p w:rsidR="00543204" w:rsidRPr="0080324E" w:rsidRDefault="00543204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статисти</w:t>
      </w:r>
      <w:r w:rsidR="00FE5FDF" w:rsidRPr="0080324E">
        <w:rPr>
          <w:rFonts w:ascii="Times New Roman" w:hAnsi="Times New Roman" w:cs="Times New Roman"/>
          <w:sz w:val="24"/>
          <w:szCs w:val="24"/>
        </w:rPr>
        <w:t>ческий отчёт (до 15 июня и до 20</w:t>
      </w:r>
      <w:r w:rsidRPr="0080324E">
        <w:rPr>
          <w:rFonts w:ascii="Times New Roman" w:hAnsi="Times New Roman" w:cs="Times New Roman"/>
          <w:sz w:val="24"/>
          <w:szCs w:val="24"/>
        </w:rPr>
        <w:t xml:space="preserve"> декабря ежегодно).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8. Порядок   изменения муниципального задания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8.1. Муниципальное задание  может быть изменено в течение текущего финансового года в случаях: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объёма бюджетных ассигнований и лимитов бюджетных обязательств, доведённых для финансового обеспечения выполнения муниципального задания;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нормативно-правовых актов Российской Федерации, Ханты-Мансийского автономного округа - Югры, муниципальных правовых актов города Когалыма, влекущих изменение требований к категориям физических и юридических лиц, являющихся потребителями услуг, показателям, характеризующим качество и объём услуг, порядку или результату оказания услуг, предельным ценам (тарифам) на оплату услуг потребителями;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численности потребителей услуг, спроса на услуги или иных условий оказания услуг, влияющих на объём и качество (в том числе на основании предложений муниципальных бюджетных учреждений).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8.2. Об изменении муници</w:t>
      </w:r>
      <w:r w:rsidR="00660A24" w:rsidRPr="0080324E">
        <w:rPr>
          <w:rFonts w:ascii="Times New Roman" w:hAnsi="Times New Roman" w:cs="Times New Roman"/>
          <w:sz w:val="24"/>
          <w:szCs w:val="24"/>
        </w:rPr>
        <w:t xml:space="preserve">пального задания  руководитель </w:t>
      </w:r>
      <w:r w:rsidRPr="0080324E">
        <w:rPr>
          <w:rFonts w:ascii="Times New Roman" w:hAnsi="Times New Roman" w:cs="Times New Roman"/>
          <w:sz w:val="24"/>
          <w:szCs w:val="24"/>
        </w:rPr>
        <w:t>Управления обязан письменно уведомить руководителя  Учреждения не позднее, чем за 10 дней до дня вступления в силу решения об изменении задания.</w:t>
      </w:r>
    </w:p>
    <w:p w:rsidR="00703F89" w:rsidRPr="0080324E" w:rsidRDefault="00703F89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06BB" w:rsidRPr="0080324E" w:rsidRDefault="00A106BB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lastRenderedPageBreak/>
        <w:t>РАЗДЕЛ 5</w:t>
      </w: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64119" w:rsidRPr="0080324E" w:rsidRDefault="000650A7" w:rsidP="0080324E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Наименование муниципальной услуги: </w:t>
      </w:r>
      <w:r w:rsidRPr="0080324E">
        <w:rPr>
          <w:rFonts w:ascii="Times New Roman" w:hAnsi="Times New Roman" w:cs="Times New Roman"/>
          <w:b/>
          <w:sz w:val="24"/>
          <w:szCs w:val="24"/>
        </w:rPr>
        <w:t xml:space="preserve">«Организация временного трудоустройства </w:t>
      </w:r>
      <w:r w:rsidR="00C64119" w:rsidRPr="0080324E">
        <w:rPr>
          <w:rFonts w:ascii="Times New Roman" w:hAnsi="Times New Roman" w:cs="Times New Roman"/>
          <w:b/>
          <w:sz w:val="24"/>
          <w:szCs w:val="24"/>
        </w:rPr>
        <w:t>безработных несовершеннолетних граждан в возрасте от 16 до 18 лет».</w:t>
      </w:r>
    </w:p>
    <w:p w:rsidR="00C64119" w:rsidRPr="0080324E" w:rsidRDefault="00C64119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Потребители муниципальной услуги:</w:t>
      </w:r>
      <w:r w:rsidR="00BE6927" w:rsidRPr="008032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63049" w:rsidRPr="0080324E">
        <w:rPr>
          <w:rFonts w:ascii="Times New Roman" w:hAnsi="Times New Roman" w:cs="Times New Roman"/>
          <w:sz w:val="24"/>
          <w:szCs w:val="24"/>
        </w:rPr>
        <w:t>несовершеннолетние граждане в возрасте от 16 до 18 лет, проживающие на территории города Когалыма, которые на момент заключения срочного трудового договора являются безработными, признанными в установленном порядке.</w:t>
      </w:r>
    </w:p>
    <w:p w:rsidR="00B63049" w:rsidRPr="0080324E" w:rsidRDefault="00B63049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 Показатели, характеризующие качество и объём и (или) качество  оказываемой муниципальной услуги.</w:t>
      </w:r>
    </w:p>
    <w:p w:rsidR="000650A7" w:rsidRPr="0080324E" w:rsidRDefault="000650A7" w:rsidP="0080324E">
      <w:pPr>
        <w:pStyle w:val="ac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3.1. Показатели, характеризующие объём (в натуральных показателях) о</w:t>
      </w:r>
      <w:r w:rsidR="005C23B8" w:rsidRPr="0080324E">
        <w:rPr>
          <w:rFonts w:ascii="Times New Roman" w:hAnsi="Times New Roman" w:cs="Times New Roman"/>
          <w:b/>
          <w:sz w:val="24"/>
          <w:szCs w:val="24"/>
        </w:rPr>
        <w:t>казываемой муниципальной услуги.</w:t>
      </w: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ayout w:type="fixed"/>
        <w:tblLook w:val="04A0"/>
      </w:tblPr>
      <w:tblGrid>
        <w:gridCol w:w="567"/>
        <w:gridCol w:w="2694"/>
        <w:gridCol w:w="1417"/>
        <w:gridCol w:w="1134"/>
        <w:gridCol w:w="1134"/>
        <w:gridCol w:w="1134"/>
        <w:gridCol w:w="1134"/>
        <w:gridCol w:w="1134"/>
      </w:tblGrid>
      <w:tr w:rsidR="00970BAB" w:rsidRPr="0080324E" w:rsidTr="00970BAB">
        <w:tc>
          <w:tcPr>
            <w:tcW w:w="567" w:type="dxa"/>
            <w:vMerge w:val="restart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94" w:type="dxa"/>
            <w:vMerge w:val="restart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7" w:type="dxa"/>
            <w:vMerge w:val="restart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970BAB" w:rsidRPr="0080324E" w:rsidTr="00970BAB">
        <w:tc>
          <w:tcPr>
            <w:tcW w:w="567" w:type="dxa"/>
            <w:vMerge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0BAB" w:rsidRPr="0080324E" w:rsidRDefault="00970BAB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970BAB" w:rsidRPr="0080324E" w:rsidRDefault="00970BAB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970BAB" w:rsidRPr="0080324E" w:rsidRDefault="00970BAB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970BAB" w:rsidRPr="0080324E" w:rsidRDefault="00970BAB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970BAB" w:rsidRPr="0080324E" w:rsidRDefault="00970BAB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FE5FDF" w:rsidRPr="0080324E" w:rsidTr="005319C5">
        <w:tc>
          <w:tcPr>
            <w:tcW w:w="567" w:type="dxa"/>
          </w:tcPr>
          <w:p w:rsidR="00FE5FDF" w:rsidRPr="0080324E" w:rsidRDefault="00FE5FDF" w:rsidP="0080324E">
            <w:pPr>
              <w:pStyle w:val="a3"/>
              <w:numPr>
                <w:ilvl w:val="0"/>
                <w:numId w:val="19"/>
              </w:numPr>
              <w:tabs>
                <w:tab w:val="left" w:pos="34"/>
                <w:tab w:val="left" w:pos="176"/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5FDF" w:rsidRPr="0080324E" w:rsidRDefault="00FE5FDF" w:rsidP="0080324E">
            <w:pPr>
              <w:tabs>
                <w:tab w:val="left" w:pos="34"/>
                <w:tab w:val="left" w:pos="176"/>
                <w:tab w:val="left" w:pos="31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временных рабочих мест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</w:tc>
        <w:tc>
          <w:tcPr>
            <w:tcW w:w="1417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E5FDF" w:rsidRPr="0080324E" w:rsidTr="005319C5">
        <w:tc>
          <w:tcPr>
            <w:tcW w:w="567" w:type="dxa"/>
          </w:tcPr>
          <w:p w:rsidR="00FE5FDF" w:rsidRPr="0080324E" w:rsidRDefault="00FE5FDF" w:rsidP="0080324E">
            <w:pPr>
              <w:pStyle w:val="a3"/>
              <w:numPr>
                <w:ilvl w:val="0"/>
                <w:numId w:val="19"/>
              </w:numPr>
              <w:tabs>
                <w:tab w:val="left" w:pos="34"/>
                <w:tab w:val="left" w:pos="176"/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E5FDF" w:rsidRPr="0080324E" w:rsidRDefault="00FE5FDF" w:rsidP="0080324E">
            <w:pPr>
              <w:tabs>
                <w:tab w:val="left" w:pos="34"/>
                <w:tab w:val="left" w:pos="176"/>
                <w:tab w:val="left" w:pos="318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человек, временно трудоустроенных в течение года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12"/>
            </w:r>
          </w:p>
        </w:tc>
        <w:tc>
          <w:tcPr>
            <w:tcW w:w="1417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FE5FDF" w:rsidRPr="0080324E" w:rsidRDefault="00FE5FD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0650A7" w:rsidRPr="0080324E" w:rsidRDefault="000650A7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3.2. Показатели, характеризующие качество оказываемой муниципальной услуги</w:t>
      </w: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0348" w:type="dxa"/>
        <w:tblInd w:w="108" w:type="dxa"/>
        <w:tblLayout w:type="fixed"/>
        <w:tblLook w:val="04A0"/>
      </w:tblPr>
      <w:tblGrid>
        <w:gridCol w:w="567"/>
        <w:gridCol w:w="2694"/>
        <w:gridCol w:w="1418"/>
        <w:gridCol w:w="1134"/>
        <w:gridCol w:w="1134"/>
        <w:gridCol w:w="1134"/>
        <w:gridCol w:w="1099"/>
        <w:gridCol w:w="35"/>
        <w:gridCol w:w="1099"/>
        <w:gridCol w:w="34"/>
      </w:tblGrid>
      <w:tr w:rsidR="00970BAB" w:rsidRPr="0080324E" w:rsidTr="00C817ED">
        <w:trPr>
          <w:gridAfter w:val="1"/>
          <w:wAfter w:w="34" w:type="dxa"/>
        </w:trPr>
        <w:tc>
          <w:tcPr>
            <w:tcW w:w="567" w:type="dxa"/>
            <w:vMerge w:val="restart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94" w:type="dxa"/>
            <w:vMerge w:val="restart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5635" w:type="dxa"/>
            <w:gridSpan w:val="6"/>
          </w:tcPr>
          <w:p w:rsidR="00970BAB" w:rsidRPr="0080324E" w:rsidRDefault="00970BAB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970BAB" w:rsidRPr="0080324E" w:rsidTr="00C817ED">
        <w:tc>
          <w:tcPr>
            <w:tcW w:w="567" w:type="dxa"/>
            <w:vMerge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70BAB" w:rsidRPr="0080324E" w:rsidRDefault="00970BAB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099" w:type="dxa"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68" w:type="dxa"/>
            <w:gridSpan w:val="3"/>
          </w:tcPr>
          <w:p w:rsidR="00970BAB" w:rsidRPr="0080324E" w:rsidRDefault="00970BAB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D849BF" w:rsidRPr="0080324E" w:rsidTr="00C817ED">
        <w:tc>
          <w:tcPr>
            <w:tcW w:w="567" w:type="dxa"/>
          </w:tcPr>
          <w:p w:rsidR="00D849BF" w:rsidRPr="0080324E" w:rsidRDefault="00D849BF" w:rsidP="0080324E">
            <w:pPr>
              <w:pStyle w:val="a9"/>
              <w:numPr>
                <w:ilvl w:val="0"/>
                <w:numId w:val="20"/>
              </w:numPr>
              <w:tabs>
                <w:tab w:val="left" w:pos="426"/>
              </w:tabs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49BF" w:rsidRPr="0080324E" w:rsidRDefault="00D849BF" w:rsidP="00B25B37">
            <w:pPr>
              <w:pStyle w:val="a9"/>
              <w:tabs>
                <w:tab w:val="left" w:pos="426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мероприятия  муниципальной программы «Содействие занятости населения города Когалыма на 2014-2016 годы» </w:t>
            </w:r>
          </w:p>
        </w:tc>
        <w:tc>
          <w:tcPr>
            <w:tcW w:w="1418" w:type="dxa"/>
          </w:tcPr>
          <w:p w:rsidR="00D849BF" w:rsidRPr="0080324E" w:rsidRDefault="00D849BF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99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68" w:type="dxa"/>
            <w:gridSpan w:val="3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49BF" w:rsidRPr="0080324E" w:rsidTr="00C817ED">
        <w:tc>
          <w:tcPr>
            <w:tcW w:w="567" w:type="dxa"/>
          </w:tcPr>
          <w:p w:rsidR="00D849BF" w:rsidRPr="0080324E" w:rsidRDefault="00D849BF" w:rsidP="0080324E">
            <w:pPr>
              <w:pStyle w:val="a3"/>
              <w:numPr>
                <w:ilvl w:val="0"/>
                <w:numId w:val="20"/>
              </w:numPr>
              <w:tabs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49BF" w:rsidRPr="0080324E" w:rsidRDefault="00D849BF" w:rsidP="0080324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жалоб на качество предоставляемой услуги</w:t>
            </w:r>
          </w:p>
          <w:p w:rsidR="00D849BF" w:rsidRPr="0080324E" w:rsidRDefault="00D849BF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gridSpan w:val="2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49BF" w:rsidRPr="0080324E" w:rsidTr="00C817ED">
        <w:trPr>
          <w:trHeight w:val="2420"/>
        </w:trPr>
        <w:tc>
          <w:tcPr>
            <w:tcW w:w="567" w:type="dxa"/>
          </w:tcPr>
          <w:p w:rsidR="00D849BF" w:rsidRPr="0080324E" w:rsidRDefault="00D849BF" w:rsidP="0080324E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49BF" w:rsidRPr="0080324E" w:rsidRDefault="00D849BF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Безопасность во время проведения мероприятий</w:t>
            </w:r>
          </w:p>
        </w:tc>
        <w:tc>
          <w:tcPr>
            <w:tcW w:w="1418" w:type="dxa"/>
          </w:tcPr>
          <w:p w:rsidR="00D849BF" w:rsidRPr="0080324E" w:rsidRDefault="00D849B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9" w:type="dxa"/>
            <w:gridSpan w:val="7"/>
          </w:tcPr>
          <w:p w:rsidR="00D849BF" w:rsidRPr="0080324E" w:rsidRDefault="00D849BF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Помещения Учреждения по размерам и состоянию должны соответствовать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услуги, обязательно наличие в исправном состоянии кнопки вызова милиции, наличие сторожа, согласно графику работы, наличие паспорта антитеррористической защищённости Учреждения</w:t>
            </w:r>
          </w:p>
        </w:tc>
      </w:tr>
      <w:tr w:rsidR="00D849BF" w:rsidRPr="0080324E" w:rsidTr="00C817ED">
        <w:trPr>
          <w:trHeight w:val="499"/>
        </w:trPr>
        <w:tc>
          <w:tcPr>
            <w:tcW w:w="567" w:type="dxa"/>
          </w:tcPr>
          <w:p w:rsidR="00D849BF" w:rsidRPr="0080324E" w:rsidRDefault="00D849BF" w:rsidP="0080324E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49BF" w:rsidRPr="0080324E" w:rsidRDefault="00D849BF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Наличие телефонной связи</w:t>
            </w:r>
          </w:p>
        </w:tc>
        <w:tc>
          <w:tcPr>
            <w:tcW w:w="1418" w:type="dxa"/>
          </w:tcPr>
          <w:p w:rsidR="00D849BF" w:rsidRPr="0080324E" w:rsidRDefault="00D849BF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9" w:type="dxa"/>
            <w:gridSpan w:val="7"/>
          </w:tcPr>
          <w:p w:rsidR="00D849BF" w:rsidRPr="0080324E" w:rsidRDefault="00D849BF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Учреждение должно быть оснащено телефонной связью</w:t>
            </w:r>
          </w:p>
          <w:p w:rsidR="00D849BF" w:rsidRPr="0080324E" w:rsidRDefault="00D849BF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9BF" w:rsidRPr="0080324E" w:rsidTr="00C817ED">
        <w:trPr>
          <w:trHeight w:val="2619"/>
        </w:trPr>
        <w:tc>
          <w:tcPr>
            <w:tcW w:w="567" w:type="dxa"/>
          </w:tcPr>
          <w:p w:rsidR="00D849BF" w:rsidRPr="0080324E" w:rsidRDefault="00D849BF" w:rsidP="0080324E">
            <w:pPr>
              <w:pStyle w:val="a3"/>
              <w:numPr>
                <w:ilvl w:val="0"/>
                <w:numId w:val="20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D849BF" w:rsidRPr="0080324E" w:rsidRDefault="00D849BF" w:rsidP="0080324E">
            <w:pPr>
              <w:pStyle w:val="a3"/>
              <w:tabs>
                <w:tab w:val="left" w:pos="42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предоставления муниципальной услуги</w:t>
            </w:r>
          </w:p>
        </w:tc>
        <w:tc>
          <w:tcPr>
            <w:tcW w:w="1418" w:type="dxa"/>
          </w:tcPr>
          <w:p w:rsidR="00D849BF" w:rsidRPr="0080324E" w:rsidRDefault="00D849BF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69" w:type="dxa"/>
            <w:gridSpan w:val="7"/>
          </w:tcPr>
          <w:p w:rsidR="00D849BF" w:rsidRPr="0080324E" w:rsidRDefault="00D849BF" w:rsidP="0080324E">
            <w:pPr>
              <w:pStyle w:val="ab"/>
              <w:shd w:val="clear" w:color="auto" w:fill="FFFFFF"/>
              <w:jc w:val="both"/>
              <w:rPr>
                <w:color w:val="000000"/>
              </w:rPr>
            </w:pPr>
            <w:r w:rsidRPr="0080324E">
              <w:rPr>
                <w:color w:val="000000"/>
              </w:rPr>
              <w:t>Места для проведения консультаций несовершеннолетних граждан и их законных представителей по вопросам трудоустройства оборудуются стульями, столами, обеспечиваются канцелярскими принадлежностями для написания письменных обращений, информационным стендом с тематической наглядной продукцией.</w:t>
            </w:r>
          </w:p>
          <w:p w:rsidR="00D849BF" w:rsidRPr="0080324E" w:rsidRDefault="00D849BF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 xml:space="preserve">Для ожидания гражданам отводится специальное место, оборудованное стульями. </w:t>
            </w:r>
          </w:p>
          <w:p w:rsidR="00D849BF" w:rsidRPr="0080324E" w:rsidRDefault="00D849BF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>В Учреждении предусматривается оборудование доступных мест общественного пользования (туалетов).</w:t>
            </w:r>
          </w:p>
        </w:tc>
      </w:tr>
    </w:tbl>
    <w:p w:rsidR="00FE4385" w:rsidRPr="0080324E" w:rsidRDefault="00FE4385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3.3. Виды работ</w:t>
      </w:r>
    </w:p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ook w:val="04A0"/>
      </w:tblPr>
      <w:tblGrid>
        <w:gridCol w:w="769"/>
        <w:gridCol w:w="3544"/>
        <w:gridCol w:w="6035"/>
      </w:tblGrid>
      <w:tr w:rsidR="00AA0C32" w:rsidRPr="0080324E" w:rsidTr="00AA0C32">
        <w:trPr>
          <w:trHeight w:val="317"/>
        </w:trPr>
        <w:tc>
          <w:tcPr>
            <w:tcW w:w="709" w:type="dxa"/>
          </w:tcPr>
          <w:p w:rsidR="00AA0C32" w:rsidRPr="0080324E" w:rsidRDefault="00AA0C3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61" w:type="dxa"/>
          </w:tcPr>
          <w:p w:rsidR="00AA0C32" w:rsidRPr="0080324E" w:rsidRDefault="00AA0C3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078" w:type="dxa"/>
          </w:tcPr>
          <w:p w:rsidR="00AA0C32" w:rsidRPr="0080324E" w:rsidRDefault="00AA0C32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</w:tr>
      <w:tr w:rsidR="00AA0C32" w:rsidRPr="0080324E" w:rsidTr="005212C5">
        <w:trPr>
          <w:trHeight w:val="1613"/>
        </w:trPr>
        <w:tc>
          <w:tcPr>
            <w:tcW w:w="709" w:type="dxa"/>
          </w:tcPr>
          <w:p w:rsidR="00AA0C32" w:rsidRPr="0080324E" w:rsidRDefault="00AA0C32" w:rsidP="0080324E">
            <w:pPr>
              <w:pStyle w:val="a3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Организационные работы</w:t>
            </w:r>
          </w:p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организации временных рабочих  мест для безработных заявителей</w:t>
            </w:r>
          </w:p>
        </w:tc>
        <w:tc>
          <w:tcPr>
            <w:tcW w:w="6078" w:type="dxa"/>
          </w:tcPr>
          <w:p w:rsidR="00AA0C32" w:rsidRPr="0080324E" w:rsidRDefault="00AA0C32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о совместной деятельности  с организациями, предприятиями, учреждениями города, предоставляющими временные рабочие места для заявителей сроком на 2 месяца;</w:t>
            </w:r>
          </w:p>
        </w:tc>
      </w:tr>
      <w:tr w:rsidR="00AA0C32" w:rsidRPr="0080324E" w:rsidTr="00CF7354">
        <w:trPr>
          <w:trHeight w:val="1377"/>
        </w:trPr>
        <w:tc>
          <w:tcPr>
            <w:tcW w:w="709" w:type="dxa"/>
          </w:tcPr>
          <w:p w:rsidR="00AA0C32" w:rsidRPr="0080324E" w:rsidRDefault="00AA0C32" w:rsidP="0080324E">
            <w:pPr>
              <w:pStyle w:val="a3"/>
              <w:numPr>
                <w:ilvl w:val="0"/>
                <w:numId w:val="1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1" w:type="dxa"/>
          </w:tcPr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  <w:p w:rsidR="00AA0C32" w:rsidRPr="0080324E" w:rsidRDefault="00AA0C32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организации временных рабочих  мест для безработных заявителей</w:t>
            </w:r>
          </w:p>
        </w:tc>
        <w:tc>
          <w:tcPr>
            <w:tcW w:w="6078" w:type="dxa"/>
          </w:tcPr>
          <w:p w:rsidR="00AA0C32" w:rsidRPr="0080324E" w:rsidRDefault="00AA0C32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0C32" w:rsidRPr="0080324E" w:rsidRDefault="00AA0C32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Заключение срочных трудовых договоров с безработными заявителями, оформление  трудовых книжек, проведение инструктажей по технике безопасности, оформление актов выполненных работ.</w:t>
            </w:r>
          </w:p>
        </w:tc>
      </w:tr>
    </w:tbl>
    <w:p w:rsidR="000650A7" w:rsidRPr="0080324E" w:rsidRDefault="000650A7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4. Порядок оказания муниципальных услуг.</w:t>
      </w:r>
    </w:p>
    <w:p w:rsidR="000D6B3D" w:rsidRPr="0080324E" w:rsidRDefault="00362AA0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4.1. </w:t>
      </w:r>
      <w:r w:rsidR="000D6B3D" w:rsidRPr="0080324E">
        <w:rPr>
          <w:rFonts w:ascii="Times New Roman" w:eastAsia="Times New Roman" w:hAnsi="Times New Roman" w:cs="Times New Roman"/>
          <w:sz w:val="24"/>
          <w:szCs w:val="24"/>
        </w:rPr>
        <w:t>Круг получателей муниципальной услуги</w:t>
      </w:r>
      <w:r w:rsidR="00B25B37">
        <w:rPr>
          <w:rFonts w:ascii="Times New Roman" w:eastAsia="Times New Roman" w:hAnsi="Times New Roman" w:cs="Times New Roman"/>
          <w:sz w:val="24"/>
          <w:szCs w:val="24"/>
        </w:rPr>
        <w:t xml:space="preserve"> (далее – заявители)</w:t>
      </w:r>
      <w:r w:rsidR="000D6B3D" w:rsidRPr="0080324E">
        <w:rPr>
          <w:rFonts w:ascii="Times New Roman" w:eastAsia="Times New Roman" w:hAnsi="Times New Roman" w:cs="Times New Roman"/>
          <w:sz w:val="24"/>
          <w:szCs w:val="24"/>
        </w:rPr>
        <w:t>: несовершеннолетние граждане в возрасте от 16 до 18 лет, проживающие на территории города Когалыма, которые на момент заключения срочного трудового договора являются безработными, приз</w:t>
      </w:r>
      <w:r w:rsidR="000D6B3D" w:rsidRPr="0080324E">
        <w:rPr>
          <w:rFonts w:ascii="Times New Roman" w:hAnsi="Times New Roman" w:cs="Times New Roman"/>
          <w:sz w:val="24"/>
          <w:szCs w:val="24"/>
        </w:rPr>
        <w:t>нанными в установленном порядке.</w:t>
      </w:r>
    </w:p>
    <w:p w:rsidR="0029055D" w:rsidRPr="0080324E" w:rsidRDefault="00C240E0" w:rsidP="0080324E">
      <w:pPr>
        <w:pStyle w:val="aa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80324E">
        <w:t>4.2</w:t>
      </w:r>
      <w:r w:rsidR="00362AA0" w:rsidRPr="0080324E">
        <w:t xml:space="preserve">. </w:t>
      </w:r>
      <w:r w:rsidR="0029055D" w:rsidRPr="0080324E">
        <w:t xml:space="preserve">Регистрация запроса заявителя на предоставление муниципальной услуги происходит непосредственно в помещении отдела по трудоустройству молодёжи Учреждения в журнале обращений и консультаций граждан отдела по трудоустройству молодёжи Учреждения при </w:t>
      </w:r>
      <w:r w:rsidR="0029055D" w:rsidRPr="0080324E">
        <w:lastRenderedPageBreak/>
        <w:t>предъявлении заявителем документов</w:t>
      </w:r>
      <w:r w:rsidR="00CF7354" w:rsidRPr="0080324E">
        <w:t xml:space="preserve"> </w:t>
      </w:r>
      <w:r w:rsidR="0029055D" w:rsidRPr="0080324E">
        <w:t xml:space="preserve">(за исключением </w:t>
      </w:r>
      <w:r w:rsidR="0029055D" w:rsidRPr="0080324E">
        <w:rPr>
          <w:rFonts w:eastAsia="Calibri"/>
        </w:rPr>
        <w:t>медицинского заключения о возможности / невозможности работы в конкретных условиях труда</w:t>
      </w:r>
      <w:r w:rsidR="0029055D" w:rsidRPr="0080324E">
        <w:t xml:space="preserve">). Срок  регистрации: 15 минут. </w:t>
      </w:r>
    </w:p>
    <w:p w:rsidR="00AC1F0F" w:rsidRPr="0080324E" w:rsidRDefault="00C240E0" w:rsidP="0080324E">
      <w:pPr>
        <w:spacing w:after="0" w:line="240" w:lineRule="auto"/>
        <w:ind w:firstLine="709"/>
        <w:jc w:val="both"/>
        <w:rPr>
          <w:rStyle w:val="FontStyle23"/>
          <w:rFonts w:eastAsia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4.3</w:t>
      </w:r>
      <w:r w:rsidR="0029055D" w:rsidRPr="0080324E">
        <w:rPr>
          <w:rFonts w:ascii="Times New Roman" w:hAnsi="Times New Roman" w:cs="Times New Roman"/>
          <w:sz w:val="24"/>
          <w:szCs w:val="24"/>
        </w:rPr>
        <w:t xml:space="preserve">. </w:t>
      </w:r>
      <w:r w:rsidR="00AC1F0F" w:rsidRPr="0080324E">
        <w:rPr>
          <w:rStyle w:val="FontStyle23"/>
          <w:rFonts w:eastAsia="Times New Roman"/>
          <w:sz w:val="24"/>
          <w:szCs w:val="24"/>
        </w:rPr>
        <w:t xml:space="preserve">Перечень документов, необходимых для предоставления муниципальной услуги: </w:t>
      </w:r>
    </w:p>
    <w:p w:rsidR="00C240E0" w:rsidRPr="0080324E" w:rsidRDefault="00C240E0" w:rsidP="0080324E">
      <w:pPr>
        <w:spacing w:after="0" w:line="240" w:lineRule="auto"/>
        <w:ind w:firstLine="709"/>
        <w:jc w:val="both"/>
        <w:rPr>
          <w:rStyle w:val="FontStyle23"/>
          <w:rFonts w:eastAsia="Times New Roman"/>
          <w:sz w:val="24"/>
          <w:szCs w:val="24"/>
        </w:rPr>
      </w:pPr>
      <w:r w:rsidRPr="0080324E">
        <w:rPr>
          <w:rStyle w:val="FontStyle23"/>
          <w:rFonts w:eastAsia="Times New Roman"/>
          <w:sz w:val="24"/>
          <w:szCs w:val="24"/>
        </w:rPr>
        <w:t>- заявление на предоставление муниципальной услуги (оригинал);</w:t>
      </w:r>
    </w:p>
    <w:p w:rsidR="00AC1F0F" w:rsidRPr="0080324E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паспорт или иной документ, удостоверяющий личность (оригинал, копия);</w:t>
      </w:r>
    </w:p>
    <w:p w:rsidR="00AC1F0F" w:rsidRPr="0080324E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направление на временное трудоустройство от Казённого учреждения «Когалымский центр занятости населения»;</w:t>
      </w:r>
    </w:p>
    <w:p w:rsidR="00AC1F0F" w:rsidRPr="0080324E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трудовая книжка, оформленная в установленном порядке, за исключением случаев, когда трудовой договор заключается впервые;</w:t>
      </w:r>
    </w:p>
    <w:p w:rsidR="00B25B37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</w:t>
      </w:r>
      <w:r w:rsidR="00B25B37" w:rsidRPr="00F05C46">
        <w:t>свидетельство обязательного пенсионного страхования (оригинал, копия);</w:t>
      </w:r>
    </w:p>
    <w:p w:rsidR="00AC1F0F" w:rsidRPr="0080324E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идентификационный номер налогоплательщика (оригинал, копия);</w:t>
      </w:r>
    </w:p>
    <w:p w:rsidR="00AC1F0F" w:rsidRPr="0080324E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справка с учебного заведения или с прежнего места работы – для начисления надбавки за работу в местностях, приравненных к районам Крайнего Севера (оригинал);</w:t>
      </w:r>
    </w:p>
    <w:p w:rsidR="00AC1F0F" w:rsidRPr="0080324E" w:rsidRDefault="00AC1F0F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медицинское заключение о возможности / невозможности работы в конкретных условиях труда;</w:t>
      </w:r>
    </w:p>
    <w:p w:rsidR="0029055D" w:rsidRPr="0080324E" w:rsidRDefault="00AC1F0F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о приёме на работу (оригинал).</w:t>
      </w:r>
    </w:p>
    <w:p w:rsidR="005C7BC8" w:rsidRPr="0080324E" w:rsidRDefault="005C7BC8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4.4. </w:t>
      </w:r>
      <w:r w:rsidR="00C240E0" w:rsidRPr="0080324E">
        <w:rPr>
          <w:rFonts w:ascii="Times New Roman" w:hAnsi="Times New Roman" w:cs="Times New Roman"/>
          <w:sz w:val="24"/>
          <w:szCs w:val="24"/>
        </w:rPr>
        <w:t>Основания для</w:t>
      </w:r>
      <w:r w:rsidRPr="0080324E">
        <w:rPr>
          <w:rFonts w:ascii="Times New Roman" w:hAnsi="Times New Roman" w:cs="Times New Roman"/>
          <w:sz w:val="24"/>
          <w:szCs w:val="24"/>
        </w:rPr>
        <w:t xml:space="preserve"> отказа в приёме документов для предоставления муниципальной услуги:</w:t>
      </w:r>
    </w:p>
    <w:p w:rsidR="005C7BC8" w:rsidRPr="0080324E" w:rsidRDefault="005C7BC8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с запросом (заявлением) о предоставлении муниципальной услуги обратилось лицо, не предоставившее документ, удостоверяющий личность;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не поддается прочтению;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содержит нецензурные или оскорбительные выражения.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4.5. Основания для отказа в предоставлении муниципальной услуги: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данные заявителя не соответствуют положениям действующих программ по обеспечению населения занятостью; 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rPr>
          <w:rStyle w:val="textnpa"/>
        </w:rPr>
        <w:t>- отсутствие временных рабочих мест</w:t>
      </w:r>
      <w:r w:rsidRPr="0080324E">
        <w:t xml:space="preserve"> (объём предоставления муниципальной услуги ограничен количеством временн</w:t>
      </w:r>
      <w:r w:rsidR="006E56B9">
        <w:t>ых рабочих мест, определяемых муниципальной программой</w:t>
      </w:r>
      <w:r w:rsidR="00CF7354" w:rsidRPr="0080324E">
        <w:t xml:space="preserve"> по содействию</w:t>
      </w:r>
      <w:r w:rsidRPr="0080324E">
        <w:t xml:space="preserve"> занятости населения города Когалыма); </w:t>
      </w:r>
    </w:p>
    <w:p w:rsidR="005C7BC8" w:rsidRPr="0080324E" w:rsidRDefault="005C7BC8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медицинское заключение о невозможности работы в конкретных условиях труда;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добровольный письменный отказ заявителя от предоставления услуги;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предоставление неполного пакета документов, а также документов, содержащих недостоверные сведения;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ликвидация Учреждения.</w:t>
      </w:r>
    </w:p>
    <w:p w:rsidR="005C7BC8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Отказ учреждения в предоставлении муниципальной услуги заявитель может обжаловать в досудебном (внесудебном) или судебном порядке.</w:t>
      </w:r>
    </w:p>
    <w:p w:rsidR="00C53196" w:rsidRPr="0080324E" w:rsidRDefault="005C7BC8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4.6</w:t>
      </w:r>
      <w:r w:rsidR="00C53196" w:rsidRPr="0080324E">
        <w:t>. Для получения муниципальной услуги заявитель, признанный безработным в установленном порядке, с документами (за исключением</w:t>
      </w:r>
      <w:r w:rsidR="00C53196" w:rsidRPr="0080324E">
        <w:rPr>
          <w:rFonts w:eastAsia="Calibri"/>
        </w:rPr>
        <w:t xml:space="preserve"> медици</w:t>
      </w:r>
      <w:r w:rsidR="006E56B9">
        <w:rPr>
          <w:rFonts w:eastAsia="Calibri"/>
        </w:rPr>
        <w:t>нского заключения о возможности (</w:t>
      </w:r>
      <w:r w:rsidR="00C53196" w:rsidRPr="0080324E">
        <w:rPr>
          <w:rFonts w:eastAsia="Calibri"/>
        </w:rPr>
        <w:t>невозможности</w:t>
      </w:r>
      <w:r w:rsidR="006E56B9">
        <w:rPr>
          <w:rFonts w:eastAsia="Calibri"/>
        </w:rPr>
        <w:t>)</w:t>
      </w:r>
      <w:r w:rsidR="00C53196" w:rsidRPr="0080324E">
        <w:rPr>
          <w:rFonts w:eastAsia="Calibri"/>
        </w:rPr>
        <w:t xml:space="preserve"> работы в конкретных условиях труда</w:t>
      </w:r>
      <w:r w:rsidR="00C53196" w:rsidRPr="0080324E">
        <w:t xml:space="preserve">) согласно графику работы Учреждения обращается за предоставлением муниципальной услуги в отдел по трудоустройству молодёжи Учреждения (далее – отдел). </w:t>
      </w:r>
    </w:p>
    <w:p w:rsidR="00C53196" w:rsidRPr="0080324E" w:rsidRDefault="00C53196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Должностное лицо отдела регистрирует обращение в журнале регистрации обращений и консультаций граждан отдела по трудоустройству молодёжи Учреждения (далее – журнал), в котором расписывается заявитель с указанием даты и времени внесения. Журнал является документом, в котором регистрируются все обращения заявителей. </w:t>
      </w:r>
    </w:p>
    <w:p w:rsidR="00C53196" w:rsidRPr="0080324E" w:rsidRDefault="00C53196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Должностное лицо отдела проверяет наличие всех документов. </w:t>
      </w:r>
    </w:p>
    <w:p w:rsidR="00C53196" w:rsidRPr="0080324E" w:rsidRDefault="00C53196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В случае непредостав</w:t>
      </w:r>
      <w:r w:rsidR="006E56B9">
        <w:rPr>
          <w:rFonts w:ascii="Times New Roman" w:hAnsi="Times New Roman" w:cs="Times New Roman"/>
          <w:sz w:val="24"/>
          <w:szCs w:val="24"/>
        </w:rPr>
        <w:t>ления полного пакета документов</w:t>
      </w:r>
      <w:r w:rsidRPr="0080324E">
        <w:rPr>
          <w:rFonts w:ascii="Times New Roman" w:hAnsi="Times New Roman" w:cs="Times New Roman"/>
          <w:sz w:val="24"/>
          <w:szCs w:val="24"/>
        </w:rPr>
        <w:t xml:space="preserve"> (за исключением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медицинского заключен</w:t>
      </w:r>
      <w:r w:rsidR="006E56B9">
        <w:rPr>
          <w:rFonts w:ascii="Times New Roman" w:eastAsia="Calibri" w:hAnsi="Times New Roman" w:cs="Times New Roman"/>
          <w:sz w:val="24"/>
          <w:szCs w:val="24"/>
        </w:rPr>
        <w:t>ия о возможности 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6E56B9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</w:t>
      </w:r>
      <w:r w:rsidRPr="0080324E">
        <w:rPr>
          <w:rFonts w:ascii="Times New Roman" w:hAnsi="Times New Roman" w:cs="Times New Roman"/>
          <w:sz w:val="24"/>
          <w:szCs w:val="24"/>
        </w:rPr>
        <w:t>) при подаче заявления заявителя, ему может быть отказано в предоставлении муниципальной услуги.</w:t>
      </w:r>
    </w:p>
    <w:p w:rsidR="00C53196" w:rsidRPr="0080324E" w:rsidRDefault="00C5319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>Должностное лицо информирует заявителя о порядке и сроках предоставления муниципальной услуги.</w:t>
      </w:r>
    </w:p>
    <w:p w:rsidR="00C53196" w:rsidRPr="0080324E" w:rsidRDefault="00C5319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lastRenderedPageBreak/>
        <w:t>В случае согласия заявителя в отделе оформляется заявление о приём на работу заявителя на заключение срочного трудового договора. Заявителю выдается направление на прохождение медицинского осмотра.</w:t>
      </w:r>
    </w:p>
    <w:p w:rsidR="00C53196" w:rsidRPr="0080324E" w:rsidRDefault="00C5319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В случае отказа заявителя от предложенной услуги в отделе оформляется добров</w:t>
      </w:r>
      <w:r w:rsidR="00156E0A" w:rsidRPr="0080324E">
        <w:t>ольный отказ в письменной форме.</w:t>
      </w:r>
    </w:p>
    <w:p w:rsidR="00C53196" w:rsidRPr="0080324E" w:rsidRDefault="00C53196" w:rsidP="008032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Calibri" w:hAnsi="Times New Roman" w:cs="Times New Roman"/>
          <w:sz w:val="24"/>
          <w:szCs w:val="24"/>
        </w:rPr>
        <w:t>Заявитель</w:t>
      </w:r>
      <w:r w:rsidR="0093483A" w:rsidRPr="008032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предоставляет справку с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</w:t>
      </w:r>
      <w:r w:rsidR="006E56B9">
        <w:rPr>
          <w:rFonts w:ascii="Times New Roman" w:eastAsia="Calibri" w:hAnsi="Times New Roman" w:cs="Times New Roman"/>
          <w:sz w:val="24"/>
          <w:szCs w:val="24"/>
        </w:rPr>
        <w:t>ским заключением о возможности 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6E56B9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 в отдел.</w:t>
      </w:r>
    </w:p>
    <w:p w:rsidR="00C53196" w:rsidRPr="0080324E" w:rsidRDefault="00C53196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С заявителями,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предоставившими полный пакет документов, в том числе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медицинское заключение </w:t>
      </w:r>
      <w:r w:rsidRPr="0080324E">
        <w:rPr>
          <w:rFonts w:ascii="Times New Roman" w:eastAsia="Calibri" w:hAnsi="Times New Roman" w:cs="Times New Roman"/>
          <w:b/>
          <w:sz w:val="24"/>
          <w:szCs w:val="24"/>
        </w:rPr>
        <w:t>о возможности работы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в предложенных конкретных условиях труда, организуется вводный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инструктаж по охране труда и заключается срочный трудовой договор. </w:t>
      </w:r>
    </w:p>
    <w:p w:rsidR="00C53196" w:rsidRPr="0080324E" w:rsidRDefault="00C53196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eastAsia="Times New Roman" w:hAnsi="Times New Roman" w:cs="Times New Roman"/>
          <w:sz w:val="24"/>
          <w:szCs w:val="24"/>
        </w:rPr>
        <w:t xml:space="preserve">Трудовой договор заключается в письменной форме, составляется в двух экземплярах, каждый из которых подписывается сторонами. Один экземпляр трудового договора передается трудоустроенному заявителю, другой хранится у работодателя. </w:t>
      </w:r>
    </w:p>
    <w:p w:rsidR="00C53196" w:rsidRPr="0080324E" w:rsidRDefault="00C5319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Приём на работу оформляется приказом (распоряжением) работодателя, изданным на основании заключенного срочного трудового договора. Приказ (распоряжение) работодателя о приёме на работу объявляется заявителю под роспись в трехдневный срок со дня фактического начала работы. </w:t>
      </w:r>
    </w:p>
    <w:p w:rsidR="00156E0A" w:rsidRPr="0080324E" w:rsidRDefault="00C5319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Работодатель ведёт трудовые книжки на каждого заявителя, проработавшего у него свыше пяти дней. В трудовую книжку вносятся сведения о нём, выполняемой им работе и об увольнении заявителя, а также основания прекращения трудового договора. </w:t>
      </w:r>
    </w:p>
    <w:p w:rsidR="00C53196" w:rsidRPr="0080324E" w:rsidRDefault="00C53196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В случае несогласия заявителя с принятыми решениями</w:t>
      </w:r>
      <w:r w:rsidR="001B37A0">
        <w:t xml:space="preserve"> он вправе обжаловать действия  (бездействие)</w:t>
      </w:r>
      <w:r w:rsidRPr="0080324E">
        <w:t xml:space="preserve"> должностных лиц отдела по трудоустройству молодёжи Учреждения в установленном порядке.</w:t>
      </w:r>
    </w:p>
    <w:p w:rsidR="004177B4" w:rsidRPr="0080324E" w:rsidRDefault="004177B4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5. Предельные цены (тарифы) на оплату муниципальной услуги в случае, если законодательством Российской Федерации предусмотрено оказание соответствующей услуги на платной основе, либо порядок их установления</w:t>
      </w:r>
    </w:p>
    <w:p w:rsidR="000650A7" w:rsidRPr="0080324E" w:rsidRDefault="000650A7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5.1. Муниципальная услуга предоставляется потребителям на безвозмездной основе. </w:t>
      </w:r>
    </w:p>
    <w:p w:rsidR="000650A7" w:rsidRPr="0080324E" w:rsidRDefault="000650A7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6. Порядок контроля за исполнением муниципального задания, в том числе условия и порядок его досрочного прекращения.</w:t>
      </w:r>
    </w:p>
    <w:p w:rsidR="000650A7" w:rsidRPr="0080324E" w:rsidRDefault="000650A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6.1. Контроль за выпо</w:t>
      </w:r>
      <w:r w:rsidR="008E58FA" w:rsidRPr="0080324E">
        <w:rPr>
          <w:rFonts w:ascii="Times New Roman" w:hAnsi="Times New Roman" w:cs="Times New Roman"/>
          <w:sz w:val="24"/>
          <w:szCs w:val="24"/>
        </w:rPr>
        <w:t xml:space="preserve">лнением муниципального задания </w:t>
      </w:r>
      <w:r w:rsidRPr="0080324E">
        <w:rPr>
          <w:rFonts w:ascii="Times New Roman" w:hAnsi="Times New Roman" w:cs="Times New Roman"/>
          <w:sz w:val="24"/>
          <w:szCs w:val="24"/>
        </w:rPr>
        <w:t>осуществляется посредством процедур  внутреннего и внешнего контроля.</w:t>
      </w:r>
    </w:p>
    <w:p w:rsidR="000650A7" w:rsidRPr="0080324E" w:rsidRDefault="000650A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6.2. Внутренний контроль проводится руководителем Учреждения и его заместителями.  Внутренний контроль подразделяется на:</w:t>
      </w:r>
    </w:p>
    <w:p w:rsidR="00BA052A" w:rsidRPr="0080324E" w:rsidRDefault="000650A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 1) оперативный контроль (по выявленным фактам и жалобам, касающимся качества предоставления услуг);</w:t>
      </w:r>
    </w:p>
    <w:p w:rsidR="00BA052A" w:rsidRPr="0080324E" w:rsidRDefault="000650A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2) контроль организации, подготовки и проведения мероприятий; анализ и </w:t>
      </w:r>
      <w:r w:rsidR="009D708A" w:rsidRPr="0080324E">
        <w:rPr>
          <w:rFonts w:ascii="Times New Roman" w:hAnsi="Times New Roman" w:cs="Times New Roman"/>
          <w:sz w:val="24"/>
          <w:szCs w:val="24"/>
        </w:rPr>
        <w:t>оценка проведённых мероприятий</w:t>
      </w:r>
      <w:r w:rsidRPr="0080324E">
        <w:rPr>
          <w:rFonts w:ascii="Times New Roman" w:hAnsi="Times New Roman" w:cs="Times New Roman"/>
          <w:sz w:val="24"/>
          <w:szCs w:val="24"/>
        </w:rPr>
        <w:t>;</w:t>
      </w:r>
    </w:p>
    <w:p w:rsidR="000650A7" w:rsidRPr="0080324E" w:rsidRDefault="000650A7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 итоговый контроль (анализ деятельности Учреждения по результатам года).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6.3. Внешний контроль за выпо</w:t>
      </w:r>
      <w:r w:rsidR="009D708A" w:rsidRPr="0080324E">
        <w:rPr>
          <w:rFonts w:ascii="Times New Roman" w:hAnsi="Times New Roman" w:cs="Times New Roman"/>
          <w:sz w:val="24"/>
          <w:szCs w:val="24"/>
        </w:rPr>
        <w:t xml:space="preserve">лнением муниципального задания </w:t>
      </w:r>
      <w:r w:rsidR="0086275F" w:rsidRPr="0080324E">
        <w:rPr>
          <w:rFonts w:ascii="Times New Roman" w:hAnsi="Times New Roman" w:cs="Times New Roman"/>
          <w:sz w:val="24"/>
          <w:szCs w:val="24"/>
        </w:rPr>
        <w:t xml:space="preserve">осуществляет Управление </w:t>
      </w:r>
      <w:r w:rsidRPr="0080324E">
        <w:rPr>
          <w:rFonts w:ascii="Times New Roman" w:hAnsi="Times New Roman" w:cs="Times New Roman"/>
          <w:sz w:val="24"/>
          <w:szCs w:val="24"/>
        </w:rPr>
        <w:t>(начальник Управления, заместитель начальника Управления, начальник и специалисты отдела, курирующего учреждение) путём: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851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 проведения мониторинга основных показателей работы за определённый период;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851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 анализа обращений и жалоб граждан в Управление, проведение по фактам обращений служебных расследований с привлечением соответствующих специалистов по выявленным нарушениям;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851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 проведения контрольных мероприятий, в том числе проверка книги жалоб Учреждения на предмет фиксации в ней жалоб на качество услуг, а также факт принятия мер по жалобам.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6.4. Муниципальное задание  может быть досрочно  прекращено (полностью или частично) в случаях: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>- реорганизации или ликвидации Учреждения;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в случаях, когда Учреждение  не обеспечивает выполнения муниципального задания или имеются основания предполагать, что муниципальное задание не будет выполнено в полном объёме или в соответствии с установленными требованиями. 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7. Требования к отчётности об исполнении муниципального задания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7.1. Учреждение  предоставляет в Управление следующие отчёты о  выполнении муниципального задания: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еженедельные отчёты в рамках отчёта Учреждения (каждый понедельник);</w:t>
      </w:r>
    </w:p>
    <w:p w:rsidR="00543204" w:rsidRPr="0080324E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квартальные отчёты в рамках отчёта Учреждения (до   30 числа последнего месяца квартала);</w:t>
      </w:r>
    </w:p>
    <w:p w:rsidR="00543204" w:rsidRPr="0080324E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отчёт об исполнении муниципального задания (до 25 числа последнего месяца отчётного квартала ежегодно согласно приложению 1 к муниципальному заданию);</w:t>
      </w:r>
    </w:p>
    <w:p w:rsidR="00543204" w:rsidRPr="0080324E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информационно-аналитический отчёт за год (до 10 января следующего за отчётным года ежегодно);</w:t>
      </w:r>
    </w:p>
    <w:p w:rsidR="00543204" w:rsidRPr="0080324E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статисти</w:t>
      </w:r>
      <w:r w:rsidR="00FE5FDF" w:rsidRPr="0080324E">
        <w:rPr>
          <w:rFonts w:ascii="Times New Roman" w:hAnsi="Times New Roman" w:cs="Times New Roman"/>
          <w:sz w:val="24"/>
          <w:szCs w:val="24"/>
        </w:rPr>
        <w:t>ческий отчёт (до 15 июня и до 20</w:t>
      </w:r>
      <w:r w:rsidRPr="0080324E">
        <w:rPr>
          <w:rFonts w:ascii="Times New Roman" w:hAnsi="Times New Roman" w:cs="Times New Roman"/>
          <w:sz w:val="24"/>
          <w:szCs w:val="24"/>
        </w:rPr>
        <w:t xml:space="preserve"> декабря ежегодно).</w:t>
      </w:r>
    </w:p>
    <w:p w:rsidR="0036142D" w:rsidRPr="0080324E" w:rsidRDefault="0036142D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8. Порядок   изменения муниципального задания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8.1. Муниципальное задание  может быть изменено в течение текущего финансового года в случаях: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объёма бюджетных ассигнований и лимитов бюджетных обязательств, доведённых для финансового обеспечения выполнения муниципального задания;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изменения нормативно-правовых актов Российской Федерации, Ханты-Мансийского автономного округа </w:t>
      </w:r>
      <w:r w:rsidR="00506E09" w:rsidRPr="0080324E">
        <w:rPr>
          <w:rFonts w:ascii="Times New Roman" w:hAnsi="Times New Roman" w:cs="Times New Roman"/>
          <w:sz w:val="24"/>
          <w:szCs w:val="24"/>
        </w:rPr>
        <w:t>–</w:t>
      </w:r>
      <w:r w:rsidRPr="0080324E">
        <w:rPr>
          <w:rFonts w:ascii="Times New Roman" w:hAnsi="Times New Roman" w:cs="Times New Roman"/>
          <w:sz w:val="24"/>
          <w:szCs w:val="24"/>
        </w:rPr>
        <w:t xml:space="preserve"> Югры, муниципальных правовых актов города Когалыма, влекущих изменение требований к категориям физических и юридических лиц, являющихся потребителями услуг, показателям, характеризующим качество и объём услуг, порядку или результату оказания услуг, предельным ценам (тарифам) на оплату услуг потребителями;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численности потребителей услуг, спроса на услуги или иных условий оказания услуг, влияющих на объём и качество (в том числе на основании предложений муниципальных бюджетных учреждений).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  <w:t xml:space="preserve">8.2. Об изменении муниципального </w:t>
      </w:r>
      <w:r w:rsidR="00B0186F" w:rsidRPr="0080324E">
        <w:rPr>
          <w:rFonts w:ascii="Times New Roman" w:hAnsi="Times New Roman" w:cs="Times New Roman"/>
          <w:sz w:val="24"/>
          <w:szCs w:val="24"/>
        </w:rPr>
        <w:t xml:space="preserve">задания руководитель </w:t>
      </w:r>
      <w:r w:rsidRPr="0080324E">
        <w:rPr>
          <w:rFonts w:ascii="Times New Roman" w:hAnsi="Times New Roman" w:cs="Times New Roman"/>
          <w:sz w:val="24"/>
          <w:szCs w:val="24"/>
        </w:rPr>
        <w:t>Управления обязан письменно уведомить руководителя  Учреждения не позднее, чем за 10 дней до дня вступления в силу решения об изменении задания.</w:t>
      </w:r>
    </w:p>
    <w:p w:rsidR="000650A7" w:rsidRPr="0080324E" w:rsidRDefault="000650A7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5509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C90E04" w:rsidRPr="0080324E" w:rsidRDefault="00C90E04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416153" w:rsidRDefault="00416153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5094E" w:rsidRPr="0080324E" w:rsidRDefault="005C7BC8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РАЗДЕЛ 6</w:t>
      </w:r>
    </w:p>
    <w:p w:rsidR="0055094E" w:rsidRPr="0080324E" w:rsidRDefault="0055094E" w:rsidP="0080324E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5094E" w:rsidRPr="0080324E" w:rsidRDefault="0055094E" w:rsidP="0080324E">
      <w:pPr>
        <w:pStyle w:val="a3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Наименование муниципальной услуги: </w:t>
      </w:r>
      <w:r w:rsidRPr="0080324E">
        <w:rPr>
          <w:rFonts w:ascii="Times New Roman" w:hAnsi="Times New Roman" w:cs="Times New Roman"/>
          <w:b/>
          <w:sz w:val="24"/>
          <w:szCs w:val="24"/>
        </w:rPr>
        <w:t>«Организация временного трудоустройства несовершеннолетних граждан в возрасте от 14 до 18 лет в</w:t>
      </w:r>
      <w:r w:rsidR="005C7BC8" w:rsidRPr="0080324E">
        <w:rPr>
          <w:rFonts w:ascii="Times New Roman" w:hAnsi="Times New Roman" w:cs="Times New Roman"/>
          <w:b/>
          <w:sz w:val="24"/>
          <w:szCs w:val="24"/>
        </w:rPr>
        <w:t xml:space="preserve"> течение учебного года</w:t>
      </w:r>
      <w:r w:rsidRPr="0080324E">
        <w:rPr>
          <w:rFonts w:ascii="Times New Roman" w:hAnsi="Times New Roman" w:cs="Times New Roman"/>
          <w:b/>
          <w:sz w:val="24"/>
          <w:szCs w:val="24"/>
        </w:rPr>
        <w:t>».</w:t>
      </w:r>
    </w:p>
    <w:p w:rsidR="0055094E" w:rsidRPr="0080324E" w:rsidRDefault="0055094E" w:rsidP="0080324E">
      <w:pPr>
        <w:pStyle w:val="a3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pStyle w:val="a3"/>
        <w:numPr>
          <w:ilvl w:val="0"/>
          <w:numId w:val="15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Потребители муниципальной услуги:</w:t>
      </w:r>
    </w:p>
    <w:p w:rsidR="0055094E" w:rsidRPr="0080324E" w:rsidRDefault="005C7BC8" w:rsidP="0080324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</w:t>
      </w:r>
      <w:r w:rsidR="0055094E" w:rsidRPr="0080324E">
        <w:rPr>
          <w:rFonts w:ascii="Times New Roman" w:hAnsi="Times New Roman" w:cs="Times New Roman"/>
          <w:sz w:val="24"/>
          <w:szCs w:val="24"/>
        </w:rPr>
        <w:t>несовершеннолетние граждане в возрасте от 14 до 18 лет, проживающи</w:t>
      </w:r>
      <w:r w:rsidR="000B0BA7" w:rsidRPr="0080324E">
        <w:rPr>
          <w:rFonts w:ascii="Times New Roman" w:hAnsi="Times New Roman" w:cs="Times New Roman"/>
          <w:sz w:val="24"/>
          <w:szCs w:val="24"/>
        </w:rPr>
        <w:t xml:space="preserve">е </w:t>
      </w:r>
      <w:r w:rsidR="00C541B4">
        <w:rPr>
          <w:rFonts w:ascii="Times New Roman" w:hAnsi="Times New Roman" w:cs="Times New Roman"/>
          <w:sz w:val="24"/>
          <w:szCs w:val="24"/>
        </w:rPr>
        <w:t>в городе</w:t>
      </w:r>
      <w:r w:rsidR="000B0BA7" w:rsidRPr="0080324E">
        <w:rPr>
          <w:rFonts w:ascii="Times New Roman" w:hAnsi="Times New Roman" w:cs="Times New Roman"/>
          <w:sz w:val="24"/>
          <w:szCs w:val="24"/>
        </w:rPr>
        <w:t xml:space="preserve"> Когалым</w:t>
      </w:r>
      <w:r w:rsidR="00C541B4">
        <w:rPr>
          <w:rFonts w:ascii="Times New Roman" w:hAnsi="Times New Roman" w:cs="Times New Roman"/>
          <w:sz w:val="24"/>
          <w:szCs w:val="24"/>
        </w:rPr>
        <w:t>е</w:t>
      </w:r>
      <w:r w:rsidR="000B0BA7" w:rsidRPr="0080324E">
        <w:rPr>
          <w:rFonts w:ascii="Times New Roman" w:hAnsi="Times New Roman" w:cs="Times New Roman"/>
          <w:sz w:val="24"/>
          <w:szCs w:val="24"/>
        </w:rPr>
        <w:t xml:space="preserve"> и на момент заключения срочного трудового договора состоящие на учё</w:t>
      </w:r>
      <w:r w:rsidR="00F55DE1" w:rsidRPr="0080324E">
        <w:rPr>
          <w:rFonts w:ascii="Times New Roman" w:hAnsi="Times New Roman" w:cs="Times New Roman"/>
          <w:sz w:val="24"/>
          <w:szCs w:val="24"/>
        </w:rPr>
        <w:t xml:space="preserve">те в Казённом учреждении </w:t>
      </w:r>
      <w:r w:rsidR="00C541B4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- Югры </w:t>
      </w:r>
      <w:r w:rsidR="00F55DE1" w:rsidRPr="0080324E">
        <w:rPr>
          <w:rFonts w:ascii="Times New Roman" w:hAnsi="Times New Roman" w:cs="Times New Roman"/>
          <w:sz w:val="24"/>
          <w:szCs w:val="24"/>
        </w:rPr>
        <w:t>«</w:t>
      </w:r>
      <w:r w:rsidR="000B0BA7" w:rsidRPr="0080324E">
        <w:rPr>
          <w:rFonts w:ascii="Times New Roman" w:hAnsi="Times New Roman" w:cs="Times New Roman"/>
          <w:sz w:val="24"/>
          <w:szCs w:val="24"/>
        </w:rPr>
        <w:t>Когалы</w:t>
      </w:r>
      <w:r w:rsidR="00F55DE1" w:rsidRPr="0080324E">
        <w:rPr>
          <w:rFonts w:ascii="Times New Roman" w:hAnsi="Times New Roman" w:cs="Times New Roman"/>
          <w:sz w:val="24"/>
          <w:szCs w:val="24"/>
        </w:rPr>
        <w:t>мский центр занятости населения»</w:t>
      </w:r>
      <w:r w:rsidR="000B0BA7" w:rsidRPr="0080324E">
        <w:rPr>
          <w:rFonts w:ascii="Times New Roman" w:hAnsi="Times New Roman" w:cs="Times New Roman"/>
          <w:sz w:val="24"/>
          <w:szCs w:val="24"/>
        </w:rPr>
        <w:t xml:space="preserve"> в целях поиска подходящей работы.</w:t>
      </w:r>
    </w:p>
    <w:p w:rsidR="0055094E" w:rsidRPr="0080324E" w:rsidRDefault="0055094E" w:rsidP="0080324E">
      <w:pPr>
        <w:pStyle w:val="ac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 Показатели, характеризующие качество и объём и (или) качество  оказываемой муниципальной услуги.</w:t>
      </w:r>
    </w:p>
    <w:p w:rsidR="0055094E" w:rsidRPr="0080324E" w:rsidRDefault="0055094E" w:rsidP="0080324E">
      <w:pPr>
        <w:pStyle w:val="ac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3.1. Показатели, характеризующие объём (в натуральных показателях) оказываемой муниципальной услуги.</w:t>
      </w:r>
    </w:p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490" w:type="dxa"/>
        <w:tblInd w:w="108" w:type="dxa"/>
        <w:tblLayout w:type="fixed"/>
        <w:tblLook w:val="04A0"/>
      </w:tblPr>
      <w:tblGrid>
        <w:gridCol w:w="567"/>
        <w:gridCol w:w="2835"/>
        <w:gridCol w:w="1418"/>
        <w:gridCol w:w="1134"/>
        <w:gridCol w:w="1134"/>
        <w:gridCol w:w="1134"/>
        <w:gridCol w:w="1134"/>
        <w:gridCol w:w="1134"/>
      </w:tblGrid>
      <w:tr w:rsidR="0055094E" w:rsidRPr="0080324E" w:rsidTr="00C541B4">
        <w:tc>
          <w:tcPr>
            <w:tcW w:w="567" w:type="dxa"/>
            <w:vMerge w:val="restart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835" w:type="dxa"/>
            <w:vMerge w:val="restart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670" w:type="dxa"/>
            <w:gridSpan w:val="5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объёма муниципальной услуги</w:t>
            </w:r>
          </w:p>
        </w:tc>
      </w:tr>
      <w:tr w:rsidR="0055094E" w:rsidRPr="0080324E" w:rsidTr="00C541B4">
        <w:tc>
          <w:tcPr>
            <w:tcW w:w="567" w:type="dxa"/>
            <w:vMerge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5094E" w:rsidRPr="0080324E" w:rsidRDefault="0055094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94E" w:rsidRPr="0080324E" w:rsidRDefault="0055094E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</w:tcPr>
          <w:p w:rsidR="0055094E" w:rsidRPr="0080324E" w:rsidRDefault="0055094E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</w:tcPr>
          <w:p w:rsidR="0055094E" w:rsidRPr="0080324E" w:rsidRDefault="0055094E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</w:tcPr>
          <w:p w:rsidR="0055094E" w:rsidRPr="0080324E" w:rsidRDefault="0055094E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</w:tcPr>
          <w:p w:rsidR="0055094E" w:rsidRPr="0080324E" w:rsidRDefault="0055094E" w:rsidP="0080324E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55094E" w:rsidRPr="0080324E" w:rsidTr="00C541B4">
        <w:tc>
          <w:tcPr>
            <w:tcW w:w="567" w:type="dxa"/>
          </w:tcPr>
          <w:p w:rsidR="0055094E" w:rsidRPr="0080324E" w:rsidRDefault="0055094E" w:rsidP="0080324E">
            <w:pPr>
              <w:pStyle w:val="a3"/>
              <w:numPr>
                <w:ilvl w:val="0"/>
                <w:numId w:val="16"/>
              </w:numPr>
              <w:tabs>
                <w:tab w:val="left" w:pos="34"/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5094E" w:rsidRPr="0080324E" w:rsidRDefault="0055094E" w:rsidP="0080324E">
            <w:pPr>
              <w:pStyle w:val="a3"/>
              <w:tabs>
                <w:tab w:val="left" w:pos="34"/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организованных временных рабочих мест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13"/>
            </w:r>
          </w:p>
        </w:tc>
        <w:tc>
          <w:tcPr>
            <w:tcW w:w="1418" w:type="dxa"/>
          </w:tcPr>
          <w:p w:rsidR="0055094E" w:rsidRPr="0080324E" w:rsidRDefault="0055094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55094E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094E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5094E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55094E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55094E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C7BC8" w:rsidRPr="0080324E" w:rsidTr="00C541B4">
        <w:tc>
          <w:tcPr>
            <w:tcW w:w="567" w:type="dxa"/>
          </w:tcPr>
          <w:p w:rsidR="005C7BC8" w:rsidRPr="0080324E" w:rsidRDefault="005C7BC8" w:rsidP="0080324E">
            <w:pPr>
              <w:pStyle w:val="a3"/>
              <w:numPr>
                <w:ilvl w:val="0"/>
                <w:numId w:val="16"/>
              </w:numPr>
              <w:tabs>
                <w:tab w:val="left" w:pos="34"/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C7BC8" w:rsidRPr="0080324E" w:rsidRDefault="005C7BC8" w:rsidP="0080324E">
            <w:pPr>
              <w:pStyle w:val="a3"/>
              <w:tabs>
                <w:tab w:val="left" w:pos="34"/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человек, временно трудоустроенных</w:t>
            </w:r>
            <w:r w:rsidR="005212C5" w:rsidRPr="00803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212C5" w:rsidRPr="0080324E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  <w:r w:rsidR="005212C5"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324E">
              <w:rPr>
                <w:rStyle w:val="af0"/>
                <w:rFonts w:ascii="Times New Roman" w:hAnsi="Times New Roman" w:cs="Times New Roman"/>
                <w:sz w:val="24"/>
                <w:szCs w:val="24"/>
              </w:rPr>
              <w:footnoteReference w:id="14"/>
            </w:r>
          </w:p>
        </w:tc>
        <w:tc>
          <w:tcPr>
            <w:tcW w:w="1418" w:type="dxa"/>
          </w:tcPr>
          <w:p w:rsidR="005C7BC8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134" w:type="dxa"/>
          </w:tcPr>
          <w:p w:rsidR="005C7BC8" w:rsidRPr="0080324E" w:rsidRDefault="003A343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7BC8" w:rsidRPr="0080324E" w:rsidRDefault="003A343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7BC8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5C7BC8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5C7BC8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C7BC8" w:rsidRPr="0080324E" w:rsidTr="00C541B4">
        <w:tc>
          <w:tcPr>
            <w:tcW w:w="567" w:type="dxa"/>
          </w:tcPr>
          <w:p w:rsidR="005C7BC8" w:rsidRPr="0080324E" w:rsidRDefault="005C7BC8" w:rsidP="0080324E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C7BC8" w:rsidRPr="0080324E" w:rsidRDefault="005C7BC8" w:rsidP="00015DE9">
            <w:pPr>
              <w:pStyle w:val="a3"/>
              <w:tabs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подготовленной и распространённой тематической наглядной продукции </w:t>
            </w:r>
            <w:r w:rsidR="003B6758">
              <w:rPr>
                <w:rFonts w:ascii="Times New Roman" w:hAnsi="Times New Roman" w:cs="Times New Roman"/>
                <w:sz w:val="24"/>
                <w:szCs w:val="24"/>
              </w:rPr>
              <w:t xml:space="preserve">о порядке предоставления услуги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(буклеты, флаера, листовки и т.д.)</w:t>
            </w:r>
          </w:p>
        </w:tc>
        <w:tc>
          <w:tcPr>
            <w:tcW w:w="1418" w:type="dxa"/>
          </w:tcPr>
          <w:p w:rsidR="005C7BC8" w:rsidRPr="0080324E" w:rsidRDefault="005C7BC8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5C7BC8" w:rsidRPr="0080324E" w:rsidRDefault="003A343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7BC8" w:rsidRPr="0080324E" w:rsidRDefault="003A3433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C7BC8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C7BC8" w:rsidRPr="0080324E" w:rsidRDefault="00B4142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C7BC8" w:rsidRPr="0080324E" w:rsidRDefault="00B4142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4142F" w:rsidRPr="0080324E" w:rsidTr="00C541B4">
        <w:trPr>
          <w:trHeight w:val="306"/>
        </w:trPr>
        <w:tc>
          <w:tcPr>
            <w:tcW w:w="567" w:type="dxa"/>
          </w:tcPr>
          <w:p w:rsidR="00B4142F" w:rsidRPr="0080324E" w:rsidRDefault="00B4142F" w:rsidP="0080324E">
            <w:pPr>
              <w:pStyle w:val="a3"/>
              <w:numPr>
                <w:ilvl w:val="0"/>
                <w:numId w:val="16"/>
              </w:numPr>
              <w:tabs>
                <w:tab w:val="left" w:pos="318"/>
              </w:tabs>
              <w:ind w:left="176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142F" w:rsidRPr="0080324E" w:rsidRDefault="00B4142F" w:rsidP="00416153">
            <w:pPr>
              <w:pStyle w:val="a3"/>
              <w:tabs>
                <w:tab w:val="left" w:pos="318"/>
              </w:tabs>
              <w:ind w:left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Количество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>, тематических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</w:p>
        </w:tc>
        <w:tc>
          <w:tcPr>
            <w:tcW w:w="1418" w:type="dxa"/>
          </w:tcPr>
          <w:p w:rsidR="00B4142F" w:rsidRPr="0080324E" w:rsidRDefault="00B4142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B4142F" w:rsidRPr="0080324E" w:rsidRDefault="00B4142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4142F" w:rsidRPr="0080324E" w:rsidRDefault="00B4142F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142F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4142F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B4142F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5094E" w:rsidRPr="0080324E" w:rsidRDefault="0055094E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16153" w:rsidRDefault="00416153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15DE9" w:rsidRPr="0080324E" w:rsidRDefault="00015DE9" w:rsidP="0080324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3.2. Показатели, характеризующие качество оказываемой муниципальной услуги</w:t>
      </w:r>
    </w:p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4"/>
        <w:tblW w:w="10489" w:type="dxa"/>
        <w:tblInd w:w="108" w:type="dxa"/>
        <w:tblLayout w:type="fixed"/>
        <w:tblLook w:val="04A0"/>
      </w:tblPr>
      <w:tblGrid>
        <w:gridCol w:w="709"/>
        <w:gridCol w:w="2693"/>
        <w:gridCol w:w="1417"/>
        <w:gridCol w:w="1134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55094E" w:rsidRPr="0080324E" w:rsidTr="005212C5">
        <w:tc>
          <w:tcPr>
            <w:tcW w:w="709" w:type="dxa"/>
            <w:vMerge w:val="restart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№,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2693" w:type="dxa"/>
            <w:vMerge w:val="restart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1417" w:type="dxa"/>
            <w:vMerge w:val="restart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Ед.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измерения</w:t>
            </w:r>
          </w:p>
        </w:tc>
        <w:tc>
          <w:tcPr>
            <w:tcW w:w="5670" w:type="dxa"/>
            <w:gridSpan w:val="9"/>
          </w:tcPr>
          <w:p w:rsidR="0055094E" w:rsidRPr="0080324E" w:rsidRDefault="0055094E" w:rsidP="0080324E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Значения показателей объёма муниципальной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услуги</w:t>
            </w:r>
          </w:p>
        </w:tc>
      </w:tr>
      <w:tr w:rsidR="0055094E" w:rsidRPr="0080324E" w:rsidTr="005212C5">
        <w:tc>
          <w:tcPr>
            <w:tcW w:w="709" w:type="dxa"/>
            <w:vMerge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134" w:type="dxa"/>
            <w:gridSpan w:val="2"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134" w:type="dxa"/>
            <w:gridSpan w:val="2"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134" w:type="dxa"/>
            <w:gridSpan w:val="2"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55094E" w:rsidRPr="0080324E" w:rsidRDefault="0055094E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</w:tr>
      <w:tr w:rsidR="00713DA6" w:rsidRPr="0080324E" w:rsidTr="005212C5">
        <w:tc>
          <w:tcPr>
            <w:tcW w:w="709" w:type="dxa"/>
          </w:tcPr>
          <w:p w:rsidR="00713DA6" w:rsidRPr="0080324E" w:rsidRDefault="00713DA6" w:rsidP="0080324E">
            <w:pPr>
              <w:pStyle w:val="a9"/>
              <w:numPr>
                <w:ilvl w:val="0"/>
                <w:numId w:val="26"/>
              </w:numPr>
              <w:tabs>
                <w:tab w:val="left" w:pos="426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22565E">
            <w:pPr>
              <w:pStyle w:val="a9"/>
              <w:tabs>
                <w:tab w:val="left" w:pos="426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мероприятий муниципальной программы «Содействие занятости населения города Когалыма на 2014-2016 годы» 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13DA6" w:rsidRPr="0080324E" w:rsidTr="005212C5">
        <w:tc>
          <w:tcPr>
            <w:tcW w:w="709" w:type="dxa"/>
          </w:tcPr>
          <w:p w:rsidR="00713DA6" w:rsidRPr="0080324E" w:rsidRDefault="00713DA6" w:rsidP="0080324E">
            <w:pPr>
              <w:pStyle w:val="a9"/>
              <w:numPr>
                <w:ilvl w:val="0"/>
                <w:numId w:val="26"/>
              </w:numPr>
              <w:tabs>
                <w:tab w:val="left" w:pos="426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pStyle w:val="a9"/>
              <w:tabs>
                <w:tab w:val="left" w:pos="426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 о деятельности отдела по трудоустройству, о планируемом мероприятии и об итогах его проведения  посредством информационных материалов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13DA6" w:rsidRPr="0080324E" w:rsidTr="005212C5">
        <w:tc>
          <w:tcPr>
            <w:tcW w:w="709" w:type="dxa"/>
          </w:tcPr>
          <w:p w:rsidR="00713DA6" w:rsidRPr="0080324E" w:rsidRDefault="00713DA6" w:rsidP="0080324E">
            <w:pPr>
              <w:pStyle w:val="a9"/>
              <w:numPr>
                <w:ilvl w:val="0"/>
                <w:numId w:val="26"/>
              </w:numPr>
              <w:tabs>
                <w:tab w:val="left" w:pos="318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pStyle w:val="a9"/>
              <w:tabs>
                <w:tab w:val="left" w:pos="318"/>
              </w:tabs>
              <w:ind w:left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Своевременность и регулярность проведения консультаций по вопросам трудоустройства, экскурсий, тематических бесед,  встреч и других мероприятий профориентационного характера (согласно заявкам и предварительно составленному графику/плану)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:rsidR="00713DA6" w:rsidRPr="0080324E" w:rsidRDefault="005212C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13DA6" w:rsidRPr="0080324E" w:rsidRDefault="005212C5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13DA6" w:rsidRPr="0080324E" w:rsidTr="005212C5">
        <w:tc>
          <w:tcPr>
            <w:tcW w:w="709" w:type="dxa"/>
          </w:tcPr>
          <w:p w:rsidR="00713DA6" w:rsidRPr="0080324E" w:rsidRDefault="00713DA6" w:rsidP="0080324E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 о количестве желающих трудоустроиться из числа несовершеннолетних граждан и о потребности/возможности предприятий, учреждений города временно трудоустроить данную категорию граждан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713DA6" w:rsidRPr="0080324E" w:rsidRDefault="00713DA6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Мониторинг динамики желающих трудоустроиться из числа несовершеннолетних граждан и о потребности/возможности предприятий, учреждений города временно трудоустроить данную категорию граждан.</w:t>
            </w:r>
          </w:p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DA6" w:rsidRPr="0080324E" w:rsidTr="005212C5">
        <w:tc>
          <w:tcPr>
            <w:tcW w:w="709" w:type="dxa"/>
          </w:tcPr>
          <w:p w:rsidR="00713DA6" w:rsidRPr="0080324E" w:rsidRDefault="00713DA6" w:rsidP="0080324E">
            <w:pPr>
              <w:pStyle w:val="a3"/>
              <w:numPr>
                <w:ilvl w:val="0"/>
                <w:numId w:val="26"/>
              </w:numPr>
              <w:tabs>
                <w:tab w:val="left" w:pos="4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pStyle w:val="a3"/>
              <w:tabs>
                <w:tab w:val="left" w:pos="459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жалоб на качество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предоставляемой услуги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8" w:type="dxa"/>
            <w:gridSpan w:val="2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3DA6" w:rsidRPr="0080324E" w:rsidTr="005212C5">
        <w:trPr>
          <w:trHeight w:val="2420"/>
        </w:trPr>
        <w:tc>
          <w:tcPr>
            <w:tcW w:w="709" w:type="dxa"/>
          </w:tcPr>
          <w:p w:rsidR="00713DA6" w:rsidRPr="0080324E" w:rsidRDefault="00713DA6" w:rsidP="0080324E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Безопасность во время проведения мероприятий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Помещения Учреждения по размерам и состоянию должны соответствовать требованиям санитарно-гигиенических норм и правил, правил противопожарной безопасности, безопасности труда и быть защищены от воздействия факторов, отрицательно влияющих на качество предоставляемой услуги, обязательно наличие в исправном состоянии кнопки вызова милиции, наличие сторожа, согласно графику работы, наличие паспорта антитеррористической защищённости Учреждения</w:t>
            </w:r>
          </w:p>
        </w:tc>
      </w:tr>
      <w:tr w:rsidR="00713DA6" w:rsidRPr="0080324E" w:rsidTr="005212C5">
        <w:trPr>
          <w:trHeight w:val="499"/>
        </w:trPr>
        <w:tc>
          <w:tcPr>
            <w:tcW w:w="709" w:type="dxa"/>
          </w:tcPr>
          <w:p w:rsidR="00713DA6" w:rsidRPr="0080324E" w:rsidRDefault="00713DA6" w:rsidP="0080324E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Наличие телефонной связи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713DA6" w:rsidRPr="0080324E" w:rsidRDefault="00713DA6" w:rsidP="00803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Учреждение должно быть оснащено телефонной связью</w:t>
            </w:r>
          </w:p>
        </w:tc>
      </w:tr>
      <w:tr w:rsidR="00713DA6" w:rsidRPr="0080324E" w:rsidTr="005212C5">
        <w:trPr>
          <w:trHeight w:val="300"/>
        </w:trPr>
        <w:tc>
          <w:tcPr>
            <w:tcW w:w="709" w:type="dxa"/>
          </w:tcPr>
          <w:p w:rsidR="00713DA6" w:rsidRPr="0080324E" w:rsidRDefault="00713DA6" w:rsidP="0080324E">
            <w:pPr>
              <w:pStyle w:val="a3"/>
              <w:numPr>
                <w:ilvl w:val="0"/>
                <w:numId w:val="26"/>
              </w:numPr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3DA6" w:rsidRPr="0080324E" w:rsidRDefault="00713DA6" w:rsidP="0080324E">
            <w:pPr>
              <w:pStyle w:val="a3"/>
              <w:tabs>
                <w:tab w:val="left" w:pos="426"/>
              </w:tabs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предоставления муниципальной услуги</w:t>
            </w:r>
          </w:p>
        </w:tc>
        <w:tc>
          <w:tcPr>
            <w:tcW w:w="1417" w:type="dxa"/>
          </w:tcPr>
          <w:p w:rsidR="00713DA6" w:rsidRPr="0080324E" w:rsidRDefault="00713DA6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0" w:type="dxa"/>
            <w:gridSpan w:val="9"/>
          </w:tcPr>
          <w:p w:rsidR="00713DA6" w:rsidRPr="0080324E" w:rsidRDefault="00713DA6" w:rsidP="0080324E">
            <w:pPr>
              <w:pStyle w:val="ab"/>
              <w:shd w:val="clear" w:color="auto" w:fill="FFFFFF"/>
              <w:jc w:val="both"/>
              <w:rPr>
                <w:color w:val="000000"/>
              </w:rPr>
            </w:pPr>
            <w:r w:rsidRPr="0080324E">
              <w:rPr>
                <w:color w:val="000000"/>
              </w:rPr>
              <w:t>Места для проведения консультаций несовершеннолетних граждан и их законных представителей по вопросам трудоустройства оборудуются стульями, столами, обеспечиваются канцелярскими принадлежностями для написания письменных обращений, информационным стендом с тематической наглядной продукцией.</w:t>
            </w:r>
          </w:p>
          <w:p w:rsidR="00713DA6" w:rsidRPr="0080324E" w:rsidRDefault="00713DA6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 xml:space="preserve">Для ожидания гражданам отводится специальное место, оборудованное стульями. </w:t>
            </w:r>
          </w:p>
          <w:p w:rsidR="00713DA6" w:rsidRPr="0080324E" w:rsidRDefault="00713DA6" w:rsidP="0080324E">
            <w:pPr>
              <w:pStyle w:val="32"/>
              <w:tabs>
                <w:tab w:val="left" w:pos="360"/>
                <w:tab w:val="left" w:pos="420"/>
                <w:tab w:val="left" w:pos="709"/>
                <w:tab w:val="left" w:pos="18321"/>
              </w:tabs>
              <w:suppressAutoHyphens w:val="0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80324E">
              <w:rPr>
                <w:sz w:val="24"/>
                <w:szCs w:val="24"/>
              </w:rPr>
              <w:t>В Учреждении предусматривается оборудование доступных мест общественного пользования (туалетов).</w:t>
            </w:r>
          </w:p>
        </w:tc>
      </w:tr>
    </w:tbl>
    <w:p w:rsidR="0055094E" w:rsidRPr="0080324E" w:rsidRDefault="0055094E" w:rsidP="0080324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3.3. Виды работ</w:t>
      </w:r>
    </w:p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348" w:type="dxa"/>
        <w:tblInd w:w="108" w:type="dxa"/>
        <w:tblLook w:val="04A0"/>
      </w:tblPr>
      <w:tblGrid>
        <w:gridCol w:w="709"/>
        <w:gridCol w:w="3569"/>
        <w:gridCol w:w="6070"/>
      </w:tblGrid>
      <w:tr w:rsidR="0055094E" w:rsidRPr="0080324E" w:rsidTr="0055094E">
        <w:trPr>
          <w:trHeight w:val="317"/>
        </w:trPr>
        <w:tc>
          <w:tcPr>
            <w:tcW w:w="709" w:type="dxa"/>
          </w:tcPr>
          <w:p w:rsidR="0055094E" w:rsidRPr="0080324E" w:rsidRDefault="0055094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№, п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3569" w:type="dxa"/>
          </w:tcPr>
          <w:p w:rsidR="0055094E" w:rsidRPr="0080324E" w:rsidRDefault="0055094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Наименование работы</w:t>
            </w:r>
          </w:p>
        </w:tc>
        <w:tc>
          <w:tcPr>
            <w:tcW w:w="6070" w:type="dxa"/>
          </w:tcPr>
          <w:p w:rsidR="0055094E" w:rsidRPr="0080324E" w:rsidRDefault="0055094E" w:rsidP="008032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</w:tc>
      </w:tr>
      <w:tr w:rsidR="0055094E" w:rsidRPr="0080324E" w:rsidTr="0055094E">
        <w:trPr>
          <w:trHeight w:val="4363"/>
        </w:trPr>
        <w:tc>
          <w:tcPr>
            <w:tcW w:w="709" w:type="dxa"/>
          </w:tcPr>
          <w:p w:rsidR="0055094E" w:rsidRPr="0080324E" w:rsidRDefault="0055094E" w:rsidP="0080324E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Организационные работы</w:t>
            </w: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й профориентационного характера;</w:t>
            </w: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- по информированности населения о количестве желающих трудоустроиться из числа несовершеннолетних граждан и о потребности/возможности предприятий, учреждений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 временно трудоустроить данную категорию граждан;</w:t>
            </w: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организации временных рабочих  мест для заявителей</w:t>
            </w:r>
          </w:p>
        </w:tc>
        <w:tc>
          <w:tcPr>
            <w:tcW w:w="6070" w:type="dxa"/>
          </w:tcPr>
          <w:p w:rsidR="0055094E" w:rsidRPr="0080324E" w:rsidRDefault="0055094E" w:rsidP="0080324E">
            <w:pPr>
              <w:pStyle w:val="aa"/>
              <w:spacing w:before="0" w:beforeAutospacing="0" w:after="0" w:afterAutospacing="0"/>
              <w:jc w:val="both"/>
            </w:pPr>
          </w:p>
          <w:p w:rsidR="0055094E" w:rsidRPr="0080324E" w:rsidRDefault="0055094E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Составление плана работы; и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нформирование о деятельности отдела по трудоустройству; сбор заявок на проведение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й профориентационного характера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составление графика/плана проведения 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й профориентационного характера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информирование о дате, времени и месте проведения мероприятия;  рекламное сопровождение;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подготовка отчёта о проведённом мероприятии.</w:t>
            </w:r>
          </w:p>
          <w:p w:rsidR="0055094E" w:rsidRPr="0080324E" w:rsidRDefault="0055094E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среди учащихся и студентов образовательных учреждений города и определение количества желающих трудоустроиться из ч</w:t>
            </w:r>
            <w:r w:rsidR="0022565E">
              <w:rPr>
                <w:rFonts w:ascii="Times New Roman" w:hAnsi="Times New Roman" w:cs="Times New Roman"/>
                <w:sz w:val="24"/>
                <w:szCs w:val="24"/>
              </w:rPr>
              <w:t>исла несовершеннолетних граждан;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1FC6">
              <w:rPr>
                <w:rFonts w:ascii="Times New Roman" w:hAnsi="Times New Roman" w:cs="Times New Roman"/>
                <w:sz w:val="24"/>
                <w:szCs w:val="24"/>
              </w:rPr>
              <w:t xml:space="preserve">опроса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среди предприятий, учреждений города, готовых предоставить временные рабочие места для данной категории граждан.</w:t>
            </w:r>
          </w:p>
          <w:p w:rsidR="0055094E" w:rsidRPr="0080324E" w:rsidRDefault="0055094E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58FA" w:rsidRPr="0080324E" w:rsidRDefault="008E58FA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Заключение договоров о совместной деятельности  с организациями, предприятиями, учреждениями города, предоставляющими временные рабочие места д</w:t>
            </w:r>
            <w:r w:rsidR="008E58FA" w:rsidRPr="0080324E">
              <w:rPr>
                <w:rFonts w:ascii="Times New Roman" w:hAnsi="Times New Roman" w:cs="Times New Roman"/>
                <w:sz w:val="24"/>
                <w:szCs w:val="24"/>
              </w:rPr>
              <w:t>ля заявителей сроком на 1 месяц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5094E" w:rsidRPr="0080324E" w:rsidTr="0055094E">
        <w:trPr>
          <w:trHeight w:val="1150"/>
        </w:trPr>
        <w:tc>
          <w:tcPr>
            <w:tcW w:w="709" w:type="dxa"/>
          </w:tcPr>
          <w:p w:rsidR="0055094E" w:rsidRPr="0080324E" w:rsidRDefault="0055094E" w:rsidP="0080324E">
            <w:pPr>
              <w:pStyle w:val="a3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9" w:type="dxa"/>
          </w:tcPr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проведению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й профориентационного характера;</w:t>
            </w: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информированности населения о количестве желающих трудоустроиться из числа несовершеннолетних граждан и о потребности/возможности предприятий, учреждений города временно трудоустроить данную категорию граждан;</w:t>
            </w: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- по организации временных рабочих  мест для заявителей</w:t>
            </w:r>
          </w:p>
        </w:tc>
        <w:tc>
          <w:tcPr>
            <w:tcW w:w="6070" w:type="dxa"/>
          </w:tcPr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Подбор материалов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при необходимости – подготовка наглядных, раздаточных информационных материалов,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80324E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, подбор специалистов для проведения экскурсий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тематических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бесе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д, встреч и других</w:t>
            </w:r>
            <w:r w:rsidRPr="0080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й профориентационного характера</w:t>
            </w:r>
          </w:p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Мониторинг динамики желающих трудоустроиться из числа несовершеннолетних граждан и о потребности/возможности предприятий, учреждений города временно трудоустроить данную категорию граждан; размещение данной информации на официальном сайте Администрации города Когалыма (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admkogalym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032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4E" w:rsidRPr="0080324E" w:rsidRDefault="0055094E" w:rsidP="008032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24E">
              <w:rPr>
                <w:rFonts w:ascii="Times New Roman" w:hAnsi="Times New Roman" w:cs="Times New Roman"/>
                <w:sz w:val="24"/>
                <w:szCs w:val="24"/>
              </w:rPr>
              <w:t>Заключение срочных трудовых договоров с несовершеннолетними, оформление  трудовых книжек, проведение инструктажей по технике безопасности, оформление актов выполненных работ.</w:t>
            </w:r>
          </w:p>
        </w:tc>
      </w:tr>
    </w:tbl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tabs>
          <w:tab w:val="left" w:pos="1134"/>
        </w:tabs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4. Порядок оказания муниципальной услуги.</w:t>
      </w:r>
    </w:p>
    <w:p w:rsidR="0055094E" w:rsidRPr="0080324E" w:rsidRDefault="008921EA" w:rsidP="0080324E">
      <w:pPr>
        <w:tabs>
          <w:tab w:val="left" w:pos="1134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4.1.</w:t>
      </w:r>
      <w:r w:rsidR="0055094E" w:rsidRPr="0080324E">
        <w:rPr>
          <w:rFonts w:ascii="Times New Roman" w:hAnsi="Times New Roman" w:cs="Times New Roman"/>
          <w:sz w:val="24"/>
          <w:szCs w:val="24"/>
        </w:rPr>
        <w:t>Круг получателей муниципальной услуги:</w:t>
      </w:r>
    </w:p>
    <w:p w:rsidR="008921EA" w:rsidRPr="0080324E" w:rsidRDefault="0055094E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– несовершеннолетние граждане в возрасте от 14 до 18 лет, проживающие </w:t>
      </w:r>
      <w:r w:rsidR="00E22D51">
        <w:rPr>
          <w:rFonts w:ascii="Times New Roman" w:hAnsi="Times New Roman" w:cs="Times New Roman"/>
          <w:sz w:val="24"/>
          <w:szCs w:val="24"/>
        </w:rPr>
        <w:t xml:space="preserve"> в </w:t>
      </w:r>
      <w:r w:rsidRPr="0080324E">
        <w:rPr>
          <w:rFonts w:ascii="Times New Roman" w:hAnsi="Times New Roman" w:cs="Times New Roman"/>
          <w:sz w:val="24"/>
          <w:szCs w:val="24"/>
        </w:rPr>
        <w:t>горо</w:t>
      </w:r>
      <w:r w:rsidR="00E22D51">
        <w:rPr>
          <w:rFonts w:ascii="Times New Roman" w:hAnsi="Times New Roman" w:cs="Times New Roman"/>
          <w:sz w:val="24"/>
          <w:szCs w:val="24"/>
        </w:rPr>
        <w:t>де Когалыме</w:t>
      </w:r>
      <w:r w:rsidR="008E58FA" w:rsidRPr="0080324E">
        <w:rPr>
          <w:rFonts w:ascii="Times New Roman" w:hAnsi="Times New Roman" w:cs="Times New Roman"/>
          <w:sz w:val="24"/>
          <w:szCs w:val="24"/>
        </w:rPr>
        <w:t xml:space="preserve"> (далее – заявители), которые на момент заключения срочного трудовог</w:t>
      </w:r>
      <w:r w:rsidR="00E22D51">
        <w:rPr>
          <w:rFonts w:ascii="Times New Roman" w:hAnsi="Times New Roman" w:cs="Times New Roman"/>
          <w:sz w:val="24"/>
          <w:szCs w:val="24"/>
        </w:rPr>
        <w:t>о договора состоят на учёте в Казённом учреждении ХМАО-Югры</w:t>
      </w:r>
      <w:r w:rsidR="008E58FA" w:rsidRPr="0080324E">
        <w:rPr>
          <w:rFonts w:ascii="Times New Roman" w:hAnsi="Times New Roman" w:cs="Times New Roman"/>
          <w:sz w:val="24"/>
          <w:szCs w:val="24"/>
        </w:rPr>
        <w:t xml:space="preserve"> "Когалымский центр занятости населения" в целях поиска подходящей работы.</w:t>
      </w:r>
    </w:p>
    <w:p w:rsidR="0055094E" w:rsidRPr="0080324E" w:rsidRDefault="0055094E" w:rsidP="0080324E">
      <w:pPr>
        <w:pStyle w:val="a3"/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Порядок регистрации запроса заявителя о предоставлении муниципальной услуги. </w:t>
      </w:r>
    </w:p>
    <w:p w:rsidR="008921EA" w:rsidRPr="0080324E" w:rsidRDefault="008E58FA" w:rsidP="0080324E">
      <w:pPr>
        <w:pStyle w:val="aa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80324E">
        <w:t xml:space="preserve">Регистрация запроса заявителя на предоставление муниципальной услуги происходит непосредственно в помещении отдела по трудоустройству молодёжи Учреждения в журнале обращений и консультаций граждан отдела по трудоустройству молодёжи Учреждения при предъявлении заявителем документов (за исключением </w:t>
      </w:r>
      <w:r w:rsidRPr="0080324E">
        <w:rPr>
          <w:rFonts w:eastAsia="Calibri"/>
        </w:rPr>
        <w:t>медицин</w:t>
      </w:r>
      <w:r w:rsidR="00E22D51">
        <w:rPr>
          <w:rFonts w:eastAsia="Calibri"/>
        </w:rPr>
        <w:t>ского заключения о возможности (</w:t>
      </w:r>
      <w:r w:rsidRPr="0080324E">
        <w:rPr>
          <w:rFonts w:eastAsia="Calibri"/>
        </w:rPr>
        <w:t>невозможности</w:t>
      </w:r>
      <w:r w:rsidR="00E22D51">
        <w:rPr>
          <w:rFonts w:eastAsia="Calibri"/>
        </w:rPr>
        <w:t>)</w:t>
      </w:r>
      <w:r w:rsidRPr="0080324E">
        <w:rPr>
          <w:rFonts w:eastAsia="Calibri"/>
        </w:rPr>
        <w:t xml:space="preserve"> работы в конкретных условиях труда</w:t>
      </w:r>
      <w:r w:rsidRPr="0080324E">
        <w:t xml:space="preserve">). Срок  регистрации: 15 минут. </w:t>
      </w:r>
    </w:p>
    <w:p w:rsidR="0055094E" w:rsidRPr="0080324E" w:rsidRDefault="008921EA" w:rsidP="0080324E">
      <w:pPr>
        <w:pStyle w:val="aa"/>
        <w:tabs>
          <w:tab w:val="left" w:pos="1276"/>
        </w:tabs>
        <w:spacing w:before="0" w:beforeAutospacing="0" w:after="0" w:afterAutospacing="0"/>
        <w:ind w:firstLine="709"/>
        <w:jc w:val="both"/>
      </w:pPr>
      <w:r w:rsidRPr="0080324E">
        <w:t xml:space="preserve">4.3. </w:t>
      </w:r>
      <w:r w:rsidR="0055094E" w:rsidRPr="0080324E">
        <w:t>Перечень документов, необходимых для предоставления муниципальной услуги.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на предоставление муниципальной услуги (оригинал);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lastRenderedPageBreak/>
        <w:t>- паспорт или иной документ, удостоверяющий личность (оригинал, копия);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направление на временное трудоустройство от Казённого учреждения </w:t>
      </w:r>
      <w:r w:rsidR="00591FC6">
        <w:t xml:space="preserve">ХМАО-Югры </w:t>
      </w:r>
      <w:r w:rsidRPr="0080324E">
        <w:t>«Когалымский центр занятости населения»;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трудовая книжка, оформленная в установленном порядке, за исключением случаев, когда трудовой договор заключается впервые;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</w:t>
      </w:r>
      <w:r w:rsidR="00711B73">
        <w:t xml:space="preserve">свидетельство обязательного пенсионного </w:t>
      </w:r>
      <w:r w:rsidR="00711B73" w:rsidRPr="00711B73">
        <w:t xml:space="preserve">страхования </w:t>
      </w:r>
      <w:r w:rsidRPr="00711B73">
        <w:t>(оригинал, копия);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идентификационный номер налогоплательщика (оригинал, копия);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справка с учебного заведения или с прежнего места работы – для начисления надбавки за работу в местностях, приравненных к районам Крайнего Севера (оригинал);</w:t>
      </w:r>
    </w:p>
    <w:p w:rsidR="008E58FA" w:rsidRPr="0080324E" w:rsidRDefault="008E58FA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</w:t>
      </w:r>
      <w:r w:rsidR="00E22D51">
        <w:rPr>
          <w:rFonts w:ascii="Times New Roman" w:eastAsia="Calibri" w:hAnsi="Times New Roman" w:cs="Times New Roman"/>
          <w:sz w:val="24"/>
          <w:szCs w:val="24"/>
        </w:rPr>
        <w:t>ское заключение о возможности 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E22D51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о приёме на работу (оригинал);</w:t>
      </w:r>
    </w:p>
    <w:p w:rsidR="008E58F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-согласие органов опеки и попечительства для заявителей в возрасте до 16 лет (оригинал);</w:t>
      </w:r>
    </w:p>
    <w:p w:rsidR="008921EA" w:rsidRPr="0080324E" w:rsidRDefault="008E58F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-согласие родителя (законного представителя) на заключение трудового договора и обработку его персональных данных для заявителей в возрасте до 16 лет (оригинал).</w:t>
      </w:r>
    </w:p>
    <w:p w:rsidR="0055094E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4.4. </w:t>
      </w:r>
      <w:r w:rsidR="0055094E" w:rsidRPr="0080324E">
        <w:t>Основания для отказа в приёме документов, необходимых для пред</w:t>
      </w:r>
      <w:r w:rsidRPr="0080324E">
        <w:t>оставления муниципальной услуги: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  <w:rPr>
          <w:strike/>
        </w:rPr>
      </w:pPr>
      <w:r w:rsidRPr="0080324E">
        <w:t>- с запросом (заявлением) о предоставлении муниципальной услуги обратилось лицо, не предоставившее документ, удостоверяющий личность;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не поддается прочтению;</w:t>
      </w:r>
    </w:p>
    <w:p w:rsidR="00711B73" w:rsidRDefault="008921EA" w:rsidP="00711B73">
      <w:pPr>
        <w:pStyle w:val="aa"/>
        <w:spacing w:before="0" w:beforeAutospacing="0" w:after="0" w:afterAutospacing="0"/>
        <w:ind w:firstLine="709"/>
        <w:jc w:val="both"/>
      </w:pPr>
      <w:r w:rsidRPr="0080324E">
        <w:t>- заявление содержит нецензурн</w:t>
      </w:r>
      <w:r w:rsidR="00711B73">
        <w:t>ые или оскорбительные выражения;</w:t>
      </w:r>
    </w:p>
    <w:p w:rsidR="00711B73" w:rsidRPr="0080324E" w:rsidRDefault="00711B73" w:rsidP="00711B73">
      <w:pPr>
        <w:pStyle w:val="aa"/>
        <w:spacing w:before="0" w:beforeAutospacing="0" w:after="0" w:afterAutospacing="0"/>
        <w:ind w:firstLine="709"/>
        <w:jc w:val="both"/>
      </w:pPr>
      <w:r>
        <w:t>- документы содержат недостоверные сведения.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4.5. Основания для отказа в предоставлении муниципальной услуги: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данные заявителя не соответствуют положениям действующих программ по обеспечению населения занятостью; 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rPr>
          <w:rStyle w:val="textnpa"/>
        </w:rPr>
        <w:t>- отсутствие временных рабочих мест</w:t>
      </w:r>
      <w:r w:rsidRPr="0080324E">
        <w:t xml:space="preserve"> (объём предоставления муниципальной услуги ограничен количеством временных рабочих мест, определяемых в рамках муниципальной программы по содействию занятости населения города Когалыма); </w:t>
      </w:r>
    </w:p>
    <w:p w:rsidR="008921EA" w:rsidRPr="0080324E" w:rsidRDefault="008921EA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медицинское заключение о невозможности работы в конкретных условиях труда;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- добровольный письменный отказ заявителя от предоставления </w:t>
      </w:r>
      <w:r w:rsidR="00711B73">
        <w:t xml:space="preserve">муниципальной </w:t>
      </w:r>
      <w:r w:rsidRPr="0080324E">
        <w:t>услуги;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предоставление неполного пакета документов, предусмотренного стандартом качества предоставления муниципальной услуги, а также документов, содержащих недостоверные сведения;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- ликвидация Учреждения.</w:t>
      </w:r>
    </w:p>
    <w:p w:rsidR="008921EA" w:rsidRPr="0080324E" w:rsidRDefault="00711B73" w:rsidP="0080324E">
      <w:pPr>
        <w:pStyle w:val="aa"/>
        <w:spacing w:before="0" w:beforeAutospacing="0" w:after="0" w:afterAutospacing="0"/>
        <w:ind w:firstLine="709"/>
        <w:jc w:val="both"/>
      </w:pPr>
      <w:r>
        <w:t>Отказ У</w:t>
      </w:r>
      <w:r w:rsidR="008921EA" w:rsidRPr="0080324E">
        <w:t>чреждения в предоставлении муниципальной услуги заявитель может обжаловать в досудебном (внесудебном) или судебном порядке.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4.6</w:t>
      </w:r>
      <w:r w:rsidR="0055094E" w:rsidRPr="0080324E">
        <w:t xml:space="preserve">. </w:t>
      </w:r>
      <w:r w:rsidRPr="0080324E">
        <w:t>Для получения муниципальной услуги заявитель, с документами</w:t>
      </w:r>
      <w:r w:rsidR="00711B73">
        <w:t>, указанными в пункте 4.4</w:t>
      </w:r>
      <w:r w:rsidRPr="0080324E">
        <w:t xml:space="preserve"> (за исключением</w:t>
      </w:r>
      <w:r w:rsidRPr="0080324E">
        <w:rPr>
          <w:rFonts w:eastAsia="Calibri"/>
        </w:rPr>
        <w:t xml:space="preserve"> медици</w:t>
      </w:r>
      <w:r w:rsidR="00711B73">
        <w:rPr>
          <w:rFonts w:eastAsia="Calibri"/>
        </w:rPr>
        <w:t>нского заключения о возможности (</w:t>
      </w:r>
      <w:r w:rsidRPr="0080324E">
        <w:rPr>
          <w:rFonts w:eastAsia="Calibri"/>
        </w:rPr>
        <w:t>невозможности</w:t>
      </w:r>
      <w:r w:rsidR="00711B73">
        <w:rPr>
          <w:rFonts w:eastAsia="Calibri"/>
        </w:rPr>
        <w:t>)</w:t>
      </w:r>
      <w:r w:rsidRPr="0080324E">
        <w:rPr>
          <w:rFonts w:eastAsia="Calibri"/>
        </w:rPr>
        <w:t xml:space="preserve"> работы в конкретных условиях труда</w:t>
      </w:r>
      <w:r w:rsidRPr="0080324E">
        <w:t>)</w:t>
      </w:r>
      <w:r w:rsidR="00711B73">
        <w:t>,</w:t>
      </w:r>
      <w:r w:rsidRPr="0080324E">
        <w:t xml:space="preserve"> согласно графику работы Учреждения обращается за предоставлением муниципальной услуги в отдел по трудоустройству молодёжи Учреждения (далее – отдел). </w:t>
      </w:r>
    </w:p>
    <w:p w:rsidR="008921EA" w:rsidRPr="0080324E" w:rsidRDefault="008921EA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Должностное лицо отдела регистрирует обращение в журнале регистрации обращений и консультаций граждан отдела по трудоустройству молодёжи Учреждения (далее – журнал), в котором заявитель </w:t>
      </w:r>
      <w:r w:rsidR="00711B73">
        <w:rPr>
          <w:rFonts w:ascii="Times New Roman" w:hAnsi="Times New Roman" w:cs="Times New Roman"/>
          <w:sz w:val="24"/>
          <w:szCs w:val="24"/>
        </w:rPr>
        <w:t xml:space="preserve">ставит подпись </w:t>
      </w:r>
      <w:r w:rsidRPr="0080324E">
        <w:rPr>
          <w:rFonts w:ascii="Times New Roman" w:hAnsi="Times New Roman" w:cs="Times New Roman"/>
          <w:sz w:val="24"/>
          <w:szCs w:val="24"/>
        </w:rPr>
        <w:t xml:space="preserve">с указанием даты и времени. Журнал является документом, в котором регистрируются все обращения заявителей. </w:t>
      </w:r>
    </w:p>
    <w:p w:rsidR="008921EA" w:rsidRPr="0080324E" w:rsidRDefault="008921EA" w:rsidP="008032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Должностное лицо отдела проверяет наличие всех документов. В случае непредоставления полного пакета документов (за исключением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</w:t>
      </w:r>
      <w:r w:rsidR="00711B73">
        <w:rPr>
          <w:rFonts w:ascii="Times New Roman" w:eastAsia="Calibri" w:hAnsi="Times New Roman" w:cs="Times New Roman"/>
          <w:sz w:val="24"/>
          <w:szCs w:val="24"/>
        </w:rPr>
        <w:t>нского заключения о возможности 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711B73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</w:t>
      </w:r>
      <w:r w:rsidR="00711B73">
        <w:rPr>
          <w:rFonts w:ascii="Times New Roman" w:hAnsi="Times New Roman" w:cs="Times New Roman"/>
          <w:sz w:val="24"/>
          <w:szCs w:val="24"/>
        </w:rPr>
        <w:t>) при подаче заявления заявителем</w:t>
      </w:r>
      <w:r w:rsidRPr="0080324E">
        <w:rPr>
          <w:rFonts w:ascii="Times New Roman" w:hAnsi="Times New Roman" w:cs="Times New Roman"/>
          <w:sz w:val="24"/>
          <w:szCs w:val="24"/>
        </w:rPr>
        <w:t>, ему может быть отказано в предоставлении муниципальной услуги.</w:t>
      </w:r>
    </w:p>
    <w:p w:rsidR="008921EA" w:rsidRPr="0080324E" w:rsidRDefault="008921EA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Должностное лицо информирует заявителя о порядке и сроках предоставления муниципальной услуги.</w:t>
      </w:r>
    </w:p>
    <w:p w:rsidR="008921EA" w:rsidRPr="0080324E" w:rsidRDefault="008921EA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lastRenderedPageBreak/>
        <w:t xml:space="preserve">В случае согласия заявителя </w:t>
      </w:r>
      <w:r w:rsidR="00711B73">
        <w:rPr>
          <w:rFonts w:ascii="Times New Roman" w:hAnsi="Times New Roman" w:cs="Times New Roman"/>
          <w:sz w:val="24"/>
          <w:szCs w:val="24"/>
        </w:rPr>
        <w:t xml:space="preserve">на предоставление муниципальной услуги </w:t>
      </w:r>
      <w:r w:rsidRPr="0080324E">
        <w:rPr>
          <w:rFonts w:ascii="Times New Roman" w:hAnsi="Times New Roman" w:cs="Times New Roman"/>
          <w:sz w:val="24"/>
          <w:szCs w:val="24"/>
        </w:rPr>
        <w:t>в отделе оформляется заявление о приём</w:t>
      </w:r>
      <w:r w:rsidR="00711B73">
        <w:rPr>
          <w:rFonts w:ascii="Times New Roman" w:hAnsi="Times New Roman" w:cs="Times New Roman"/>
          <w:sz w:val="24"/>
          <w:szCs w:val="24"/>
        </w:rPr>
        <w:t>е</w:t>
      </w:r>
      <w:r w:rsidRPr="0080324E">
        <w:rPr>
          <w:rFonts w:ascii="Times New Roman" w:hAnsi="Times New Roman" w:cs="Times New Roman"/>
          <w:sz w:val="24"/>
          <w:szCs w:val="24"/>
        </w:rPr>
        <w:t xml:space="preserve"> на работу заявителя</w:t>
      </w:r>
      <w:r w:rsidR="00711B73">
        <w:rPr>
          <w:rFonts w:ascii="Times New Roman" w:hAnsi="Times New Roman" w:cs="Times New Roman"/>
          <w:sz w:val="24"/>
          <w:szCs w:val="24"/>
        </w:rPr>
        <w:t>,</w:t>
      </w:r>
      <w:r w:rsidRPr="0080324E">
        <w:rPr>
          <w:rFonts w:ascii="Times New Roman" w:hAnsi="Times New Roman" w:cs="Times New Roman"/>
          <w:sz w:val="24"/>
          <w:szCs w:val="24"/>
        </w:rPr>
        <w:t xml:space="preserve"> на заключение срочного трудового договора. Заявителю выдается направление на прохождение медицинского осмотра.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В случае отказа заявителя от предложенной </w:t>
      </w:r>
      <w:r w:rsidR="00711B73">
        <w:t xml:space="preserve">муниципальной </w:t>
      </w:r>
      <w:r w:rsidRPr="0080324E">
        <w:t>услуги в отделе оформляется добровольный отказ в письменной форме.</w:t>
      </w:r>
    </w:p>
    <w:p w:rsidR="008921EA" w:rsidRPr="0080324E" w:rsidRDefault="008921EA" w:rsidP="008032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Calibri" w:hAnsi="Times New Roman" w:cs="Times New Roman"/>
          <w:sz w:val="24"/>
          <w:szCs w:val="24"/>
        </w:rPr>
        <w:t>Заявитель</w:t>
      </w:r>
      <w:r w:rsidRPr="0080324E">
        <w:rPr>
          <w:rFonts w:ascii="Times New Roman" w:hAnsi="Times New Roman" w:cs="Times New Roman"/>
          <w:sz w:val="24"/>
          <w:szCs w:val="24"/>
        </w:rPr>
        <w:t xml:space="preserve"> предоставляет </w:t>
      </w:r>
      <w:r w:rsidRPr="0080324E">
        <w:rPr>
          <w:rFonts w:ascii="Times New Roman" w:eastAsia="Calibri" w:hAnsi="Times New Roman" w:cs="Times New Roman"/>
          <w:sz w:val="24"/>
          <w:szCs w:val="24"/>
        </w:rPr>
        <w:t>медицин</w:t>
      </w:r>
      <w:r w:rsidR="00711B73">
        <w:rPr>
          <w:rFonts w:ascii="Times New Roman" w:eastAsia="Calibri" w:hAnsi="Times New Roman" w:cs="Times New Roman"/>
          <w:sz w:val="24"/>
          <w:szCs w:val="24"/>
        </w:rPr>
        <w:t xml:space="preserve">ское заключение о возможности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11B73">
        <w:rPr>
          <w:rFonts w:ascii="Times New Roman" w:eastAsia="Calibri" w:hAnsi="Times New Roman" w:cs="Times New Roman"/>
          <w:sz w:val="24"/>
          <w:szCs w:val="24"/>
        </w:rPr>
        <w:t>(</w:t>
      </w:r>
      <w:r w:rsidRPr="0080324E">
        <w:rPr>
          <w:rFonts w:ascii="Times New Roman" w:eastAsia="Calibri" w:hAnsi="Times New Roman" w:cs="Times New Roman"/>
          <w:sz w:val="24"/>
          <w:szCs w:val="24"/>
        </w:rPr>
        <w:t>невозможности</w:t>
      </w:r>
      <w:r w:rsidR="00711B73">
        <w:rPr>
          <w:rFonts w:ascii="Times New Roman" w:eastAsia="Calibri" w:hAnsi="Times New Roman" w:cs="Times New Roman"/>
          <w:sz w:val="24"/>
          <w:szCs w:val="24"/>
        </w:rPr>
        <w:t>)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работы в конкретных условиях труда в отдел.</w:t>
      </w:r>
    </w:p>
    <w:p w:rsidR="008921EA" w:rsidRPr="0080324E" w:rsidRDefault="008921EA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С заявителями, </w:t>
      </w:r>
      <w:r w:rsidRPr="0080324E">
        <w:rPr>
          <w:rFonts w:ascii="Times New Roman" w:hAnsi="Times New Roman" w:cs="Times New Roman"/>
          <w:sz w:val="24"/>
          <w:szCs w:val="24"/>
        </w:rPr>
        <w:t xml:space="preserve">предоставившими полный пакет документов, в том числе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медицинское заключение </w:t>
      </w:r>
      <w:r w:rsidRPr="0080324E">
        <w:rPr>
          <w:rFonts w:ascii="Times New Roman" w:eastAsia="Calibri" w:hAnsi="Times New Roman" w:cs="Times New Roman"/>
          <w:b/>
          <w:sz w:val="24"/>
          <w:szCs w:val="24"/>
        </w:rPr>
        <w:t>о возможности работы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 в предложенных конкретных условиях труда, </w:t>
      </w:r>
      <w:r w:rsidR="00711B73">
        <w:rPr>
          <w:rFonts w:ascii="Times New Roman" w:eastAsia="Calibri" w:hAnsi="Times New Roman" w:cs="Times New Roman"/>
          <w:sz w:val="24"/>
          <w:szCs w:val="24"/>
        </w:rPr>
        <w:t xml:space="preserve"> проводится </w:t>
      </w:r>
      <w:r w:rsidRPr="0080324E">
        <w:rPr>
          <w:rFonts w:ascii="Times New Roman" w:eastAsia="Calibri" w:hAnsi="Times New Roman" w:cs="Times New Roman"/>
          <w:sz w:val="24"/>
          <w:szCs w:val="24"/>
        </w:rPr>
        <w:t xml:space="preserve">вводный </w:t>
      </w:r>
      <w:r w:rsidRPr="0080324E">
        <w:rPr>
          <w:rFonts w:ascii="Times New Roman" w:hAnsi="Times New Roman" w:cs="Times New Roman"/>
          <w:sz w:val="24"/>
          <w:szCs w:val="24"/>
        </w:rPr>
        <w:t xml:space="preserve">инструктаж по охране труда и заключается срочный трудовой договор. </w:t>
      </w:r>
    </w:p>
    <w:p w:rsidR="008921EA" w:rsidRPr="0080324E" w:rsidRDefault="008921EA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Трудовой договор заключается </w:t>
      </w:r>
      <w:r w:rsidR="00711B73">
        <w:rPr>
          <w:rFonts w:ascii="Times New Roman" w:hAnsi="Times New Roman" w:cs="Times New Roman"/>
          <w:sz w:val="24"/>
          <w:szCs w:val="24"/>
        </w:rPr>
        <w:t xml:space="preserve">на 1 месяц </w:t>
      </w:r>
      <w:r w:rsidRPr="0080324E">
        <w:rPr>
          <w:rFonts w:ascii="Times New Roman" w:hAnsi="Times New Roman" w:cs="Times New Roman"/>
          <w:sz w:val="24"/>
          <w:szCs w:val="24"/>
        </w:rPr>
        <w:t xml:space="preserve">в письменной форме, составляется в двух экземплярах, каждый из которых подписывается сторонами. Один экземпляр трудового договора передается трудоустроенному заявителю, другой хранится у работодателя. 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Приём на работу оформляется приказом (распоряжением) работодателя, изданным на основании заключенного срочного трудового договора. Приказ (распоряжение) работодателя о приёме на работу объявляется заявителю под роспись в трехдневный срок со дня фактического начала работы. 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>Работодатель ведёт трудовые книжки на каждого заявителя, проработавшего у него свыше пяти дней. В трудову</w:t>
      </w:r>
      <w:r w:rsidR="00711B73">
        <w:t>ю книжку вносятся сведения о заявителе</w:t>
      </w:r>
      <w:r w:rsidRPr="0080324E">
        <w:t xml:space="preserve">, выполняемой им работе и об увольнении заявителя, а также основания прекращения </w:t>
      </w:r>
      <w:r w:rsidR="00711B73">
        <w:t xml:space="preserve">срочного </w:t>
      </w:r>
      <w:r w:rsidRPr="0080324E">
        <w:t xml:space="preserve">трудового договора. </w:t>
      </w:r>
    </w:p>
    <w:p w:rsidR="008921EA" w:rsidRPr="0080324E" w:rsidRDefault="008921EA" w:rsidP="0080324E">
      <w:pPr>
        <w:pStyle w:val="aa"/>
        <w:spacing w:before="0" w:beforeAutospacing="0" w:after="0" w:afterAutospacing="0"/>
        <w:ind w:firstLine="709"/>
        <w:jc w:val="both"/>
      </w:pPr>
      <w:r w:rsidRPr="0080324E">
        <w:t xml:space="preserve">В случае несогласия заявителя с принятыми решениями он </w:t>
      </w:r>
      <w:r w:rsidR="00711B73">
        <w:t>вправе обжаловать действия (бездействие)</w:t>
      </w:r>
      <w:r w:rsidRPr="0080324E">
        <w:t xml:space="preserve"> должностных лиц отдела в установленном порядке.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Преимуществом первоочередного получения муниципальной услуги обладают заявители следующих категорий: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 дети-сироты и дети, оставшиеся без попечения родителей,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 дети из семей, признанных малоимущими,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 дети из семей, потерявших кормильца,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 дети из семей вынужденных переселенцев, беженцев,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 дети из многодетных семей, 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 дети-инвалиды,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-  дети с ограниченными возможностями здоровья,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дети-жертвы вооруженных и межнациональных конфликтов,    </w:t>
      </w:r>
      <w:r w:rsidRPr="0080324E">
        <w:rPr>
          <w:rFonts w:ascii="Times New Roman" w:hAnsi="Times New Roman" w:cs="Times New Roman"/>
          <w:sz w:val="24"/>
          <w:szCs w:val="24"/>
        </w:rPr>
        <w:tab/>
        <w:t>экологических и техногеннных катастроф, стихийных бедствий,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несовершеннолетние граждане из числа коренных малочисленных народов Крайнего Севера,</w:t>
      </w:r>
    </w:p>
    <w:p w:rsidR="0080324E" w:rsidRPr="0080324E" w:rsidRDefault="0080324E" w:rsidP="0080324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несовершеннолетние граждане, находящиеся с социально-опасном положении, и дети,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 помощью семьи.</w:t>
      </w:r>
    </w:p>
    <w:p w:rsidR="0055094E" w:rsidRPr="0080324E" w:rsidRDefault="0080324E" w:rsidP="008032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Несовершеннолетним гражданам в возрасте от 14 до 18 лет, находящимся в трудной жизненной ситуации и (или)</w:t>
      </w:r>
      <w:r>
        <w:rPr>
          <w:rFonts w:ascii="Times New Roman" w:hAnsi="Times New Roman" w:cs="Times New Roman"/>
          <w:sz w:val="24"/>
          <w:szCs w:val="24"/>
        </w:rPr>
        <w:t xml:space="preserve"> в социально опасном положении</w:t>
      </w:r>
      <w:r w:rsidR="00711B7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324E">
        <w:rPr>
          <w:rFonts w:ascii="Times New Roman" w:hAnsi="Times New Roman" w:cs="Times New Roman"/>
          <w:sz w:val="24"/>
          <w:szCs w:val="24"/>
        </w:rPr>
        <w:t>для первоочередного получения муниципальной услуги вместе с заявлением необходимо предоставить документы от соответственных социальных служб и органов профилактики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8921EA" w:rsidRPr="0080324E">
        <w:rPr>
          <w:rFonts w:ascii="Times New Roman" w:hAnsi="Times New Roman" w:cs="Times New Roman"/>
          <w:sz w:val="24"/>
          <w:szCs w:val="24"/>
        </w:rPr>
        <w:t xml:space="preserve"> </w:t>
      </w:r>
      <w:r w:rsidR="0055094E" w:rsidRPr="0080324E">
        <w:rPr>
          <w:rFonts w:ascii="Times New Roman" w:hAnsi="Times New Roman" w:cs="Times New Roman"/>
          <w:sz w:val="24"/>
          <w:szCs w:val="24"/>
        </w:rPr>
        <w:t>(Более подробно порядок предоставления муниципальной услуги представлен в стандарте качества предоставления данной муниципальной услуги).</w:t>
      </w:r>
    </w:p>
    <w:p w:rsidR="0055094E" w:rsidRPr="0080324E" w:rsidRDefault="0055094E" w:rsidP="0080324E">
      <w:pPr>
        <w:pStyle w:val="aa"/>
        <w:spacing w:before="0" w:beforeAutospacing="0" w:after="0" w:afterAutospacing="0"/>
        <w:ind w:firstLine="709"/>
        <w:jc w:val="both"/>
      </w:pPr>
    </w:p>
    <w:p w:rsidR="0055094E" w:rsidRPr="0080324E" w:rsidRDefault="0055094E" w:rsidP="0080324E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5. Предельные цены (тарифы) на оплату муниципальной услуги в случае, если законодательством Российской Федерации предусмотрено оказание соответствующей услуги на платной основе, либо порядок их установления</w:t>
      </w:r>
    </w:p>
    <w:p w:rsidR="0055094E" w:rsidRPr="0080324E" w:rsidRDefault="0055094E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5.1. Муниципальная услуга предоставляется потребителям на безвозмездной основе. </w:t>
      </w:r>
    </w:p>
    <w:p w:rsidR="0055094E" w:rsidRPr="0080324E" w:rsidRDefault="0055094E" w:rsidP="0080324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lastRenderedPageBreak/>
        <w:t>6. Порядок контроля за исполнением муниципального задания, в том числе условия и порядок его досрочного прекращения.</w:t>
      </w:r>
    </w:p>
    <w:p w:rsidR="0055094E" w:rsidRPr="0080324E" w:rsidRDefault="0055094E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6.1. Контроль за выполнением муниципального задания  осуществляется посредством процедур  внутреннего и внешнего контроля.</w:t>
      </w:r>
    </w:p>
    <w:p w:rsidR="0055094E" w:rsidRPr="0080324E" w:rsidRDefault="0055094E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6.2. Внутренний контроль проводится руководителем Учреждения и его заместителями.  Внутренний контроль подразделяется на:</w:t>
      </w:r>
    </w:p>
    <w:p w:rsidR="0055094E" w:rsidRPr="0080324E" w:rsidRDefault="0055094E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 1) оперативный контроль (по выявленным фактам и жалобам, касающимся качества предоставления услуг);</w:t>
      </w:r>
    </w:p>
    <w:p w:rsidR="0055094E" w:rsidRPr="0080324E" w:rsidRDefault="0055094E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 контроль организации, подготовки и проведения мероприятий; анализ и оценка проведённого мероприятия;</w:t>
      </w:r>
    </w:p>
    <w:p w:rsidR="0055094E" w:rsidRPr="0080324E" w:rsidRDefault="0055094E" w:rsidP="008032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3) итоговый контроль (анализ деятельности Учреждения по результатам года).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6.3. Внешний контроль за выполнением муниципального задания  осуществляет Управление (начальник Управления, заместитель начальника Управления, начальник и специалисты отдела, курирующего учреждение) путём: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1) проведения мониторинга основных показателей работы за определённый период;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2) анализа обращений и жалоб граждан в Управление, проведение по фактам обращений служебных расследований с привлечением соответствующих специалистов по выявленным нарушениям;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 3) проведения контрольных мероприятий, в том числе проверки книги жалоб Учреждения на предмет фиксации в ней жалоб на качество услуг, а также факт принятия мер по жалобам.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6.4. Муниципальное задание  может быть досрочно прекращено (полностью или частично) в случаях: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реорганизации или ликвидации Учреждения;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в случаях, когда Учреждение  не обеспечивает выполнения муниципального задания или имеются основания предполагать, что муниципальное задание не будет выполнено в полном объёме или в соответствии с установленными требованиями. 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7. Требования к отчётности об исполнении муниципального задания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7.1. Учреждение  предоставляет в Управление следующие отчёты о  выполнении муниципального задания: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еженедельные отчёты в рамках отчёта Учреждения (каждый понедельник);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ежемесячные </w:t>
      </w:r>
      <w:r w:rsidR="00224282">
        <w:rPr>
          <w:rFonts w:ascii="Times New Roman" w:hAnsi="Times New Roman" w:cs="Times New Roman"/>
          <w:sz w:val="24"/>
          <w:szCs w:val="24"/>
        </w:rPr>
        <w:t xml:space="preserve">отчёты о выполнении мероприятия муниципальной </w:t>
      </w:r>
      <w:r w:rsidRPr="0080324E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Pr="0080324E">
        <w:rPr>
          <w:rFonts w:ascii="Times New Roman" w:eastAsia="Times New Roman" w:hAnsi="Times New Roman" w:cs="Times New Roman"/>
          <w:sz w:val="24"/>
          <w:szCs w:val="24"/>
        </w:rPr>
        <w:t>«Содействие занятости населения города Когалыма на 2014-2016 годы» (до 02 числа каждого месяца);</w:t>
      </w:r>
    </w:p>
    <w:p w:rsidR="00543204" w:rsidRPr="00C13D56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квартальные отчёты в рамках отчёта Учреждения </w:t>
      </w:r>
      <w:r w:rsidRPr="00C13D56">
        <w:rPr>
          <w:rFonts w:ascii="Times New Roman" w:hAnsi="Times New Roman" w:cs="Times New Roman"/>
          <w:sz w:val="24"/>
          <w:szCs w:val="24"/>
        </w:rPr>
        <w:t>(до   30 числа последнего месяца квартала);</w:t>
      </w:r>
    </w:p>
    <w:p w:rsidR="00543204" w:rsidRPr="00C13D56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C13D56">
        <w:rPr>
          <w:rFonts w:ascii="Times New Roman" w:hAnsi="Times New Roman" w:cs="Times New Roman"/>
          <w:sz w:val="24"/>
          <w:szCs w:val="24"/>
        </w:rPr>
        <w:t>- отчёт об исполнении муниципального задания (до 25 числа последнего месяца отчётного квартала ежегодно согласно приложению 1 к муниципальному заданию);</w:t>
      </w:r>
    </w:p>
    <w:p w:rsidR="00543204" w:rsidRPr="0080324E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13D56">
        <w:rPr>
          <w:rFonts w:ascii="Times New Roman" w:hAnsi="Times New Roman" w:cs="Times New Roman"/>
          <w:sz w:val="24"/>
          <w:szCs w:val="24"/>
        </w:rPr>
        <w:t>- информационно-аналитический отчёт за год (до 10 января следующего за отчётным года ежегодно);</w:t>
      </w:r>
    </w:p>
    <w:p w:rsidR="00543204" w:rsidRPr="0080324E" w:rsidRDefault="00543204" w:rsidP="0080324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статисти</w:t>
      </w:r>
      <w:r w:rsidR="00C13D56">
        <w:rPr>
          <w:rFonts w:ascii="Times New Roman" w:hAnsi="Times New Roman" w:cs="Times New Roman"/>
          <w:sz w:val="24"/>
          <w:szCs w:val="24"/>
        </w:rPr>
        <w:t>ческий отчёт (до 15 июня и до 20</w:t>
      </w:r>
      <w:r w:rsidRPr="0080324E">
        <w:rPr>
          <w:rFonts w:ascii="Times New Roman" w:hAnsi="Times New Roman" w:cs="Times New Roman"/>
          <w:sz w:val="24"/>
          <w:szCs w:val="24"/>
        </w:rPr>
        <w:t xml:space="preserve"> декабря ежегодно).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b/>
          <w:sz w:val="24"/>
          <w:szCs w:val="24"/>
        </w:rPr>
      </w:pPr>
      <w:r w:rsidRPr="0080324E">
        <w:rPr>
          <w:rFonts w:ascii="Times New Roman" w:hAnsi="Times New Roman" w:cs="Times New Roman"/>
          <w:b/>
          <w:sz w:val="24"/>
          <w:szCs w:val="24"/>
        </w:rPr>
        <w:t>8. Порядок   изменения муниципального задания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8.1. Муниципальное задание  может быть изменено в течение текущего финансового года в случаях: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объёма бюджетных ассигнований и лимитов бюджетных обязательств, доведённых для финансового обеспечения выполнения муниципального задания;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 xml:space="preserve">- изменения нормативно-правовых актов Российской Федерации, Ханты-Мансийского автономного округа - Югры, муниципальных правовых актов города Когалыма, влекущих изменение требований к категориям физических и юридических лиц, являющихся потребителями </w:t>
      </w:r>
      <w:r w:rsidRPr="0080324E">
        <w:rPr>
          <w:rFonts w:ascii="Times New Roman" w:hAnsi="Times New Roman" w:cs="Times New Roman"/>
          <w:sz w:val="24"/>
          <w:szCs w:val="24"/>
        </w:rPr>
        <w:lastRenderedPageBreak/>
        <w:t>услуг, показателям, характеризующим качество и объём услуг, порядку или результату оказания услуг, предельным ценам (тарифам) на оплату услуг потребителями;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- изменения численности потребителей услуг, спроса на услуги или иных условий оказания услуг, влияющих на объём и качество (в том числе на основании предложений муниципальных бюджетных учреждений).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324E">
        <w:rPr>
          <w:rFonts w:ascii="Times New Roman" w:hAnsi="Times New Roman" w:cs="Times New Roman"/>
          <w:sz w:val="24"/>
          <w:szCs w:val="24"/>
        </w:rPr>
        <w:t>8.2. Об изменении муниципального задания  руководитель Управления обязан письменно уведомить руководителя  Учреждения не позднее, чем за 10 дней до дня вступления в силу решения об изменении задания.</w:t>
      </w: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left="284" w:right="141" w:firstLine="709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55094E" w:rsidRPr="0080324E" w:rsidRDefault="0055094E" w:rsidP="0080324E">
      <w:pPr>
        <w:tabs>
          <w:tab w:val="left" w:pos="0"/>
          <w:tab w:val="left" w:pos="142"/>
          <w:tab w:val="left" w:pos="426"/>
          <w:tab w:val="left" w:pos="709"/>
          <w:tab w:val="left" w:pos="993"/>
        </w:tabs>
        <w:spacing w:after="0" w:line="240" w:lineRule="auto"/>
        <w:ind w:right="141" w:firstLine="709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0650A7" w:rsidRPr="0080324E" w:rsidRDefault="000650A7" w:rsidP="0080324E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sectPr w:rsidR="000650A7" w:rsidRPr="0080324E" w:rsidSect="00BE6927">
      <w:headerReference w:type="default" r:id="rId8"/>
      <w:footerReference w:type="default" r:id="rId9"/>
      <w:footerReference w:type="first" r:id="rId10"/>
      <w:pgSz w:w="11906" w:h="16838"/>
      <w:pgMar w:top="709" w:right="567" w:bottom="142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1C7" w:rsidRDefault="00E921C7" w:rsidP="004F2A2B">
      <w:pPr>
        <w:spacing w:after="0" w:line="240" w:lineRule="auto"/>
      </w:pPr>
      <w:r>
        <w:separator/>
      </w:r>
    </w:p>
  </w:endnote>
  <w:endnote w:type="continuationSeparator" w:id="1">
    <w:p w:rsidR="00E921C7" w:rsidRDefault="00E921C7" w:rsidP="004F2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07314"/>
    </w:sdtPr>
    <w:sdtContent>
      <w:p w:rsidR="00E22D51" w:rsidRDefault="00807D17">
        <w:pPr>
          <w:pStyle w:val="a7"/>
          <w:jc w:val="right"/>
        </w:pPr>
        <w:fldSimple w:instr=" PAGE   \* MERGEFORMAT ">
          <w:r w:rsidR="003B6758">
            <w:rPr>
              <w:noProof/>
            </w:rPr>
            <w:t>33</w:t>
          </w:r>
        </w:fldSimple>
      </w:p>
    </w:sdtContent>
  </w:sdt>
  <w:p w:rsidR="00E22D51" w:rsidRDefault="00E22D5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51" w:rsidRDefault="00E22D51">
    <w:pPr>
      <w:pStyle w:val="a7"/>
    </w:pPr>
  </w:p>
  <w:p w:rsidR="00E22D51" w:rsidRDefault="00E22D5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1C7" w:rsidRDefault="00E921C7" w:rsidP="004F2A2B">
      <w:pPr>
        <w:spacing w:after="0" w:line="240" w:lineRule="auto"/>
      </w:pPr>
      <w:r>
        <w:separator/>
      </w:r>
    </w:p>
  </w:footnote>
  <w:footnote w:type="continuationSeparator" w:id="1">
    <w:p w:rsidR="00E921C7" w:rsidRDefault="00E921C7" w:rsidP="004F2A2B">
      <w:pPr>
        <w:spacing w:after="0" w:line="240" w:lineRule="auto"/>
      </w:pPr>
      <w:r>
        <w:continuationSeparator/>
      </w:r>
    </w:p>
  </w:footnote>
  <w:footnote w:id="2">
    <w:p w:rsidR="00E22D51" w:rsidRPr="000131AA" w:rsidRDefault="00E22D51" w:rsidP="00F0115D">
      <w:pPr>
        <w:pStyle w:val="ae"/>
        <w:rPr>
          <w:rFonts w:ascii="Times New Roman" w:hAnsi="Times New Roman" w:cs="Times New Roman"/>
        </w:rPr>
      </w:pPr>
      <w:r>
        <w:rPr>
          <w:rStyle w:val="af0"/>
        </w:rPr>
        <w:footnoteRef/>
      </w:r>
      <w:r>
        <w:rPr>
          <w:rFonts w:ascii="Times New Roman" w:hAnsi="Times New Roman" w:cs="Times New Roman"/>
        </w:rPr>
        <w:t>Показатели № 2- 7</w:t>
      </w:r>
      <w:r w:rsidRPr="000131AA">
        <w:rPr>
          <w:rFonts w:ascii="Times New Roman" w:hAnsi="Times New Roman" w:cs="Times New Roman"/>
        </w:rPr>
        <w:t xml:space="preserve">– при работе в клубном формировании руководителя на 1 полную ставку. </w:t>
      </w:r>
    </w:p>
  </w:footnote>
  <w:footnote w:id="3">
    <w:p w:rsidR="00E22D51" w:rsidRPr="000131AA" w:rsidRDefault="00E22D51" w:rsidP="003A74F3">
      <w:pPr>
        <w:pStyle w:val="ae"/>
        <w:jc w:val="both"/>
        <w:rPr>
          <w:rFonts w:ascii="Times New Roman" w:hAnsi="Times New Roman" w:cs="Times New Roman"/>
        </w:rPr>
      </w:pPr>
      <w:r w:rsidRPr="000131AA">
        <w:rPr>
          <w:rStyle w:val="af0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Из расчёта 6 групповых занятий в неделю (3 занятия * 2 группы) *4 недели * 9 месяцев=216 занятий. </w:t>
      </w:r>
      <w:r w:rsidRPr="000131AA">
        <w:rPr>
          <w:rFonts w:ascii="Times New Roman" w:hAnsi="Times New Roman" w:cs="Times New Roman"/>
        </w:rPr>
        <w:t xml:space="preserve">Для отдельных типов клубных формирований количество групповых занятий </w:t>
      </w:r>
      <w:r>
        <w:rPr>
          <w:rFonts w:ascii="Times New Roman" w:hAnsi="Times New Roman" w:cs="Times New Roman"/>
        </w:rPr>
        <w:t>меньше = 144 или 72, так как в клубах предполагается больше индивидуальных занятий.</w:t>
      </w:r>
      <w:r w:rsidRPr="000131AA">
        <w:rPr>
          <w:rFonts w:ascii="Times New Roman" w:hAnsi="Times New Roman" w:cs="Times New Roman"/>
        </w:rPr>
        <w:t xml:space="preserve"> </w:t>
      </w:r>
    </w:p>
  </w:footnote>
  <w:footnote w:id="4">
    <w:p w:rsidR="00E22D51" w:rsidRPr="000131AA" w:rsidRDefault="00E22D51" w:rsidP="00C629F7">
      <w:pPr>
        <w:pStyle w:val="ae"/>
        <w:jc w:val="both"/>
        <w:rPr>
          <w:rFonts w:ascii="Times New Roman" w:hAnsi="Times New Roman" w:cs="Times New Roman"/>
        </w:rPr>
      </w:pPr>
      <w:r w:rsidRPr="000131AA">
        <w:rPr>
          <w:rStyle w:val="af0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>Из расчёта 3 индивидуальных занятия в неделю*4 недели* 9 месяцев=108 занятий. К</w:t>
      </w:r>
      <w:r w:rsidRPr="000131AA">
        <w:rPr>
          <w:rFonts w:ascii="Times New Roman" w:hAnsi="Times New Roman" w:cs="Times New Roman"/>
        </w:rPr>
        <w:t xml:space="preserve">оличество </w:t>
      </w:r>
      <w:r>
        <w:rPr>
          <w:rFonts w:ascii="Times New Roman" w:hAnsi="Times New Roman" w:cs="Times New Roman"/>
        </w:rPr>
        <w:t>индивидуальных</w:t>
      </w:r>
      <w:r w:rsidRPr="000131AA">
        <w:rPr>
          <w:rFonts w:ascii="Times New Roman" w:hAnsi="Times New Roman" w:cs="Times New Roman"/>
        </w:rPr>
        <w:t xml:space="preserve"> занятий </w:t>
      </w:r>
      <w:r>
        <w:rPr>
          <w:rFonts w:ascii="Times New Roman" w:hAnsi="Times New Roman" w:cs="Times New Roman"/>
        </w:rPr>
        <w:t>д</w:t>
      </w:r>
      <w:r w:rsidRPr="000131AA">
        <w:rPr>
          <w:rFonts w:ascii="Times New Roman" w:hAnsi="Times New Roman" w:cs="Times New Roman"/>
        </w:rPr>
        <w:t xml:space="preserve">ля отдельных типов клубных формирований </w:t>
      </w:r>
      <w:r>
        <w:rPr>
          <w:rFonts w:ascii="Times New Roman" w:hAnsi="Times New Roman" w:cs="Times New Roman"/>
        </w:rPr>
        <w:t xml:space="preserve">варьируется от 5 до 2 в неделю, соответственно их количество в год так же может быть больше или меньше </w:t>
      </w:r>
      <w:r w:rsidRPr="000131A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в клубах</w:t>
      </w:r>
      <w:r w:rsidRPr="000131AA">
        <w:rPr>
          <w:rFonts w:ascii="Times New Roman" w:hAnsi="Times New Roman" w:cs="Times New Roman"/>
        </w:rPr>
        <w:t xml:space="preserve"> технического </w:t>
      </w:r>
      <w:r>
        <w:rPr>
          <w:rFonts w:ascii="Times New Roman" w:hAnsi="Times New Roman" w:cs="Times New Roman"/>
        </w:rPr>
        <w:t>творчества, творческо-прикладных</w:t>
      </w:r>
      <w:r w:rsidRPr="000131AA">
        <w:rPr>
          <w:rFonts w:ascii="Times New Roman" w:hAnsi="Times New Roman" w:cs="Times New Roman"/>
        </w:rPr>
        <w:t xml:space="preserve"> (изобразительного искусства,</w:t>
      </w:r>
      <w:r>
        <w:rPr>
          <w:rFonts w:ascii="Times New Roman" w:hAnsi="Times New Roman" w:cs="Times New Roman"/>
        </w:rPr>
        <w:t xml:space="preserve"> народных промыслов, кино-фотолюбителей и др.) вокальных, музыкальных</w:t>
      </w:r>
      <w:r w:rsidRPr="000131AA">
        <w:rPr>
          <w:rFonts w:ascii="Times New Roman" w:hAnsi="Times New Roman" w:cs="Times New Roman"/>
        </w:rPr>
        <w:t>, хорео</w:t>
      </w:r>
      <w:r>
        <w:rPr>
          <w:rFonts w:ascii="Times New Roman" w:hAnsi="Times New Roman" w:cs="Times New Roman"/>
        </w:rPr>
        <w:t xml:space="preserve">графических, театральных студиях – 5  индивидуальных занятий в неделю, в клубах волонтёров, семейных клубах – 2 индивидуальных занятия в неделю, в </w:t>
      </w:r>
      <w:r w:rsidRPr="000131AA">
        <w:rPr>
          <w:rFonts w:ascii="Times New Roman" w:hAnsi="Times New Roman" w:cs="Times New Roman"/>
        </w:rPr>
        <w:t xml:space="preserve"> инфор</w:t>
      </w:r>
      <w:r>
        <w:rPr>
          <w:rFonts w:ascii="Times New Roman" w:hAnsi="Times New Roman" w:cs="Times New Roman"/>
        </w:rPr>
        <w:t>мационных центрах, пресс-центрах – 4 индивидуальных занятия в неделю)</w:t>
      </w:r>
      <w:r w:rsidRPr="000131AA">
        <w:rPr>
          <w:rFonts w:ascii="Times New Roman" w:hAnsi="Times New Roman" w:cs="Times New Roman"/>
        </w:rPr>
        <w:t>.</w:t>
      </w:r>
    </w:p>
  </w:footnote>
  <w:footnote w:id="5">
    <w:p w:rsidR="00E22D51" w:rsidRPr="00363950" w:rsidRDefault="00E22D51" w:rsidP="00363950">
      <w:pPr>
        <w:pStyle w:val="ae"/>
        <w:jc w:val="both"/>
        <w:rPr>
          <w:rFonts w:ascii="Times New Roman" w:hAnsi="Times New Roman" w:cs="Times New Roman"/>
        </w:rPr>
      </w:pPr>
      <w:r>
        <w:rPr>
          <w:rStyle w:val="af0"/>
        </w:rPr>
        <w:footnoteRef/>
      </w:r>
      <w:r w:rsidRPr="000131AA">
        <w:rPr>
          <w:rFonts w:ascii="Times New Roman" w:hAnsi="Times New Roman" w:cs="Times New Roman"/>
        </w:rPr>
        <w:t xml:space="preserve"> Для отдельных типов клубных формирований </w:t>
      </w:r>
      <w:r>
        <w:rPr>
          <w:rFonts w:ascii="Times New Roman" w:hAnsi="Times New Roman" w:cs="Times New Roman"/>
        </w:rPr>
        <w:t xml:space="preserve">общее </w:t>
      </w:r>
      <w:r w:rsidRPr="000131AA">
        <w:rPr>
          <w:rFonts w:ascii="Times New Roman" w:hAnsi="Times New Roman" w:cs="Times New Roman"/>
        </w:rPr>
        <w:t xml:space="preserve">количество </w:t>
      </w:r>
      <w:r>
        <w:rPr>
          <w:rFonts w:ascii="Times New Roman" w:hAnsi="Times New Roman" w:cs="Times New Roman"/>
        </w:rPr>
        <w:t>занятий меньше = 216 (</w:t>
      </w:r>
      <w:r w:rsidRPr="000131AA">
        <w:rPr>
          <w:rFonts w:ascii="Times New Roman" w:hAnsi="Times New Roman" w:cs="Times New Roman"/>
        </w:rPr>
        <w:t>клуб волонтёров, семейный клуб</w:t>
      </w:r>
      <w:r>
        <w:rPr>
          <w:rFonts w:ascii="Times New Roman" w:hAnsi="Times New Roman" w:cs="Times New Roman"/>
        </w:rPr>
        <w:t xml:space="preserve"> – рабочие часы увеличены на проведение мероприятий, встреч, бесед;</w:t>
      </w:r>
      <w:r w:rsidRPr="000131AA">
        <w:rPr>
          <w:rFonts w:ascii="Times New Roman" w:hAnsi="Times New Roman" w:cs="Times New Roman"/>
        </w:rPr>
        <w:t xml:space="preserve"> инфор</w:t>
      </w:r>
      <w:r>
        <w:rPr>
          <w:rFonts w:ascii="Times New Roman" w:hAnsi="Times New Roman" w:cs="Times New Roman"/>
        </w:rPr>
        <w:t xml:space="preserve">мационные центры, пресс-центры – рабочие часы выделены </w:t>
      </w:r>
      <w:r w:rsidRPr="000131AA">
        <w:rPr>
          <w:rFonts w:ascii="Times New Roman" w:hAnsi="Times New Roman" w:cs="Times New Roman"/>
        </w:rPr>
        <w:t>на разработку, изготовление, создание написание информационных материало</w:t>
      </w:r>
      <w:r>
        <w:rPr>
          <w:rFonts w:ascii="Times New Roman" w:hAnsi="Times New Roman" w:cs="Times New Roman"/>
        </w:rPr>
        <w:t>в).</w:t>
      </w:r>
    </w:p>
  </w:footnote>
  <w:footnote w:id="6">
    <w:p w:rsidR="00E22D51" w:rsidRPr="000131AA" w:rsidRDefault="00E22D51" w:rsidP="007916E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31AA">
        <w:rPr>
          <w:rStyle w:val="af0"/>
          <w:rFonts w:ascii="Times New Roman" w:hAnsi="Times New Roman" w:cs="Times New Roman"/>
          <w:sz w:val="20"/>
          <w:szCs w:val="20"/>
        </w:rPr>
        <w:footnoteRef/>
      </w:r>
      <w:r w:rsidRPr="000131AA">
        <w:rPr>
          <w:rFonts w:ascii="Times New Roman" w:hAnsi="Times New Roman" w:cs="Times New Roman"/>
          <w:sz w:val="20"/>
          <w:szCs w:val="20"/>
        </w:rPr>
        <w:t xml:space="preserve"> В объединениях, основным направлением которых является работа с информационными ресурсами, минимальное количество участников – 14 человек, в клубах технического творчества, творческо-прикладных (изобразительного искусства,</w:t>
      </w:r>
      <w:r>
        <w:rPr>
          <w:rFonts w:ascii="Times New Roman" w:hAnsi="Times New Roman" w:cs="Times New Roman"/>
          <w:sz w:val="20"/>
          <w:szCs w:val="20"/>
        </w:rPr>
        <w:t xml:space="preserve"> народных промыслов, кино-фото-</w:t>
      </w:r>
      <w:r w:rsidRPr="000131AA">
        <w:rPr>
          <w:rFonts w:ascii="Times New Roman" w:hAnsi="Times New Roman" w:cs="Times New Roman"/>
          <w:sz w:val="20"/>
          <w:szCs w:val="20"/>
        </w:rPr>
        <w:t>любителей и др.), вокальных, музыкальных, хоре</w:t>
      </w:r>
      <w:r>
        <w:rPr>
          <w:rFonts w:ascii="Times New Roman" w:hAnsi="Times New Roman" w:cs="Times New Roman"/>
          <w:sz w:val="20"/>
          <w:szCs w:val="20"/>
        </w:rPr>
        <w:t xml:space="preserve">ографических, театральных студиях </w:t>
      </w:r>
      <w:r w:rsidRPr="000131AA">
        <w:rPr>
          <w:rFonts w:ascii="Times New Roman" w:hAnsi="Times New Roman" w:cs="Times New Roman"/>
          <w:sz w:val="20"/>
          <w:szCs w:val="20"/>
        </w:rPr>
        <w:t>– 16 человек.</w:t>
      </w:r>
    </w:p>
  </w:footnote>
  <w:footnote w:id="7">
    <w:p w:rsidR="00E22D51" w:rsidRDefault="00E22D51" w:rsidP="006037F9">
      <w:pPr>
        <w:pStyle w:val="ae"/>
      </w:pPr>
      <w:r>
        <w:rPr>
          <w:rStyle w:val="af0"/>
        </w:rPr>
        <w:footnoteRef/>
      </w:r>
      <w:r w:rsidRPr="00BE2CF9">
        <w:rPr>
          <w:rFonts w:ascii="Times New Roman" w:hAnsi="Times New Roman" w:cs="Times New Roman"/>
        </w:rPr>
        <w:t xml:space="preserve">Списки мероприятий </w:t>
      </w:r>
      <w:r>
        <w:rPr>
          <w:rFonts w:ascii="Times New Roman" w:hAnsi="Times New Roman" w:cs="Times New Roman"/>
        </w:rPr>
        <w:t xml:space="preserve">по показателям 1-5 </w:t>
      </w:r>
      <w:r w:rsidRPr="00BE2CF9">
        <w:rPr>
          <w:rFonts w:ascii="Times New Roman" w:hAnsi="Times New Roman" w:cs="Times New Roman"/>
        </w:rPr>
        <w:t xml:space="preserve">см. </w:t>
      </w:r>
      <w:r w:rsidR="000A235C">
        <w:rPr>
          <w:rFonts w:ascii="Times New Roman" w:hAnsi="Times New Roman" w:cs="Times New Roman"/>
        </w:rPr>
        <w:t xml:space="preserve"> в приложении 1 </w:t>
      </w:r>
      <w:r w:rsidRPr="00BE2CF9">
        <w:rPr>
          <w:rFonts w:ascii="Times New Roman" w:hAnsi="Times New Roman" w:cs="Times New Roman"/>
        </w:rPr>
        <w:t>к муниципальному заданию</w:t>
      </w:r>
      <w:r>
        <w:rPr>
          <w:rFonts w:ascii="Times New Roman" w:hAnsi="Times New Roman" w:cs="Times New Roman"/>
        </w:rPr>
        <w:t xml:space="preserve">. </w:t>
      </w:r>
    </w:p>
  </w:footnote>
  <w:footnote w:id="8">
    <w:p w:rsidR="00E22D51" w:rsidRDefault="00E22D51" w:rsidP="008F61DD">
      <w:pPr>
        <w:pStyle w:val="ae"/>
        <w:jc w:val="both"/>
      </w:pPr>
      <w:r>
        <w:rPr>
          <w:rStyle w:val="af0"/>
        </w:rPr>
        <w:footnoteRef/>
      </w:r>
      <w:r>
        <w:rPr>
          <w:rFonts w:ascii="Times New Roman" w:hAnsi="Times New Roman" w:cs="Times New Roman"/>
        </w:rPr>
        <w:t>Количество организуемых</w:t>
      </w:r>
      <w:r w:rsidRPr="00FA6E56">
        <w:rPr>
          <w:rFonts w:ascii="Times New Roman" w:hAnsi="Times New Roman" w:cs="Times New Roman"/>
        </w:rPr>
        <w:t xml:space="preserve"> временных рабочих мест</w:t>
      </w:r>
      <w:r>
        <w:rPr>
          <w:rFonts w:ascii="Times New Roman" w:eastAsia="Times New Roman" w:hAnsi="Times New Roman" w:cs="Times New Roman"/>
        </w:rPr>
        <w:t xml:space="preserve"> </w:t>
      </w:r>
      <w:r w:rsidR="00585671" w:rsidRPr="00FA6E56">
        <w:rPr>
          <w:rFonts w:ascii="Times New Roman" w:hAnsi="Times New Roman" w:cs="Times New Roman"/>
        </w:rPr>
        <w:t xml:space="preserve">регламентируется </w:t>
      </w:r>
      <w:r w:rsidR="00585671">
        <w:rPr>
          <w:rFonts w:ascii="Times New Roman" w:eastAsia="Times New Roman" w:hAnsi="Times New Roman" w:cs="Times New Roman"/>
        </w:rPr>
        <w:t>муниципальной</w:t>
      </w:r>
      <w:r w:rsidR="00585671" w:rsidRPr="00FA6E56">
        <w:rPr>
          <w:rFonts w:ascii="Times New Roman" w:eastAsia="Times New Roman" w:hAnsi="Times New Roman" w:cs="Times New Roman"/>
        </w:rPr>
        <w:t xml:space="preserve"> программой </w:t>
      </w:r>
      <w:r w:rsidRPr="00FA6E56">
        <w:rPr>
          <w:rFonts w:ascii="Times New Roman" w:eastAsia="Times New Roman" w:hAnsi="Times New Roman" w:cs="Times New Roman"/>
        </w:rPr>
        <w:t>«Содействие занятости н</w:t>
      </w:r>
      <w:r>
        <w:rPr>
          <w:rFonts w:ascii="Times New Roman" w:eastAsia="Times New Roman" w:hAnsi="Times New Roman" w:cs="Times New Roman"/>
        </w:rPr>
        <w:t>аселения города Когалыма на 2014-2016</w:t>
      </w:r>
      <w:r w:rsidRPr="00FA6E56">
        <w:rPr>
          <w:rFonts w:ascii="Times New Roman" w:eastAsia="Times New Roman" w:hAnsi="Times New Roman" w:cs="Times New Roman"/>
        </w:rPr>
        <w:t xml:space="preserve"> годы».</w:t>
      </w:r>
    </w:p>
  </w:footnote>
  <w:footnote w:id="9">
    <w:p w:rsidR="00E22D51" w:rsidRPr="00A70D1E" w:rsidRDefault="00E22D51" w:rsidP="008F61DD">
      <w:pPr>
        <w:pStyle w:val="ae"/>
        <w:jc w:val="both"/>
        <w:rPr>
          <w:rFonts w:ascii="Times New Roman" w:eastAsia="Times New Roman" w:hAnsi="Times New Roman" w:cs="Times New Roman"/>
        </w:rPr>
      </w:pPr>
      <w:r>
        <w:rPr>
          <w:rStyle w:val="af0"/>
        </w:rPr>
        <w:footnoteRef/>
      </w:r>
      <w:r w:rsidRPr="00FA6E56">
        <w:rPr>
          <w:rFonts w:ascii="Times New Roman" w:hAnsi="Times New Roman" w:cs="Times New Roman"/>
        </w:rPr>
        <w:t>Количество ч</w:t>
      </w:r>
      <w:r>
        <w:rPr>
          <w:rFonts w:ascii="Times New Roman" w:hAnsi="Times New Roman" w:cs="Times New Roman"/>
        </w:rPr>
        <w:t>еловек, временно трудоустраиваемых</w:t>
      </w:r>
      <w:r w:rsidRPr="00FA6E56">
        <w:rPr>
          <w:rFonts w:ascii="Times New Roman" w:hAnsi="Times New Roman" w:cs="Times New Roman"/>
        </w:rPr>
        <w:t xml:space="preserve"> в летний период, регламентируется </w:t>
      </w:r>
      <w:r>
        <w:rPr>
          <w:rFonts w:ascii="Times New Roman" w:eastAsia="Times New Roman" w:hAnsi="Times New Roman" w:cs="Times New Roman"/>
        </w:rPr>
        <w:t>муниципальной</w:t>
      </w:r>
      <w:r w:rsidRPr="00FA6E56">
        <w:rPr>
          <w:rFonts w:ascii="Times New Roman" w:eastAsia="Times New Roman" w:hAnsi="Times New Roman" w:cs="Times New Roman"/>
        </w:rPr>
        <w:t xml:space="preserve"> программой «Содействие занятости н</w:t>
      </w:r>
      <w:r>
        <w:rPr>
          <w:rFonts w:ascii="Times New Roman" w:eastAsia="Times New Roman" w:hAnsi="Times New Roman" w:cs="Times New Roman"/>
        </w:rPr>
        <w:t>аселения города Когалыма на 2014-2016</w:t>
      </w:r>
      <w:r w:rsidRPr="00FA6E56">
        <w:rPr>
          <w:rFonts w:ascii="Times New Roman" w:eastAsia="Times New Roman" w:hAnsi="Times New Roman" w:cs="Times New Roman"/>
        </w:rPr>
        <w:t xml:space="preserve"> годы».</w:t>
      </w:r>
    </w:p>
  </w:footnote>
  <w:footnote w:id="10">
    <w:p w:rsidR="00E22D51" w:rsidRPr="003B69C0" w:rsidRDefault="00E22D51" w:rsidP="008727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11F6A">
        <w:rPr>
          <w:rStyle w:val="af0"/>
        </w:rPr>
        <w:footnoteRef/>
      </w:r>
      <w:r w:rsidRPr="00B11F6A">
        <w:rPr>
          <w:rFonts w:ascii="Times New Roman" w:hAnsi="Times New Roman" w:cs="Times New Roman"/>
          <w:sz w:val="20"/>
          <w:szCs w:val="20"/>
        </w:rPr>
        <w:t xml:space="preserve"> В число информационных материалов о деятельности отдела по трудоустройству в обязательном порядке должны входить информационные материалы о деятельности дворовых площадок и о результатах мониторинга потребности предприятий, учреждений города временно трудоустроить данную категорию граждан.</w:t>
      </w:r>
    </w:p>
    <w:p w:rsidR="00E22D51" w:rsidRDefault="00E22D51">
      <w:pPr>
        <w:pStyle w:val="ae"/>
      </w:pPr>
    </w:p>
  </w:footnote>
  <w:footnote w:id="11">
    <w:p w:rsidR="00E22D51" w:rsidRDefault="00E22D51" w:rsidP="003A4394">
      <w:pPr>
        <w:pStyle w:val="ae"/>
      </w:pPr>
      <w:r>
        <w:rPr>
          <w:rStyle w:val="af0"/>
        </w:rPr>
        <w:footnoteRef/>
      </w:r>
      <w:r w:rsidRPr="00505E8E">
        <w:rPr>
          <w:rFonts w:ascii="Times New Roman" w:hAnsi="Times New Roman" w:cs="Times New Roman"/>
        </w:rPr>
        <w:t>Количество организованных временных рабочих мест</w:t>
      </w:r>
      <w:r w:rsidRPr="00505E8E">
        <w:rPr>
          <w:rFonts w:ascii="Times New Roman" w:eastAsia="Times New Roman" w:hAnsi="Times New Roman" w:cs="Times New Roman"/>
        </w:rPr>
        <w:t xml:space="preserve"> устанавливается согласно </w:t>
      </w:r>
      <w:r>
        <w:rPr>
          <w:rFonts w:ascii="Times New Roman" w:eastAsia="Times New Roman" w:hAnsi="Times New Roman" w:cs="Times New Roman"/>
        </w:rPr>
        <w:t xml:space="preserve"> муниципальной </w:t>
      </w:r>
      <w:r w:rsidRPr="00505E8E">
        <w:rPr>
          <w:rFonts w:ascii="Times New Roman" w:eastAsia="Times New Roman" w:hAnsi="Times New Roman" w:cs="Times New Roman"/>
        </w:rPr>
        <w:t>программе «Содействие занятости н</w:t>
      </w:r>
      <w:r>
        <w:rPr>
          <w:rFonts w:ascii="Times New Roman" w:eastAsia="Times New Roman" w:hAnsi="Times New Roman" w:cs="Times New Roman"/>
        </w:rPr>
        <w:t>аселения города Когалыма на 2014-2016</w:t>
      </w:r>
      <w:r w:rsidRPr="00505E8E">
        <w:rPr>
          <w:rFonts w:ascii="Times New Roman" w:eastAsia="Times New Roman" w:hAnsi="Times New Roman" w:cs="Times New Roman"/>
        </w:rPr>
        <w:t xml:space="preserve"> годы».</w:t>
      </w:r>
    </w:p>
  </w:footnote>
  <w:footnote w:id="12">
    <w:p w:rsidR="00E22D51" w:rsidRDefault="00E22D51" w:rsidP="003A4394">
      <w:pPr>
        <w:pStyle w:val="ae"/>
      </w:pPr>
      <w:r>
        <w:rPr>
          <w:rStyle w:val="af0"/>
        </w:rPr>
        <w:footnoteRef/>
      </w:r>
      <w:r w:rsidRPr="00505E8E">
        <w:rPr>
          <w:rFonts w:ascii="Times New Roman" w:hAnsi="Times New Roman" w:cs="Times New Roman"/>
        </w:rPr>
        <w:t xml:space="preserve">Количество человек, временно трудоустроенных в течение года регламентируется </w:t>
      </w:r>
      <w:r>
        <w:rPr>
          <w:rFonts w:ascii="Times New Roman" w:eastAsia="Times New Roman" w:hAnsi="Times New Roman" w:cs="Times New Roman"/>
        </w:rPr>
        <w:t xml:space="preserve"> муниципальной </w:t>
      </w:r>
      <w:r w:rsidRPr="00505E8E">
        <w:rPr>
          <w:rFonts w:ascii="Times New Roman" w:eastAsia="Times New Roman" w:hAnsi="Times New Roman" w:cs="Times New Roman"/>
        </w:rPr>
        <w:t>программой «Содействие занятости н</w:t>
      </w:r>
      <w:r>
        <w:rPr>
          <w:rFonts w:ascii="Times New Roman" w:eastAsia="Times New Roman" w:hAnsi="Times New Roman" w:cs="Times New Roman"/>
        </w:rPr>
        <w:t>аселения города Когалыма на 2014-2016</w:t>
      </w:r>
      <w:r w:rsidRPr="00505E8E">
        <w:rPr>
          <w:rFonts w:ascii="Times New Roman" w:eastAsia="Times New Roman" w:hAnsi="Times New Roman" w:cs="Times New Roman"/>
        </w:rPr>
        <w:t xml:space="preserve"> годы».</w:t>
      </w:r>
    </w:p>
  </w:footnote>
  <w:footnote w:id="13">
    <w:p w:rsidR="00E22D51" w:rsidRDefault="00E22D51" w:rsidP="0055094E">
      <w:pPr>
        <w:pStyle w:val="ae"/>
        <w:jc w:val="both"/>
      </w:pPr>
      <w:r>
        <w:rPr>
          <w:rStyle w:val="af0"/>
        </w:rPr>
        <w:footnoteRef/>
      </w:r>
      <w:r>
        <w:rPr>
          <w:rFonts w:ascii="Times New Roman" w:hAnsi="Times New Roman" w:cs="Times New Roman"/>
        </w:rPr>
        <w:t>Количество организуемых</w:t>
      </w:r>
      <w:r w:rsidRPr="00FA6E56">
        <w:rPr>
          <w:rFonts w:ascii="Times New Roman" w:hAnsi="Times New Roman" w:cs="Times New Roman"/>
        </w:rPr>
        <w:t xml:space="preserve"> временных рабочих мест</w:t>
      </w:r>
      <w:r>
        <w:rPr>
          <w:rFonts w:ascii="Times New Roman" w:eastAsia="Times New Roman" w:hAnsi="Times New Roman" w:cs="Times New Roman"/>
        </w:rPr>
        <w:t xml:space="preserve"> устанавливается согласно муниципальной </w:t>
      </w:r>
      <w:r w:rsidRPr="00FA6E56">
        <w:rPr>
          <w:rFonts w:ascii="Times New Roman" w:eastAsia="Times New Roman" w:hAnsi="Times New Roman" w:cs="Times New Roman"/>
        </w:rPr>
        <w:t>программе «Содействие занятости н</w:t>
      </w:r>
      <w:r>
        <w:rPr>
          <w:rFonts w:ascii="Times New Roman" w:eastAsia="Times New Roman" w:hAnsi="Times New Roman" w:cs="Times New Roman"/>
        </w:rPr>
        <w:t>аселения города Когалыма на 2014-2016</w:t>
      </w:r>
      <w:r w:rsidRPr="00FA6E56">
        <w:rPr>
          <w:rFonts w:ascii="Times New Roman" w:eastAsia="Times New Roman" w:hAnsi="Times New Roman" w:cs="Times New Roman"/>
        </w:rPr>
        <w:t xml:space="preserve"> годы».</w:t>
      </w:r>
    </w:p>
  </w:footnote>
  <w:footnote w:id="14">
    <w:p w:rsidR="00E22D51" w:rsidRDefault="00E22D51" w:rsidP="0055094E">
      <w:pPr>
        <w:pStyle w:val="ae"/>
        <w:jc w:val="both"/>
      </w:pPr>
      <w:r>
        <w:rPr>
          <w:rStyle w:val="af0"/>
        </w:rPr>
        <w:footnoteRef/>
      </w:r>
      <w:r w:rsidRPr="00FA6E56">
        <w:rPr>
          <w:rFonts w:ascii="Times New Roman" w:hAnsi="Times New Roman" w:cs="Times New Roman"/>
        </w:rPr>
        <w:t>Количество ч</w:t>
      </w:r>
      <w:r>
        <w:rPr>
          <w:rFonts w:ascii="Times New Roman" w:hAnsi="Times New Roman" w:cs="Times New Roman"/>
        </w:rPr>
        <w:t>еловек, временно трудоустраиваемых</w:t>
      </w:r>
      <w:r w:rsidR="00C541B4">
        <w:rPr>
          <w:rFonts w:ascii="Times New Roman" w:hAnsi="Times New Roman" w:cs="Times New Roman"/>
        </w:rPr>
        <w:t xml:space="preserve"> в течение учебного года</w:t>
      </w:r>
      <w:r w:rsidRPr="00FA6E56">
        <w:rPr>
          <w:rFonts w:ascii="Times New Roman" w:hAnsi="Times New Roman" w:cs="Times New Roman"/>
        </w:rPr>
        <w:t xml:space="preserve">, регламентируется </w:t>
      </w:r>
      <w:r>
        <w:rPr>
          <w:rFonts w:ascii="Times New Roman" w:eastAsia="Times New Roman" w:hAnsi="Times New Roman" w:cs="Times New Roman"/>
        </w:rPr>
        <w:t>муниципальной</w:t>
      </w:r>
      <w:r w:rsidRPr="00FA6E56">
        <w:rPr>
          <w:rFonts w:ascii="Times New Roman" w:eastAsia="Times New Roman" w:hAnsi="Times New Roman" w:cs="Times New Roman"/>
        </w:rPr>
        <w:t xml:space="preserve"> программой «Содействие занятости н</w:t>
      </w:r>
      <w:r>
        <w:rPr>
          <w:rFonts w:ascii="Times New Roman" w:eastAsia="Times New Roman" w:hAnsi="Times New Roman" w:cs="Times New Roman"/>
        </w:rPr>
        <w:t>аселения города Когалыма на 2014-2016</w:t>
      </w:r>
      <w:r w:rsidRPr="00FA6E56">
        <w:rPr>
          <w:rFonts w:ascii="Times New Roman" w:eastAsia="Times New Roman" w:hAnsi="Times New Roman" w:cs="Times New Roman"/>
        </w:rPr>
        <w:t xml:space="preserve"> годы».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D51" w:rsidRDefault="00E22D51">
    <w:pPr>
      <w:pStyle w:val="a5"/>
    </w:pPr>
    <w:r>
      <w:tab/>
    </w:r>
    <w:r>
      <w:tab/>
    </w:r>
  </w:p>
  <w:p w:rsidR="00E22D51" w:rsidRDefault="00E22D5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69B2"/>
    <w:multiLevelType w:val="multilevel"/>
    <w:tmpl w:val="2474D7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56E0E52"/>
    <w:multiLevelType w:val="hybridMultilevel"/>
    <w:tmpl w:val="F7262320"/>
    <w:lvl w:ilvl="0" w:tplc="99CE0FF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8E02CC7"/>
    <w:multiLevelType w:val="hybridMultilevel"/>
    <w:tmpl w:val="D6BC7B8C"/>
    <w:lvl w:ilvl="0" w:tplc="10A25C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530C2"/>
    <w:multiLevelType w:val="hybridMultilevel"/>
    <w:tmpl w:val="2A14A938"/>
    <w:lvl w:ilvl="0" w:tplc="33F6E5A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A77864"/>
    <w:multiLevelType w:val="hybridMultilevel"/>
    <w:tmpl w:val="05F833EC"/>
    <w:lvl w:ilvl="0" w:tplc="31C008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F3AA8"/>
    <w:multiLevelType w:val="hybridMultilevel"/>
    <w:tmpl w:val="2FC60E12"/>
    <w:lvl w:ilvl="0" w:tplc="484A8C9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4A1146F"/>
    <w:multiLevelType w:val="hybridMultilevel"/>
    <w:tmpl w:val="105AA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F43BDA"/>
    <w:multiLevelType w:val="hybridMultilevel"/>
    <w:tmpl w:val="D39EE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1A7B86"/>
    <w:multiLevelType w:val="multilevel"/>
    <w:tmpl w:val="402E9C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215C0A0A"/>
    <w:multiLevelType w:val="hybridMultilevel"/>
    <w:tmpl w:val="BC3E0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8C4A73"/>
    <w:multiLevelType w:val="multilevel"/>
    <w:tmpl w:val="34F29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9555F4C"/>
    <w:multiLevelType w:val="hybridMultilevel"/>
    <w:tmpl w:val="C7721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7E4AC2"/>
    <w:multiLevelType w:val="hybridMultilevel"/>
    <w:tmpl w:val="EF46D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425F74"/>
    <w:multiLevelType w:val="hybridMultilevel"/>
    <w:tmpl w:val="C476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AC5F91"/>
    <w:multiLevelType w:val="multilevel"/>
    <w:tmpl w:val="402E9C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4816E27"/>
    <w:multiLevelType w:val="hybridMultilevel"/>
    <w:tmpl w:val="5D52AACE"/>
    <w:lvl w:ilvl="0" w:tplc="7F4863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A7079D"/>
    <w:multiLevelType w:val="multilevel"/>
    <w:tmpl w:val="29D4259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ascii="Times New Roman" w:hAnsi="Times New Roman" w:cs="Times New Roman" w:hint="default"/>
        <w:sz w:val="24"/>
      </w:rPr>
    </w:lvl>
  </w:abstractNum>
  <w:abstractNum w:abstractNumId="17">
    <w:nsid w:val="3F461E2A"/>
    <w:multiLevelType w:val="hybridMultilevel"/>
    <w:tmpl w:val="CAF23B86"/>
    <w:lvl w:ilvl="0" w:tplc="63E853F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4C4E1D33"/>
    <w:multiLevelType w:val="hybridMultilevel"/>
    <w:tmpl w:val="F21A8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CA78F0"/>
    <w:multiLevelType w:val="hybridMultilevel"/>
    <w:tmpl w:val="14D6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65871"/>
    <w:multiLevelType w:val="hybridMultilevel"/>
    <w:tmpl w:val="BB868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9E65F7"/>
    <w:multiLevelType w:val="multilevel"/>
    <w:tmpl w:val="B4D624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2">
    <w:nsid w:val="5E867BBF"/>
    <w:multiLevelType w:val="hybridMultilevel"/>
    <w:tmpl w:val="1DB4D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E1C89"/>
    <w:multiLevelType w:val="hybridMultilevel"/>
    <w:tmpl w:val="D6761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4378EA"/>
    <w:multiLevelType w:val="multilevel"/>
    <w:tmpl w:val="D46AA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>
    <w:nsid w:val="72CA7E05"/>
    <w:multiLevelType w:val="multilevel"/>
    <w:tmpl w:val="977873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>
    <w:nsid w:val="73D464EA"/>
    <w:multiLevelType w:val="hybridMultilevel"/>
    <w:tmpl w:val="13922864"/>
    <w:lvl w:ilvl="0" w:tplc="59FC7E12">
      <w:start w:val="1"/>
      <w:numFmt w:val="decimal"/>
      <w:lvlText w:val="%1."/>
      <w:lvlJc w:val="left"/>
      <w:pPr>
        <w:ind w:left="705" w:hanging="705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145C49"/>
    <w:multiLevelType w:val="hybridMultilevel"/>
    <w:tmpl w:val="EF46D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E47AB5"/>
    <w:multiLevelType w:val="hybridMultilevel"/>
    <w:tmpl w:val="1B5E6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AA0ECA"/>
    <w:multiLevelType w:val="multilevel"/>
    <w:tmpl w:val="E5D6E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ascii="Times New Roman" w:hAnsi="Times New Roman"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Theme="minorHAnsi" w:hAnsiTheme="minorHAnsi"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Theme="minorHAnsi" w:hAnsiTheme="minorHAnsi"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Theme="minorHAnsi" w:hAnsiTheme="minorHAnsi"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Theme="minorHAnsi" w:hAnsiTheme="minorHAnsi"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Theme="minorHAnsi" w:hAnsiTheme="minorHAnsi"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Theme="minorHAnsi" w:hAnsiTheme="minorHAnsi"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Theme="minorHAnsi" w:hAnsiTheme="minorHAnsi" w:cstheme="minorBidi" w:hint="default"/>
        <w:sz w:val="22"/>
      </w:rPr>
    </w:lvl>
  </w:abstractNum>
  <w:num w:numId="1">
    <w:abstractNumId w:val="10"/>
  </w:num>
  <w:num w:numId="2">
    <w:abstractNumId w:val="27"/>
  </w:num>
  <w:num w:numId="3">
    <w:abstractNumId w:val="24"/>
  </w:num>
  <w:num w:numId="4">
    <w:abstractNumId w:val="8"/>
  </w:num>
  <w:num w:numId="5">
    <w:abstractNumId w:val="12"/>
  </w:num>
  <w:num w:numId="6">
    <w:abstractNumId w:val="14"/>
  </w:num>
  <w:num w:numId="7">
    <w:abstractNumId w:val="21"/>
  </w:num>
  <w:num w:numId="8">
    <w:abstractNumId w:val="25"/>
  </w:num>
  <w:num w:numId="9">
    <w:abstractNumId w:val="19"/>
  </w:num>
  <w:num w:numId="10">
    <w:abstractNumId w:val="4"/>
  </w:num>
  <w:num w:numId="11">
    <w:abstractNumId w:val="18"/>
  </w:num>
  <w:num w:numId="12">
    <w:abstractNumId w:val="6"/>
  </w:num>
  <w:num w:numId="13">
    <w:abstractNumId w:val="26"/>
  </w:num>
  <w:num w:numId="14">
    <w:abstractNumId w:val="29"/>
  </w:num>
  <w:num w:numId="15">
    <w:abstractNumId w:val="2"/>
  </w:num>
  <w:num w:numId="16">
    <w:abstractNumId w:val="1"/>
  </w:num>
  <w:num w:numId="17">
    <w:abstractNumId w:val="28"/>
  </w:num>
  <w:num w:numId="18">
    <w:abstractNumId w:val="22"/>
  </w:num>
  <w:num w:numId="19">
    <w:abstractNumId w:val="17"/>
  </w:num>
  <w:num w:numId="20">
    <w:abstractNumId w:val="20"/>
  </w:num>
  <w:num w:numId="21">
    <w:abstractNumId w:val="23"/>
  </w:num>
  <w:num w:numId="22">
    <w:abstractNumId w:val="5"/>
  </w:num>
  <w:num w:numId="23">
    <w:abstractNumId w:val="13"/>
  </w:num>
  <w:num w:numId="24">
    <w:abstractNumId w:val="15"/>
  </w:num>
  <w:num w:numId="25">
    <w:abstractNumId w:val="3"/>
  </w:num>
  <w:num w:numId="26">
    <w:abstractNumId w:val="9"/>
  </w:num>
  <w:num w:numId="27">
    <w:abstractNumId w:val="0"/>
  </w:num>
  <w:num w:numId="28">
    <w:abstractNumId w:val="16"/>
  </w:num>
  <w:num w:numId="29">
    <w:abstractNumId w:val="11"/>
  </w:num>
  <w:num w:numId="30">
    <w:abstractNumId w:val="7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0BEC"/>
    <w:rsid w:val="000014CA"/>
    <w:rsid w:val="00003BA0"/>
    <w:rsid w:val="000058D7"/>
    <w:rsid w:val="0001075E"/>
    <w:rsid w:val="00010E92"/>
    <w:rsid w:val="00011507"/>
    <w:rsid w:val="000131AA"/>
    <w:rsid w:val="00015DE9"/>
    <w:rsid w:val="00015E18"/>
    <w:rsid w:val="00016F16"/>
    <w:rsid w:val="00017DDD"/>
    <w:rsid w:val="0002145F"/>
    <w:rsid w:val="00024B97"/>
    <w:rsid w:val="000256C8"/>
    <w:rsid w:val="0003050F"/>
    <w:rsid w:val="0003484F"/>
    <w:rsid w:val="00035371"/>
    <w:rsid w:val="00035517"/>
    <w:rsid w:val="00036320"/>
    <w:rsid w:val="00037312"/>
    <w:rsid w:val="00041C5D"/>
    <w:rsid w:val="00042255"/>
    <w:rsid w:val="000422E7"/>
    <w:rsid w:val="000447FA"/>
    <w:rsid w:val="000452CB"/>
    <w:rsid w:val="00047E0C"/>
    <w:rsid w:val="00047F06"/>
    <w:rsid w:val="00051750"/>
    <w:rsid w:val="0005288C"/>
    <w:rsid w:val="00052FF1"/>
    <w:rsid w:val="000548F7"/>
    <w:rsid w:val="0005532A"/>
    <w:rsid w:val="00057957"/>
    <w:rsid w:val="00060CD8"/>
    <w:rsid w:val="00063C26"/>
    <w:rsid w:val="00063FC8"/>
    <w:rsid w:val="000650A7"/>
    <w:rsid w:val="00067858"/>
    <w:rsid w:val="00071526"/>
    <w:rsid w:val="00071531"/>
    <w:rsid w:val="0007530B"/>
    <w:rsid w:val="00077835"/>
    <w:rsid w:val="000840D5"/>
    <w:rsid w:val="000871B8"/>
    <w:rsid w:val="00087D45"/>
    <w:rsid w:val="000923BC"/>
    <w:rsid w:val="0009359B"/>
    <w:rsid w:val="000946DC"/>
    <w:rsid w:val="00095674"/>
    <w:rsid w:val="00097D35"/>
    <w:rsid w:val="000A235C"/>
    <w:rsid w:val="000A2742"/>
    <w:rsid w:val="000A4323"/>
    <w:rsid w:val="000A5B25"/>
    <w:rsid w:val="000A6BEB"/>
    <w:rsid w:val="000B05E8"/>
    <w:rsid w:val="000B0BA7"/>
    <w:rsid w:val="000B2032"/>
    <w:rsid w:val="000B4C7D"/>
    <w:rsid w:val="000B620E"/>
    <w:rsid w:val="000B7ADF"/>
    <w:rsid w:val="000C0028"/>
    <w:rsid w:val="000C763F"/>
    <w:rsid w:val="000D009B"/>
    <w:rsid w:val="000D0B93"/>
    <w:rsid w:val="000D0ED4"/>
    <w:rsid w:val="000D1071"/>
    <w:rsid w:val="000D2521"/>
    <w:rsid w:val="000D3EC2"/>
    <w:rsid w:val="000D49DA"/>
    <w:rsid w:val="000D6B3D"/>
    <w:rsid w:val="000D73BE"/>
    <w:rsid w:val="000D7604"/>
    <w:rsid w:val="000D79D2"/>
    <w:rsid w:val="000D7B00"/>
    <w:rsid w:val="000E150F"/>
    <w:rsid w:val="000E3A9D"/>
    <w:rsid w:val="000E78B1"/>
    <w:rsid w:val="000E7BAE"/>
    <w:rsid w:val="000F0268"/>
    <w:rsid w:val="000F1D29"/>
    <w:rsid w:val="000F2488"/>
    <w:rsid w:val="000F59B4"/>
    <w:rsid w:val="000F6866"/>
    <w:rsid w:val="000F6D32"/>
    <w:rsid w:val="00100013"/>
    <w:rsid w:val="001006FA"/>
    <w:rsid w:val="001012F6"/>
    <w:rsid w:val="001048F4"/>
    <w:rsid w:val="001066C3"/>
    <w:rsid w:val="001113FF"/>
    <w:rsid w:val="001114D2"/>
    <w:rsid w:val="00111E31"/>
    <w:rsid w:val="00120BEC"/>
    <w:rsid w:val="001273FE"/>
    <w:rsid w:val="00130493"/>
    <w:rsid w:val="00131B69"/>
    <w:rsid w:val="00133697"/>
    <w:rsid w:val="00137605"/>
    <w:rsid w:val="001501F1"/>
    <w:rsid w:val="001509EA"/>
    <w:rsid w:val="00151E24"/>
    <w:rsid w:val="0015264D"/>
    <w:rsid w:val="00154189"/>
    <w:rsid w:val="00154E82"/>
    <w:rsid w:val="00156E0A"/>
    <w:rsid w:val="0015732C"/>
    <w:rsid w:val="00157FAD"/>
    <w:rsid w:val="00162ED8"/>
    <w:rsid w:val="00164BE3"/>
    <w:rsid w:val="0016719A"/>
    <w:rsid w:val="00167AEE"/>
    <w:rsid w:val="00171C92"/>
    <w:rsid w:val="00175033"/>
    <w:rsid w:val="00175CF6"/>
    <w:rsid w:val="00176208"/>
    <w:rsid w:val="00176F01"/>
    <w:rsid w:val="00176FDA"/>
    <w:rsid w:val="00180799"/>
    <w:rsid w:val="00180867"/>
    <w:rsid w:val="001810DF"/>
    <w:rsid w:val="00182054"/>
    <w:rsid w:val="00182233"/>
    <w:rsid w:val="00182E1C"/>
    <w:rsid w:val="0018483A"/>
    <w:rsid w:val="00186077"/>
    <w:rsid w:val="00186F53"/>
    <w:rsid w:val="001909B1"/>
    <w:rsid w:val="00191FAC"/>
    <w:rsid w:val="001973F7"/>
    <w:rsid w:val="00197CCD"/>
    <w:rsid w:val="001A5169"/>
    <w:rsid w:val="001A598B"/>
    <w:rsid w:val="001A6AD9"/>
    <w:rsid w:val="001B1075"/>
    <w:rsid w:val="001B257D"/>
    <w:rsid w:val="001B37A0"/>
    <w:rsid w:val="001B3C08"/>
    <w:rsid w:val="001B3E4A"/>
    <w:rsid w:val="001B422B"/>
    <w:rsid w:val="001C0A89"/>
    <w:rsid w:val="001C13A7"/>
    <w:rsid w:val="001C20A7"/>
    <w:rsid w:val="001C36BD"/>
    <w:rsid w:val="001C74C3"/>
    <w:rsid w:val="001C7DDC"/>
    <w:rsid w:val="001D0D97"/>
    <w:rsid w:val="001D22FC"/>
    <w:rsid w:val="001D2577"/>
    <w:rsid w:val="001D5CAD"/>
    <w:rsid w:val="001E2071"/>
    <w:rsid w:val="001E5294"/>
    <w:rsid w:val="001E629E"/>
    <w:rsid w:val="001F45C2"/>
    <w:rsid w:val="001F49FE"/>
    <w:rsid w:val="001F611C"/>
    <w:rsid w:val="001F6B50"/>
    <w:rsid w:val="00202E54"/>
    <w:rsid w:val="00207AEF"/>
    <w:rsid w:val="00212109"/>
    <w:rsid w:val="00212F6D"/>
    <w:rsid w:val="00214044"/>
    <w:rsid w:val="00214347"/>
    <w:rsid w:val="0021506D"/>
    <w:rsid w:val="00215803"/>
    <w:rsid w:val="002179C1"/>
    <w:rsid w:val="00217D2C"/>
    <w:rsid w:val="002214F8"/>
    <w:rsid w:val="00224282"/>
    <w:rsid w:val="00224A23"/>
    <w:rsid w:val="00224C71"/>
    <w:rsid w:val="0022565E"/>
    <w:rsid w:val="00227E96"/>
    <w:rsid w:val="002301BF"/>
    <w:rsid w:val="0023105A"/>
    <w:rsid w:val="002333CD"/>
    <w:rsid w:val="00234660"/>
    <w:rsid w:val="00234AF9"/>
    <w:rsid w:val="00234DD4"/>
    <w:rsid w:val="00236A4B"/>
    <w:rsid w:val="00240862"/>
    <w:rsid w:val="00244E55"/>
    <w:rsid w:val="00250140"/>
    <w:rsid w:val="002537A4"/>
    <w:rsid w:val="0025656C"/>
    <w:rsid w:val="00257DCC"/>
    <w:rsid w:val="002601B8"/>
    <w:rsid w:val="00260C6D"/>
    <w:rsid w:val="00261A05"/>
    <w:rsid w:val="00263B5A"/>
    <w:rsid w:val="00263C30"/>
    <w:rsid w:val="00264BD7"/>
    <w:rsid w:val="0026708D"/>
    <w:rsid w:val="00267718"/>
    <w:rsid w:val="002709CC"/>
    <w:rsid w:val="00272711"/>
    <w:rsid w:val="00272B30"/>
    <w:rsid w:val="002756E7"/>
    <w:rsid w:val="002771E8"/>
    <w:rsid w:val="00280B93"/>
    <w:rsid w:val="00281522"/>
    <w:rsid w:val="0028338E"/>
    <w:rsid w:val="002851D2"/>
    <w:rsid w:val="00285DD5"/>
    <w:rsid w:val="00285F8C"/>
    <w:rsid w:val="0029055D"/>
    <w:rsid w:val="00290E1F"/>
    <w:rsid w:val="002923D2"/>
    <w:rsid w:val="00292A3D"/>
    <w:rsid w:val="00294231"/>
    <w:rsid w:val="0029516F"/>
    <w:rsid w:val="00295343"/>
    <w:rsid w:val="00296CEE"/>
    <w:rsid w:val="00297693"/>
    <w:rsid w:val="00297FF1"/>
    <w:rsid w:val="002A0158"/>
    <w:rsid w:val="002A0F51"/>
    <w:rsid w:val="002A2CFB"/>
    <w:rsid w:val="002A2E25"/>
    <w:rsid w:val="002A4876"/>
    <w:rsid w:val="002B16AD"/>
    <w:rsid w:val="002B2C46"/>
    <w:rsid w:val="002B3301"/>
    <w:rsid w:val="002B466A"/>
    <w:rsid w:val="002B75EC"/>
    <w:rsid w:val="002C0AE9"/>
    <w:rsid w:val="002C39AF"/>
    <w:rsid w:val="002C4DA9"/>
    <w:rsid w:val="002C6205"/>
    <w:rsid w:val="002C62DB"/>
    <w:rsid w:val="002D1494"/>
    <w:rsid w:val="002D1ED0"/>
    <w:rsid w:val="002D3704"/>
    <w:rsid w:val="002D4195"/>
    <w:rsid w:val="002D52EE"/>
    <w:rsid w:val="002E2A0E"/>
    <w:rsid w:val="002E38E0"/>
    <w:rsid w:val="002E7515"/>
    <w:rsid w:val="002E7963"/>
    <w:rsid w:val="002F0928"/>
    <w:rsid w:val="002F16FB"/>
    <w:rsid w:val="002F2917"/>
    <w:rsid w:val="002F3855"/>
    <w:rsid w:val="002F3F91"/>
    <w:rsid w:val="002F6F9E"/>
    <w:rsid w:val="002F799F"/>
    <w:rsid w:val="00302E7A"/>
    <w:rsid w:val="00306AC2"/>
    <w:rsid w:val="00311DDF"/>
    <w:rsid w:val="00316724"/>
    <w:rsid w:val="003173FC"/>
    <w:rsid w:val="00317F3C"/>
    <w:rsid w:val="003224BC"/>
    <w:rsid w:val="003227BF"/>
    <w:rsid w:val="003248CD"/>
    <w:rsid w:val="00326369"/>
    <w:rsid w:val="0032640F"/>
    <w:rsid w:val="00330213"/>
    <w:rsid w:val="003306D9"/>
    <w:rsid w:val="00331EDE"/>
    <w:rsid w:val="003341F0"/>
    <w:rsid w:val="0034070A"/>
    <w:rsid w:val="003416B5"/>
    <w:rsid w:val="00341769"/>
    <w:rsid w:val="003425D6"/>
    <w:rsid w:val="00344676"/>
    <w:rsid w:val="00344EB1"/>
    <w:rsid w:val="00345A45"/>
    <w:rsid w:val="00345D86"/>
    <w:rsid w:val="00347F85"/>
    <w:rsid w:val="00351F8A"/>
    <w:rsid w:val="00355567"/>
    <w:rsid w:val="003557C6"/>
    <w:rsid w:val="00360958"/>
    <w:rsid w:val="00360E83"/>
    <w:rsid w:val="0036142D"/>
    <w:rsid w:val="00362AA0"/>
    <w:rsid w:val="00363950"/>
    <w:rsid w:val="00365861"/>
    <w:rsid w:val="00365D4C"/>
    <w:rsid w:val="00370356"/>
    <w:rsid w:val="00371307"/>
    <w:rsid w:val="0037262E"/>
    <w:rsid w:val="003737AB"/>
    <w:rsid w:val="00373B30"/>
    <w:rsid w:val="00376A59"/>
    <w:rsid w:val="00377B55"/>
    <w:rsid w:val="00380CBF"/>
    <w:rsid w:val="0038229C"/>
    <w:rsid w:val="00382AE3"/>
    <w:rsid w:val="00384E76"/>
    <w:rsid w:val="00385985"/>
    <w:rsid w:val="0038665A"/>
    <w:rsid w:val="003905B9"/>
    <w:rsid w:val="00391564"/>
    <w:rsid w:val="0039376C"/>
    <w:rsid w:val="003947D6"/>
    <w:rsid w:val="0039612B"/>
    <w:rsid w:val="00397B23"/>
    <w:rsid w:val="003A1639"/>
    <w:rsid w:val="003A3433"/>
    <w:rsid w:val="003A4394"/>
    <w:rsid w:val="003A4FED"/>
    <w:rsid w:val="003A5632"/>
    <w:rsid w:val="003A5A90"/>
    <w:rsid w:val="003A5D90"/>
    <w:rsid w:val="003A74F3"/>
    <w:rsid w:val="003B0857"/>
    <w:rsid w:val="003B26B1"/>
    <w:rsid w:val="003B2BBC"/>
    <w:rsid w:val="003B44CB"/>
    <w:rsid w:val="003B6758"/>
    <w:rsid w:val="003B69C0"/>
    <w:rsid w:val="003B71DE"/>
    <w:rsid w:val="003B7FEB"/>
    <w:rsid w:val="003C364C"/>
    <w:rsid w:val="003D629E"/>
    <w:rsid w:val="003E2F9D"/>
    <w:rsid w:val="003E6873"/>
    <w:rsid w:val="003F1E15"/>
    <w:rsid w:val="003F21FB"/>
    <w:rsid w:val="003F4C4A"/>
    <w:rsid w:val="003F6DF1"/>
    <w:rsid w:val="0040111C"/>
    <w:rsid w:val="004039E6"/>
    <w:rsid w:val="00403C9D"/>
    <w:rsid w:val="00407325"/>
    <w:rsid w:val="004074AC"/>
    <w:rsid w:val="00411D5C"/>
    <w:rsid w:val="00416153"/>
    <w:rsid w:val="004177B4"/>
    <w:rsid w:val="00420968"/>
    <w:rsid w:val="00424248"/>
    <w:rsid w:val="00426D4A"/>
    <w:rsid w:val="0043287C"/>
    <w:rsid w:val="00432A3C"/>
    <w:rsid w:val="00432CF3"/>
    <w:rsid w:val="00433F63"/>
    <w:rsid w:val="00434049"/>
    <w:rsid w:val="004352A7"/>
    <w:rsid w:val="0043588D"/>
    <w:rsid w:val="00440092"/>
    <w:rsid w:val="00440AC2"/>
    <w:rsid w:val="00441717"/>
    <w:rsid w:val="00441BC2"/>
    <w:rsid w:val="00443548"/>
    <w:rsid w:val="004526C6"/>
    <w:rsid w:val="00453378"/>
    <w:rsid w:val="0045585E"/>
    <w:rsid w:val="0046115F"/>
    <w:rsid w:val="004613A0"/>
    <w:rsid w:val="004616B6"/>
    <w:rsid w:val="0046208C"/>
    <w:rsid w:val="004624C9"/>
    <w:rsid w:val="00463593"/>
    <w:rsid w:val="00464C78"/>
    <w:rsid w:val="004650A8"/>
    <w:rsid w:val="00471B07"/>
    <w:rsid w:val="00472195"/>
    <w:rsid w:val="00473FF3"/>
    <w:rsid w:val="00474CDD"/>
    <w:rsid w:val="00475190"/>
    <w:rsid w:val="0047687B"/>
    <w:rsid w:val="00481022"/>
    <w:rsid w:val="004810ED"/>
    <w:rsid w:val="0048371E"/>
    <w:rsid w:val="004866B3"/>
    <w:rsid w:val="00487604"/>
    <w:rsid w:val="00487AF1"/>
    <w:rsid w:val="00492655"/>
    <w:rsid w:val="0049668E"/>
    <w:rsid w:val="004A0280"/>
    <w:rsid w:val="004A0BC8"/>
    <w:rsid w:val="004A0EB8"/>
    <w:rsid w:val="004A22DB"/>
    <w:rsid w:val="004A314C"/>
    <w:rsid w:val="004A4419"/>
    <w:rsid w:val="004A458E"/>
    <w:rsid w:val="004A54F7"/>
    <w:rsid w:val="004A694E"/>
    <w:rsid w:val="004B3316"/>
    <w:rsid w:val="004B381E"/>
    <w:rsid w:val="004B4626"/>
    <w:rsid w:val="004B75B4"/>
    <w:rsid w:val="004C292E"/>
    <w:rsid w:val="004C33AB"/>
    <w:rsid w:val="004C3546"/>
    <w:rsid w:val="004C3C94"/>
    <w:rsid w:val="004C3DA2"/>
    <w:rsid w:val="004C5833"/>
    <w:rsid w:val="004C6FFC"/>
    <w:rsid w:val="004D00BC"/>
    <w:rsid w:val="004D0E51"/>
    <w:rsid w:val="004D2611"/>
    <w:rsid w:val="004D30CA"/>
    <w:rsid w:val="004D33EA"/>
    <w:rsid w:val="004D3FCC"/>
    <w:rsid w:val="004D7920"/>
    <w:rsid w:val="004E1EEE"/>
    <w:rsid w:val="004E24E2"/>
    <w:rsid w:val="004E4D8B"/>
    <w:rsid w:val="004E775B"/>
    <w:rsid w:val="004F0092"/>
    <w:rsid w:val="004F2A2B"/>
    <w:rsid w:val="00502951"/>
    <w:rsid w:val="00505E8E"/>
    <w:rsid w:val="00506135"/>
    <w:rsid w:val="005067AF"/>
    <w:rsid w:val="00506E09"/>
    <w:rsid w:val="00510837"/>
    <w:rsid w:val="00511E84"/>
    <w:rsid w:val="005154E9"/>
    <w:rsid w:val="005167A2"/>
    <w:rsid w:val="00517606"/>
    <w:rsid w:val="00520A7A"/>
    <w:rsid w:val="005212C5"/>
    <w:rsid w:val="00524039"/>
    <w:rsid w:val="0052529F"/>
    <w:rsid w:val="00530037"/>
    <w:rsid w:val="005319C5"/>
    <w:rsid w:val="00534A48"/>
    <w:rsid w:val="00542002"/>
    <w:rsid w:val="00543204"/>
    <w:rsid w:val="00544426"/>
    <w:rsid w:val="005453B8"/>
    <w:rsid w:val="00547235"/>
    <w:rsid w:val="0055094E"/>
    <w:rsid w:val="00550F89"/>
    <w:rsid w:val="00552269"/>
    <w:rsid w:val="00553754"/>
    <w:rsid w:val="0055377B"/>
    <w:rsid w:val="00560134"/>
    <w:rsid w:val="005607EE"/>
    <w:rsid w:val="00562022"/>
    <w:rsid w:val="005620FC"/>
    <w:rsid w:val="005622E4"/>
    <w:rsid w:val="005632D3"/>
    <w:rsid w:val="00564089"/>
    <w:rsid w:val="005641EF"/>
    <w:rsid w:val="00566939"/>
    <w:rsid w:val="00571AE1"/>
    <w:rsid w:val="00572BE0"/>
    <w:rsid w:val="00573202"/>
    <w:rsid w:val="00573361"/>
    <w:rsid w:val="00574933"/>
    <w:rsid w:val="00575235"/>
    <w:rsid w:val="00585210"/>
    <w:rsid w:val="005852D9"/>
    <w:rsid w:val="00585671"/>
    <w:rsid w:val="0058693C"/>
    <w:rsid w:val="0059008E"/>
    <w:rsid w:val="00591287"/>
    <w:rsid w:val="00591FC6"/>
    <w:rsid w:val="0059660C"/>
    <w:rsid w:val="00596C72"/>
    <w:rsid w:val="00597FEE"/>
    <w:rsid w:val="005A2A10"/>
    <w:rsid w:val="005A6D96"/>
    <w:rsid w:val="005B0F7F"/>
    <w:rsid w:val="005B6B6B"/>
    <w:rsid w:val="005B737A"/>
    <w:rsid w:val="005C23B8"/>
    <w:rsid w:val="005C3015"/>
    <w:rsid w:val="005C5BF9"/>
    <w:rsid w:val="005C7BC8"/>
    <w:rsid w:val="005D264E"/>
    <w:rsid w:val="005D41F2"/>
    <w:rsid w:val="005D4F86"/>
    <w:rsid w:val="005D53B5"/>
    <w:rsid w:val="005D6F7E"/>
    <w:rsid w:val="005D731B"/>
    <w:rsid w:val="005E2826"/>
    <w:rsid w:val="005E5388"/>
    <w:rsid w:val="005E5525"/>
    <w:rsid w:val="005E69C4"/>
    <w:rsid w:val="005E6DBA"/>
    <w:rsid w:val="005F20B5"/>
    <w:rsid w:val="005F64A5"/>
    <w:rsid w:val="006037F9"/>
    <w:rsid w:val="006045B2"/>
    <w:rsid w:val="00604BE3"/>
    <w:rsid w:val="00607457"/>
    <w:rsid w:val="006110CF"/>
    <w:rsid w:val="006126DD"/>
    <w:rsid w:val="0061403B"/>
    <w:rsid w:val="00614AB2"/>
    <w:rsid w:val="00616FBB"/>
    <w:rsid w:val="00617A4D"/>
    <w:rsid w:val="006210FF"/>
    <w:rsid w:val="006224FA"/>
    <w:rsid w:val="00626339"/>
    <w:rsid w:val="0062656C"/>
    <w:rsid w:val="00627973"/>
    <w:rsid w:val="00633DEC"/>
    <w:rsid w:val="00634E09"/>
    <w:rsid w:val="0064225C"/>
    <w:rsid w:val="00643DB9"/>
    <w:rsid w:val="00644A40"/>
    <w:rsid w:val="00644FF1"/>
    <w:rsid w:val="00647F74"/>
    <w:rsid w:val="006509F8"/>
    <w:rsid w:val="00651A28"/>
    <w:rsid w:val="00654746"/>
    <w:rsid w:val="00655706"/>
    <w:rsid w:val="00656F0E"/>
    <w:rsid w:val="006572AE"/>
    <w:rsid w:val="006576F7"/>
    <w:rsid w:val="00660A24"/>
    <w:rsid w:val="00663568"/>
    <w:rsid w:val="00664C3E"/>
    <w:rsid w:val="00665A2C"/>
    <w:rsid w:val="00674A2B"/>
    <w:rsid w:val="00681CE0"/>
    <w:rsid w:val="00682852"/>
    <w:rsid w:val="00682912"/>
    <w:rsid w:val="00682E0A"/>
    <w:rsid w:val="006844EB"/>
    <w:rsid w:val="00684C34"/>
    <w:rsid w:val="00684DA0"/>
    <w:rsid w:val="0068648D"/>
    <w:rsid w:val="00692C24"/>
    <w:rsid w:val="00695EAC"/>
    <w:rsid w:val="006A2756"/>
    <w:rsid w:val="006A2C52"/>
    <w:rsid w:val="006A5767"/>
    <w:rsid w:val="006A66BD"/>
    <w:rsid w:val="006A7208"/>
    <w:rsid w:val="006B1456"/>
    <w:rsid w:val="006B28C3"/>
    <w:rsid w:val="006B3F9A"/>
    <w:rsid w:val="006B5A4F"/>
    <w:rsid w:val="006B5B7A"/>
    <w:rsid w:val="006B5EC3"/>
    <w:rsid w:val="006B6F30"/>
    <w:rsid w:val="006B72A7"/>
    <w:rsid w:val="006C375F"/>
    <w:rsid w:val="006C48D9"/>
    <w:rsid w:val="006C5DCD"/>
    <w:rsid w:val="006D1077"/>
    <w:rsid w:val="006D242B"/>
    <w:rsid w:val="006D27EA"/>
    <w:rsid w:val="006D55E9"/>
    <w:rsid w:val="006E112B"/>
    <w:rsid w:val="006E190D"/>
    <w:rsid w:val="006E3CE7"/>
    <w:rsid w:val="006E45C0"/>
    <w:rsid w:val="006E477E"/>
    <w:rsid w:val="006E4FD7"/>
    <w:rsid w:val="006E5510"/>
    <w:rsid w:val="006E5518"/>
    <w:rsid w:val="006E56B9"/>
    <w:rsid w:val="006E5C6C"/>
    <w:rsid w:val="006E6266"/>
    <w:rsid w:val="006F2E6F"/>
    <w:rsid w:val="006F306D"/>
    <w:rsid w:val="007005D8"/>
    <w:rsid w:val="00701979"/>
    <w:rsid w:val="00702FCA"/>
    <w:rsid w:val="00703580"/>
    <w:rsid w:val="00703F89"/>
    <w:rsid w:val="00704C12"/>
    <w:rsid w:val="00704E12"/>
    <w:rsid w:val="00706842"/>
    <w:rsid w:val="00711B73"/>
    <w:rsid w:val="00713DA6"/>
    <w:rsid w:val="007142CF"/>
    <w:rsid w:val="007201F0"/>
    <w:rsid w:val="007223E2"/>
    <w:rsid w:val="00725C2B"/>
    <w:rsid w:val="00725CD9"/>
    <w:rsid w:val="00730CF9"/>
    <w:rsid w:val="00732B5C"/>
    <w:rsid w:val="00734C0E"/>
    <w:rsid w:val="007362C4"/>
    <w:rsid w:val="00736449"/>
    <w:rsid w:val="007406FA"/>
    <w:rsid w:val="007409AD"/>
    <w:rsid w:val="00740AD9"/>
    <w:rsid w:val="0074295F"/>
    <w:rsid w:val="00742DB0"/>
    <w:rsid w:val="007438B1"/>
    <w:rsid w:val="007467B5"/>
    <w:rsid w:val="00751DC2"/>
    <w:rsid w:val="00753602"/>
    <w:rsid w:val="00753F51"/>
    <w:rsid w:val="00756BA8"/>
    <w:rsid w:val="007574E8"/>
    <w:rsid w:val="007611BC"/>
    <w:rsid w:val="007612FD"/>
    <w:rsid w:val="00762589"/>
    <w:rsid w:val="00763191"/>
    <w:rsid w:val="00771D06"/>
    <w:rsid w:val="00774507"/>
    <w:rsid w:val="00774E74"/>
    <w:rsid w:val="007759D0"/>
    <w:rsid w:val="00783747"/>
    <w:rsid w:val="00783BE9"/>
    <w:rsid w:val="00783D29"/>
    <w:rsid w:val="00784E74"/>
    <w:rsid w:val="007873F2"/>
    <w:rsid w:val="007916E0"/>
    <w:rsid w:val="00792EB0"/>
    <w:rsid w:val="007963A5"/>
    <w:rsid w:val="00796C52"/>
    <w:rsid w:val="007A0767"/>
    <w:rsid w:val="007A0F33"/>
    <w:rsid w:val="007A433C"/>
    <w:rsid w:val="007A7DB9"/>
    <w:rsid w:val="007B0E0D"/>
    <w:rsid w:val="007B250E"/>
    <w:rsid w:val="007B28A6"/>
    <w:rsid w:val="007B2BFA"/>
    <w:rsid w:val="007B4CEA"/>
    <w:rsid w:val="007B5DC3"/>
    <w:rsid w:val="007B61AE"/>
    <w:rsid w:val="007B7554"/>
    <w:rsid w:val="007C0A6F"/>
    <w:rsid w:val="007D2021"/>
    <w:rsid w:val="007D2C14"/>
    <w:rsid w:val="007D3442"/>
    <w:rsid w:val="007D789B"/>
    <w:rsid w:val="007E41AB"/>
    <w:rsid w:val="007E53BC"/>
    <w:rsid w:val="007F1396"/>
    <w:rsid w:val="007F605C"/>
    <w:rsid w:val="0080324E"/>
    <w:rsid w:val="00806168"/>
    <w:rsid w:val="00807D17"/>
    <w:rsid w:val="00813009"/>
    <w:rsid w:val="008139A3"/>
    <w:rsid w:val="0081517D"/>
    <w:rsid w:val="00815374"/>
    <w:rsid w:val="008156C6"/>
    <w:rsid w:val="00817E7F"/>
    <w:rsid w:val="00821451"/>
    <w:rsid w:val="0083009F"/>
    <w:rsid w:val="0083171F"/>
    <w:rsid w:val="008327BF"/>
    <w:rsid w:val="008364EA"/>
    <w:rsid w:val="00840D65"/>
    <w:rsid w:val="00841058"/>
    <w:rsid w:val="00841FDC"/>
    <w:rsid w:val="00844111"/>
    <w:rsid w:val="00846E04"/>
    <w:rsid w:val="008502FF"/>
    <w:rsid w:val="00853B90"/>
    <w:rsid w:val="00853E06"/>
    <w:rsid w:val="008540AD"/>
    <w:rsid w:val="00855F92"/>
    <w:rsid w:val="008563B8"/>
    <w:rsid w:val="008612B1"/>
    <w:rsid w:val="00861D00"/>
    <w:rsid w:val="0086275F"/>
    <w:rsid w:val="00862BBA"/>
    <w:rsid w:val="008638F9"/>
    <w:rsid w:val="00866631"/>
    <w:rsid w:val="008673C6"/>
    <w:rsid w:val="008679E0"/>
    <w:rsid w:val="00870589"/>
    <w:rsid w:val="00872752"/>
    <w:rsid w:val="00873209"/>
    <w:rsid w:val="008756F8"/>
    <w:rsid w:val="008857C8"/>
    <w:rsid w:val="008916B1"/>
    <w:rsid w:val="008921EA"/>
    <w:rsid w:val="00892C84"/>
    <w:rsid w:val="00894FEF"/>
    <w:rsid w:val="008954F0"/>
    <w:rsid w:val="00895D77"/>
    <w:rsid w:val="00897C37"/>
    <w:rsid w:val="008A0483"/>
    <w:rsid w:val="008A3119"/>
    <w:rsid w:val="008A3910"/>
    <w:rsid w:val="008A4966"/>
    <w:rsid w:val="008A73A2"/>
    <w:rsid w:val="008A7E43"/>
    <w:rsid w:val="008B2B95"/>
    <w:rsid w:val="008B3626"/>
    <w:rsid w:val="008B52B8"/>
    <w:rsid w:val="008B63ED"/>
    <w:rsid w:val="008C2728"/>
    <w:rsid w:val="008C5C9A"/>
    <w:rsid w:val="008C6EC5"/>
    <w:rsid w:val="008D17C0"/>
    <w:rsid w:val="008D23FE"/>
    <w:rsid w:val="008D27BB"/>
    <w:rsid w:val="008D286E"/>
    <w:rsid w:val="008D43BF"/>
    <w:rsid w:val="008D5BAF"/>
    <w:rsid w:val="008E08DF"/>
    <w:rsid w:val="008E33DC"/>
    <w:rsid w:val="008E5160"/>
    <w:rsid w:val="008E58FA"/>
    <w:rsid w:val="008F1486"/>
    <w:rsid w:val="008F1C7F"/>
    <w:rsid w:val="008F3227"/>
    <w:rsid w:val="008F48D6"/>
    <w:rsid w:val="008F61DD"/>
    <w:rsid w:val="00900678"/>
    <w:rsid w:val="00902ABA"/>
    <w:rsid w:val="00904799"/>
    <w:rsid w:val="009069E4"/>
    <w:rsid w:val="00906A74"/>
    <w:rsid w:val="009071C8"/>
    <w:rsid w:val="00911E81"/>
    <w:rsid w:val="00914BF8"/>
    <w:rsid w:val="00924B2B"/>
    <w:rsid w:val="00926A61"/>
    <w:rsid w:val="0093483A"/>
    <w:rsid w:val="0093699D"/>
    <w:rsid w:val="0093743C"/>
    <w:rsid w:val="00942A66"/>
    <w:rsid w:val="0094372E"/>
    <w:rsid w:val="00944904"/>
    <w:rsid w:val="00945A6F"/>
    <w:rsid w:val="00950E28"/>
    <w:rsid w:val="00951365"/>
    <w:rsid w:val="00951685"/>
    <w:rsid w:val="00951814"/>
    <w:rsid w:val="00951F28"/>
    <w:rsid w:val="00956593"/>
    <w:rsid w:val="00956A6A"/>
    <w:rsid w:val="00956D0E"/>
    <w:rsid w:val="00956EAB"/>
    <w:rsid w:val="00963145"/>
    <w:rsid w:val="00970BAB"/>
    <w:rsid w:val="009742AF"/>
    <w:rsid w:val="009748AC"/>
    <w:rsid w:val="00975E4B"/>
    <w:rsid w:val="0098097B"/>
    <w:rsid w:val="00981903"/>
    <w:rsid w:val="00987161"/>
    <w:rsid w:val="00987A8E"/>
    <w:rsid w:val="00990AAB"/>
    <w:rsid w:val="00991E73"/>
    <w:rsid w:val="009A0931"/>
    <w:rsid w:val="009A0AA9"/>
    <w:rsid w:val="009A1340"/>
    <w:rsid w:val="009A1B1A"/>
    <w:rsid w:val="009A3429"/>
    <w:rsid w:val="009A57EB"/>
    <w:rsid w:val="009B0BDB"/>
    <w:rsid w:val="009B5429"/>
    <w:rsid w:val="009B54DA"/>
    <w:rsid w:val="009B6C01"/>
    <w:rsid w:val="009C0344"/>
    <w:rsid w:val="009C3CF3"/>
    <w:rsid w:val="009D017D"/>
    <w:rsid w:val="009D249B"/>
    <w:rsid w:val="009D3BE9"/>
    <w:rsid w:val="009D4427"/>
    <w:rsid w:val="009D5B0F"/>
    <w:rsid w:val="009D5FB2"/>
    <w:rsid w:val="009D696B"/>
    <w:rsid w:val="009D708A"/>
    <w:rsid w:val="009E0F1C"/>
    <w:rsid w:val="009E26B7"/>
    <w:rsid w:val="009E29E8"/>
    <w:rsid w:val="009E3053"/>
    <w:rsid w:val="009E3B9C"/>
    <w:rsid w:val="009E4803"/>
    <w:rsid w:val="009E60F7"/>
    <w:rsid w:val="009E6153"/>
    <w:rsid w:val="009E720A"/>
    <w:rsid w:val="009E7BC0"/>
    <w:rsid w:val="009F03D3"/>
    <w:rsid w:val="009F31F8"/>
    <w:rsid w:val="009F391F"/>
    <w:rsid w:val="009F3B86"/>
    <w:rsid w:val="009F5E4F"/>
    <w:rsid w:val="009F6B9C"/>
    <w:rsid w:val="00A02E5C"/>
    <w:rsid w:val="00A03469"/>
    <w:rsid w:val="00A074F3"/>
    <w:rsid w:val="00A106BB"/>
    <w:rsid w:val="00A11CA9"/>
    <w:rsid w:val="00A12757"/>
    <w:rsid w:val="00A13C06"/>
    <w:rsid w:val="00A1460B"/>
    <w:rsid w:val="00A14842"/>
    <w:rsid w:val="00A15BDD"/>
    <w:rsid w:val="00A15F7E"/>
    <w:rsid w:val="00A16085"/>
    <w:rsid w:val="00A166D9"/>
    <w:rsid w:val="00A16EBB"/>
    <w:rsid w:val="00A17137"/>
    <w:rsid w:val="00A213C1"/>
    <w:rsid w:val="00A22ADD"/>
    <w:rsid w:val="00A2444A"/>
    <w:rsid w:val="00A24589"/>
    <w:rsid w:val="00A24DD2"/>
    <w:rsid w:val="00A25097"/>
    <w:rsid w:val="00A2686B"/>
    <w:rsid w:val="00A303A7"/>
    <w:rsid w:val="00A315CA"/>
    <w:rsid w:val="00A319E2"/>
    <w:rsid w:val="00A3353E"/>
    <w:rsid w:val="00A35084"/>
    <w:rsid w:val="00A36886"/>
    <w:rsid w:val="00A37008"/>
    <w:rsid w:val="00A37FF7"/>
    <w:rsid w:val="00A408CC"/>
    <w:rsid w:val="00A44844"/>
    <w:rsid w:val="00A47832"/>
    <w:rsid w:val="00A4798E"/>
    <w:rsid w:val="00A51456"/>
    <w:rsid w:val="00A51D9C"/>
    <w:rsid w:val="00A53A18"/>
    <w:rsid w:val="00A53EFA"/>
    <w:rsid w:val="00A5618E"/>
    <w:rsid w:val="00A56190"/>
    <w:rsid w:val="00A6023F"/>
    <w:rsid w:val="00A61707"/>
    <w:rsid w:val="00A61F96"/>
    <w:rsid w:val="00A67B70"/>
    <w:rsid w:val="00A705F3"/>
    <w:rsid w:val="00A707B2"/>
    <w:rsid w:val="00A70D1E"/>
    <w:rsid w:val="00A736E6"/>
    <w:rsid w:val="00A768F1"/>
    <w:rsid w:val="00A77628"/>
    <w:rsid w:val="00A827D4"/>
    <w:rsid w:val="00A861E9"/>
    <w:rsid w:val="00A911B4"/>
    <w:rsid w:val="00A91AD5"/>
    <w:rsid w:val="00A9780E"/>
    <w:rsid w:val="00AA0C32"/>
    <w:rsid w:val="00AA3D49"/>
    <w:rsid w:val="00AA57BB"/>
    <w:rsid w:val="00AA6E86"/>
    <w:rsid w:val="00AB32F7"/>
    <w:rsid w:val="00AB3B88"/>
    <w:rsid w:val="00AB4728"/>
    <w:rsid w:val="00AC05EF"/>
    <w:rsid w:val="00AC1F0F"/>
    <w:rsid w:val="00AC1F5A"/>
    <w:rsid w:val="00AD08B1"/>
    <w:rsid w:val="00AD48F6"/>
    <w:rsid w:val="00AE146A"/>
    <w:rsid w:val="00AE168E"/>
    <w:rsid w:val="00AE1C3F"/>
    <w:rsid w:val="00AE2548"/>
    <w:rsid w:val="00AE2DCC"/>
    <w:rsid w:val="00AE3F87"/>
    <w:rsid w:val="00AE6C00"/>
    <w:rsid w:val="00AF10F8"/>
    <w:rsid w:val="00AF2BC2"/>
    <w:rsid w:val="00AF42D4"/>
    <w:rsid w:val="00AF5E1A"/>
    <w:rsid w:val="00AF67DE"/>
    <w:rsid w:val="00AF74BE"/>
    <w:rsid w:val="00AF7FD0"/>
    <w:rsid w:val="00B00882"/>
    <w:rsid w:val="00B0186F"/>
    <w:rsid w:val="00B01AB5"/>
    <w:rsid w:val="00B10446"/>
    <w:rsid w:val="00B10D4C"/>
    <w:rsid w:val="00B11F6A"/>
    <w:rsid w:val="00B12A24"/>
    <w:rsid w:val="00B13372"/>
    <w:rsid w:val="00B143BE"/>
    <w:rsid w:val="00B15986"/>
    <w:rsid w:val="00B15DF4"/>
    <w:rsid w:val="00B17B7F"/>
    <w:rsid w:val="00B20DB6"/>
    <w:rsid w:val="00B219A6"/>
    <w:rsid w:val="00B22809"/>
    <w:rsid w:val="00B22AD3"/>
    <w:rsid w:val="00B22FDA"/>
    <w:rsid w:val="00B23A45"/>
    <w:rsid w:val="00B23BD6"/>
    <w:rsid w:val="00B24AA4"/>
    <w:rsid w:val="00B25B37"/>
    <w:rsid w:val="00B269B9"/>
    <w:rsid w:val="00B269FF"/>
    <w:rsid w:val="00B31203"/>
    <w:rsid w:val="00B31D72"/>
    <w:rsid w:val="00B32511"/>
    <w:rsid w:val="00B33051"/>
    <w:rsid w:val="00B34E2C"/>
    <w:rsid w:val="00B40F57"/>
    <w:rsid w:val="00B41349"/>
    <w:rsid w:val="00B4142F"/>
    <w:rsid w:val="00B42036"/>
    <w:rsid w:val="00B46650"/>
    <w:rsid w:val="00B50228"/>
    <w:rsid w:val="00B519E5"/>
    <w:rsid w:val="00B53FF4"/>
    <w:rsid w:val="00B544B5"/>
    <w:rsid w:val="00B551DE"/>
    <w:rsid w:val="00B56170"/>
    <w:rsid w:val="00B562DC"/>
    <w:rsid w:val="00B5768C"/>
    <w:rsid w:val="00B63049"/>
    <w:rsid w:val="00B64791"/>
    <w:rsid w:val="00B70AE1"/>
    <w:rsid w:val="00B71F00"/>
    <w:rsid w:val="00B767B6"/>
    <w:rsid w:val="00B768A4"/>
    <w:rsid w:val="00B80B70"/>
    <w:rsid w:val="00B83914"/>
    <w:rsid w:val="00B84702"/>
    <w:rsid w:val="00B84F9D"/>
    <w:rsid w:val="00B85072"/>
    <w:rsid w:val="00B853E0"/>
    <w:rsid w:val="00B86302"/>
    <w:rsid w:val="00B90170"/>
    <w:rsid w:val="00B90510"/>
    <w:rsid w:val="00B951BB"/>
    <w:rsid w:val="00B968FD"/>
    <w:rsid w:val="00B97AEA"/>
    <w:rsid w:val="00BA052A"/>
    <w:rsid w:val="00BA332B"/>
    <w:rsid w:val="00BA369C"/>
    <w:rsid w:val="00BA3E19"/>
    <w:rsid w:val="00BA5A3E"/>
    <w:rsid w:val="00BB2312"/>
    <w:rsid w:val="00BB2D58"/>
    <w:rsid w:val="00BB347E"/>
    <w:rsid w:val="00BB6646"/>
    <w:rsid w:val="00BB737A"/>
    <w:rsid w:val="00BB7B57"/>
    <w:rsid w:val="00BC01F2"/>
    <w:rsid w:val="00BC2591"/>
    <w:rsid w:val="00BC318D"/>
    <w:rsid w:val="00BC7210"/>
    <w:rsid w:val="00BD4149"/>
    <w:rsid w:val="00BD4AD5"/>
    <w:rsid w:val="00BD516A"/>
    <w:rsid w:val="00BD53A4"/>
    <w:rsid w:val="00BD5989"/>
    <w:rsid w:val="00BE261C"/>
    <w:rsid w:val="00BE2CF9"/>
    <w:rsid w:val="00BE6927"/>
    <w:rsid w:val="00BF0F15"/>
    <w:rsid w:val="00BF1ACF"/>
    <w:rsid w:val="00BF5C8F"/>
    <w:rsid w:val="00BF5E31"/>
    <w:rsid w:val="00C04D7B"/>
    <w:rsid w:val="00C051C1"/>
    <w:rsid w:val="00C05880"/>
    <w:rsid w:val="00C05D9D"/>
    <w:rsid w:val="00C115CB"/>
    <w:rsid w:val="00C11A68"/>
    <w:rsid w:val="00C13178"/>
    <w:rsid w:val="00C1331B"/>
    <w:rsid w:val="00C13832"/>
    <w:rsid w:val="00C13D56"/>
    <w:rsid w:val="00C20FF4"/>
    <w:rsid w:val="00C240E0"/>
    <w:rsid w:val="00C24877"/>
    <w:rsid w:val="00C24AA7"/>
    <w:rsid w:val="00C26A3A"/>
    <w:rsid w:val="00C30CB6"/>
    <w:rsid w:val="00C31053"/>
    <w:rsid w:val="00C33305"/>
    <w:rsid w:val="00C4167B"/>
    <w:rsid w:val="00C479C1"/>
    <w:rsid w:val="00C47BE5"/>
    <w:rsid w:val="00C5184A"/>
    <w:rsid w:val="00C519BD"/>
    <w:rsid w:val="00C53196"/>
    <w:rsid w:val="00C541B4"/>
    <w:rsid w:val="00C554C3"/>
    <w:rsid w:val="00C5776A"/>
    <w:rsid w:val="00C60951"/>
    <w:rsid w:val="00C61703"/>
    <w:rsid w:val="00C629F7"/>
    <w:rsid w:val="00C63121"/>
    <w:rsid w:val="00C636E8"/>
    <w:rsid w:val="00C64119"/>
    <w:rsid w:val="00C6584C"/>
    <w:rsid w:val="00C66761"/>
    <w:rsid w:val="00C66A82"/>
    <w:rsid w:val="00C675DA"/>
    <w:rsid w:val="00C72154"/>
    <w:rsid w:val="00C744FA"/>
    <w:rsid w:val="00C74936"/>
    <w:rsid w:val="00C75177"/>
    <w:rsid w:val="00C76380"/>
    <w:rsid w:val="00C76615"/>
    <w:rsid w:val="00C766AB"/>
    <w:rsid w:val="00C800BA"/>
    <w:rsid w:val="00C817ED"/>
    <w:rsid w:val="00C84093"/>
    <w:rsid w:val="00C85304"/>
    <w:rsid w:val="00C85BBC"/>
    <w:rsid w:val="00C8711C"/>
    <w:rsid w:val="00C87A18"/>
    <w:rsid w:val="00C909AF"/>
    <w:rsid w:val="00C90E04"/>
    <w:rsid w:val="00C9398D"/>
    <w:rsid w:val="00C93ED0"/>
    <w:rsid w:val="00C94954"/>
    <w:rsid w:val="00C95953"/>
    <w:rsid w:val="00C977C5"/>
    <w:rsid w:val="00CA102B"/>
    <w:rsid w:val="00CA48F0"/>
    <w:rsid w:val="00CA5D0D"/>
    <w:rsid w:val="00CA69A4"/>
    <w:rsid w:val="00CA753A"/>
    <w:rsid w:val="00CB05A4"/>
    <w:rsid w:val="00CB1FC9"/>
    <w:rsid w:val="00CB25E2"/>
    <w:rsid w:val="00CB6C9E"/>
    <w:rsid w:val="00CC0C1A"/>
    <w:rsid w:val="00CC13A4"/>
    <w:rsid w:val="00CC296B"/>
    <w:rsid w:val="00CC3E57"/>
    <w:rsid w:val="00CC4296"/>
    <w:rsid w:val="00CC4E6D"/>
    <w:rsid w:val="00CC5347"/>
    <w:rsid w:val="00CC6E44"/>
    <w:rsid w:val="00CD3524"/>
    <w:rsid w:val="00CD5DE7"/>
    <w:rsid w:val="00CD6CE7"/>
    <w:rsid w:val="00CD7CD5"/>
    <w:rsid w:val="00CE0995"/>
    <w:rsid w:val="00CE1B54"/>
    <w:rsid w:val="00CE1E0C"/>
    <w:rsid w:val="00CE2781"/>
    <w:rsid w:val="00CE28BA"/>
    <w:rsid w:val="00CE38DF"/>
    <w:rsid w:val="00CE6D67"/>
    <w:rsid w:val="00CF018F"/>
    <w:rsid w:val="00CF10D0"/>
    <w:rsid w:val="00CF34F3"/>
    <w:rsid w:val="00CF3BC1"/>
    <w:rsid w:val="00CF53B9"/>
    <w:rsid w:val="00CF60D5"/>
    <w:rsid w:val="00CF6AA9"/>
    <w:rsid w:val="00CF7354"/>
    <w:rsid w:val="00CF7752"/>
    <w:rsid w:val="00CF7E9B"/>
    <w:rsid w:val="00D005B8"/>
    <w:rsid w:val="00D03F77"/>
    <w:rsid w:val="00D056DF"/>
    <w:rsid w:val="00D101CB"/>
    <w:rsid w:val="00D10AC5"/>
    <w:rsid w:val="00D10EF0"/>
    <w:rsid w:val="00D15A9B"/>
    <w:rsid w:val="00D16C8A"/>
    <w:rsid w:val="00D202AB"/>
    <w:rsid w:val="00D2088A"/>
    <w:rsid w:val="00D24B9C"/>
    <w:rsid w:val="00D25689"/>
    <w:rsid w:val="00D270E2"/>
    <w:rsid w:val="00D27B80"/>
    <w:rsid w:val="00D329AE"/>
    <w:rsid w:val="00D32B05"/>
    <w:rsid w:val="00D33441"/>
    <w:rsid w:val="00D34A59"/>
    <w:rsid w:val="00D36196"/>
    <w:rsid w:val="00D36BE6"/>
    <w:rsid w:val="00D42CD3"/>
    <w:rsid w:val="00D42F21"/>
    <w:rsid w:val="00D45E9B"/>
    <w:rsid w:val="00D462A4"/>
    <w:rsid w:val="00D4751C"/>
    <w:rsid w:val="00D50A23"/>
    <w:rsid w:val="00D52C05"/>
    <w:rsid w:val="00D56362"/>
    <w:rsid w:val="00D57201"/>
    <w:rsid w:val="00D60EC0"/>
    <w:rsid w:val="00D61E00"/>
    <w:rsid w:val="00D61E4E"/>
    <w:rsid w:val="00D62594"/>
    <w:rsid w:val="00D64C22"/>
    <w:rsid w:val="00D6555E"/>
    <w:rsid w:val="00D70BBE"/>
    <w:rsid w:val="00D74A6B"/>
    <w:rsid w:val="00D75B83"/>
    <w:rsid w:val="00D770B6"/>
    <w:rsid w:val="00D842D4"/>
    <w:rsid w:val="00D849BF"/>
    <w:rsid w:val="00D90379"/>
    <w:rsid w:val="00D909AA"/>
    <w:rsid w:val="00D9182D"/>
    <w:rsid w:val="00D942AE"/>
    <w:rsid w:val="00D95C2B"/>
    <w:rsid w:val="00D95F67"/>
    <w:rsid w:val="00D97EAF"/>
    <w:rsid w:val="00DA01D7"/>
    <w:rsid w:val="00DA05D9"/>
    <w:rsid w:val="00DA2A17"/>
    <w:rsid w:val="00DA338B"/>
    <w:rsid w:val="00DA4161"/>
    <w:rsid w:val="00DA596B"/>
    <w:rsid w:val="00DB0A04"/>
    <w:rsid w:val="00DB0E90"/>
    <w:rsid w:val="00DB1ACB"/>
    <w:rsid w:val="00DB2E34"/>
    <w:rsid w:val="00DC1D83"/>
    <w:rsid w:val="00DC28E5"/>
    <w:rsid w:val="00DC3DF5"/>
    <w:rsid w:val="00DC40FC"/>
    <w:rsid w:val="00DD4C5C"/>
    <w:rsid w:val="00DD7CD6"/>
    <w:rsid w:val="00DE2E1E"/>
    <w:rsid w:val="00DE7B32"/>
    <w:rsid w:val="00DF2A8D"/>
    <w:rsid w:val="00DF4AC1"/>
    <w:rsid w:val="00DF4BF5"/>
    <w:rsid w:val="00E00031"/>
    <w:rsid w:val="00E01A9F"/>
    <w:rsid w:val="00E03942"/>
    <w:rsid w:val="00E04E69"/>
    <w:rsid w:val="00E06CE4"/>
    <w:rsid w:val="00E12584"/>
    <w:rsid w:val="00E146FC"/>
    <w:rsid w:val="00E2066C"/>
    <w:rsid w:val="00E22D51"/>
    <w:rsid w:val="00E23658"/>
    <w:rsid w:val="00E24391"/>
    <w:rsid w:val="00E30F67"/>
    <w:rsid w:val="00E323D9"/>
    <w:rsid w:val="00E32FF3"/>
    <w:rsid w:val="00E33BD2"/>
    <w:rsid w:val="00E344E5"/>
    <w:rsid w:val="00E36338"/>
    <w:rsid w:val="00E374E0"/>
    <w:rsid w:val="00E41321"/>
    <w:rsid w:val="00E41449"/>
    <w:rsid w:val="00E43E97"/>
    <w:rsid w:val="00E4409E"/>
    <w:rsid w:val="00E44956"/>
    <w:rsid w:val="00E51845"/>
    <w:rsid w:val="00E5492C"/>
    <w:rsid w:val="00E55B37"/>
    <w:rsid w:val="00E5641F"/>
    <w:rsid w:val="00E57871"/>
    <w:rsid w:val="00E60F99"/>
    <w:rsid w:val="00E629CB"/>
    <w:rsid w:val="00E67326"/>
    <w:rsid w:val="00E7020C"/>
    <w:rsid w:val="00E714BB"/>
    <w:rsid w:val="00E861BC"/>
    <w:rsid w:val="00E861CB"/>
    <w:rsid w:val="00E86465"/>
    <w:rsid w:val="00E9014D"/>
    <w:rsid w:val="00E905F0"/>
    <w:rsid w:val="00E92134"/>
    <w:rsid w:val="00E921C7"/>
    <w:rsid w:val="00E92330"/>
    <w:rsid w:val="00E9295E"/>
    <w:rsid w:val="00E9379D"/>
    <w:rsid w:val="00E946CF"/>
    <w:rsid w:val="00E94B29"/>
    <w:rsid w:val="00E971CF"/>
    <w:rsid w:val="00E97601"/>
    <w:rsid w:val="00EA4071"/>
    <w:rsid w:val="00EA7B5B"/>
    <w:rsid w:val="00EB0236"/>
    <w:rsid w:val="00EB135F"/>
    <w:rsid w:val="00EB1C81"/>
    <w:rsid w:val="00EB3676"/>
    <w:rsid w:val="00EB3B26"/>
    <w:rsid w:val="00EB44B6"/>
    <w:rsid w:val="00EB4D63"/>
    <w:rsid w:val="00EB575D"/>
    <w:rsid w:val="00EB778F"/>
    <w:rsid w:val="00EC0D6B"/>
    <w:rsid w:val="00EC17CB"/>
    <w:rsid w:val="00ED2E7D"/>
    <w:rsid w:val="00ED412E"/>
    <w:rsid w:val="00ED446D"/>
    <w:rsid w:val="00ED6AED"/>
    <w:rsid w:val="00EE2954"/>
    <w:rsid w:val="00EE3801"/>
    <w:rsid w:val="00EE3881"/>
    <w:rsid w:val="00EE472E"/>
    <w:rsid w:val="00EE4A43"/>
    <w:rsid w:val="00EE7135"/>
    <w:rsid w:val="00EF3200"/>
    <w:rsid w:val="00EF5180"/>
    <w:rsid w:val="00EF6921"/>
    <w:rsid w:val="00F003BF"/>
    <w:rsid w:val="00F0115D"/>
    <w:rsid w:val="00F01ADB"/>
    <w:rsid w:val="00F05435"/>
    <w:rsid w:val="00F05C46"/>
    <w:rsid w:val="00F116F9"/>
    <w:rsid w:val="00F11DB5"/>
    <w:rsid w:val="00F15D00"/>
    <w:rsid w:val="00F2231C"/>
    <w:rsid w:val="00F242D8"/>
    <w:rsid w:val="00F24D62"/>
    <w:rsid w:val="00F26FF1"/>
    <w:rsid w:val="00F30520"/>
    <w:rsid w:val="00F31924"/>
    <w:rsid w:val="00F31E00"/>
    <w:rsid w:val="00F3248F"/>
    <w:rsid w:val="00F338A3"/>
    <w:rsid w:val="00F340E0"/>
    <w:rsid w:val="00F37702"/>
    <w:rsid w:val="00F40C70"/>
    <w:rsid w:val="00F415B2"/>
    <w:rsid w:val="00F41F57"/>
    <w:rsid w:val="00F42280"/>
    <w:rsid w:val="00F42357"/>
    <w:rsid w:val="00F43003"/>
    <w:rsid w:val="00F4453B"/>
    <w:rsid w:val="00F4703C"/>
    <w:rsid w:val="00F5431B"/>
    <w:rsid w:val="00F54A01"/>
    <w:rsid w:val="00F5585D"/>
    <w:rsid w:val="00F558A7"/>
    <w:rsid w:val="00F55A3B"/>
    <w:rsid w:val="00F55DE1"/>
    <w:rsid w:val="00F56802"/>
    <w:rsid w:val="00F57F78"/>
    <w:rsid w:val="00F619FB"/>
    <w:rsid w:val="00F64C8D"/>
    <w:rsid w:val="00F64FFF"/>
    <w:rsid w:val="00F65AAD"/>
    <w:rsid w:val="00F6641F"/>
    <w:rsid w:val="00F6784F"/>
    <w:rsid w:val="00F7104E"/>
    <w:rsid w:val="00F8025D"/>
    <w:rsid w:val="00F82B60"/>
    <w:rsid w:val="00F85F24"/>
    <w:rsid w:val="00F919CD"/>
    <w:rsid w:val="00F92926"/>
    <w:rsid w:val="00F92FA0"/>
    <w:rsid w:val="00F93EEF"/>
    <w:rsid w:val="00FA10D4"/>
    <w:rsid w:val="00FA1B32"/>
    <w:rsid w:val="00FA4DA1"/>
    <w:rsid w:val="00FA6E56"/>
    <w:rsid w:val="00FA71E9"/>
    <w:rsid w:val="00FA7ABD"/>
    <w:rsid w:val="00FA7BA2"/>
    <w:rsid w:val="00FB1738"/>
    <w:rsid w:val="00FB25AA"/>
    <w:rsid w:val="00FB27FF"/>
    <w:rsid w:val="00FB2BE8"/>
    <w:rsid w:val="00FB41CD"/>
    <w:rsid w:val="00FB4C12"/>
    <w:rsid w:val="00FB4E4A"/>
    <w:rsid w:val="00FB5F19"/>
    <w:rsid w:val="00FB67C3"/>
    <w:rsid w:val="00FB6A72"/>
    <w:rsid w:val="00FC1FAD"/>
    <w:rsid w:val="00FC4BFD"/>
    <w:rsid w:val="00FC641C"/>
    <w:rsid w:val="00FC67D3"/>
    <w:rsid w:val="00FD0799"/>
    <w:rsid w:val="00FD4845"/>
    <w:rsid w:val="00FD5B0B"/>
    <w:rsid w:val="00FD73D2"/>
    <w:rsid w:val="00FE4385"/>
    <w:rsid w:val="00FE5875"/>
    <w:rsid w:val="00FE5FDF"/>
    <w:rsid w:val="00FF0D8E"/>
    <w:rsid w:val="00FF19F4"/>
    <w:rsid w:val="00FF2192"/>
    <w:rsid w:val="00FF6100"/>
    <w:rsid w:val="00FF69C1"/>
    <w:rsid w:val="00FF7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2E7"/>
  </w:style>
  <w:style w:type="paragraph" w:styleId="3">
    <w:name w:val="heading 3"/>
    <w:basedOn w:val="a"/>
    <w:next w:val="a"/>
    <w:link w:val="30"/>
    <w:qFormat/>
    <w:rsid w:val="00120BE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0BE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3">
    <w:name w:val="List Paragraph"/>
    <w:basedOn w:val="a"/>
    <w:uiPriority w:val="34"/>
    <w:qFormat/>
    <w:rsid w:val="00120BEC"/>
    <w:pPr>
      <w:ind w:left="720"/>
      <w:contextualSpacing/>
    </w:pPr>
  </w:style>
  <w:style w:type="paragraph" w:customStyle="1" w:styleId="ConsPlusNormal">
    <w:name w:val="ConsPlusNormal"/>
    <w:link w:val="ConsPlusNormal0"/>
    <w:rsid w:val="00120B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rsid w:val="00120B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20BEC"/>
  </w:style>
  <w:style w:type="paragraph" w:styleId="a7">
    <w:name w:val="footer"/>
    <w:basedOn w:val="a"/>
    <w:link w:val="a8"/>
    <w:uiPriority w:val="99"/>
    <w:unhideWhenUsed/>
    <w:rsid w:val="00120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20BEC"/>
  </w:style>
  <w:style w:type="paragraph" w:customStyle="1" w:styleId="a9">
    <w:name w:val="Таблицы (моноширинный)"/>
    <w:basedOn w:val="a"/>
    <w:next w:val="a"/>
    <w:uiPriority w:val="99"/>
    <w:rsid w:val="0050295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Normal (Web)"/>
    <w:basedOn w:val="a"/>
    <w:rsid w:val="00ED4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Содержимое таблицы"/>
    <w:basedOn w:val="a"/>
    <w:rsid w:val="0018483A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rsid w:val="0018483A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 w:cs="Times New Roman"/>
      <w:kern w:val="1"/>
      <w:sz w:val="16"/>
      <w:szCs w:val="16"/>
    </w:rPr>
  </w:style>
  <w:style w:type="paragraph" w:styleId="ac">
    <w:name w:val="No Spacing"/>
    <w:uiPriority w:val="1"/>
    <w:qFormat/>
    <w:rsid w:val="00682852"/>
    <w:pPr>
      <w:spacing w:after="0" w:line="240" w:lineRule="auto"/>
    </w:pPr>
  </w:style>
  <w:style w:type="character" w:customStyle="1" w:styleId="textnpa">
    <w:name w:val="textnpa"/>
    <w:basedOn w:val="a0"/>
    <w:rsid w:val="00F54A01"/>
  </w:style>
  <w:style w:type="character" w:styleId="ad">
    <w:name w:val="Hyperlink"/>
    <w:basedOn w:val="a0"/>
    <w:uiPriority w:val="99"/>
    <w:unhideWhenUsed/>
    <w:rsid w:val="003B44CB"/>
    <w:rPr>
      <w:color w:val="0000FF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A13C06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13C06"/>
    <w:rPr>
      <w:sz w:val="20"/>
      <w:szCs w:val="20"/>
    </w:rPr>
  </w:style>
  <w:style w:type="character" w:styleId="af0">
    <w:name w:val="footnote reference"/>
    <w:basedOn w:val="a0"/>
    <w:unhideWhenUsed/>
    <w:rsid w:val="00A13C06"/>
    <w:rPr>
      <w:vertAlign w:val="superscript"/>
    </w:rPr>
  </w:style>
  <w:style w:type="character" w:customStyle="1" w:styleId="ConsPlusNormal0">
    <w:name w:val="ConsPlusNormal Знак"/>
    <w:link w:val="ConsPlusNormal"/>
    <w:rsid w:val="00C479C1"/>
    <w:rPr>
      <w:rFonts w:ascii="Arial" w:eastAsia="Times New Roman" w:hAnsi="Arial" w:cs="Arial"/>
      <w:sz w:val="20"/>
      <w:szCs w:val="20"/>
    </w:rPr>
  </w:style>
  <w:style w:type="character" w:customStyle="1" w:styleId="FontStyle23">
    <w:name w:val="Font Style23"/>
    <w:rsid w:val="00AC1F0F"/>
    <w:rPr>
      <w:rFonts w:ascii="Times New Roman" w:hAnsi="Times New Roman" w:cs="Times New Roman"/>
      <w:sz w:val="26"/>
      <w:szCs w:val="26"/>
    </w:rPr>
  </w:style>
  <w:style w:type="paragraph" w:styleId="af1">
    <w:name w:val="Balloon Text"/>
    <w:basedOn w:val="a"/>
    <w:link w:val="af2"/>
    <w:uiPriority w:val="99"/>
    <w:semiHidden/>
    <w:unhideWhenUsed/>
    <w:rsid w:val="009D2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9D249B"/>
    <w:rPr>
      <w:rFonts w:ascii="Tahoma" w:hAnsi="Tahoma" w:cs="Tahoma"/>
      <w:sz w:val="16"/>
      <w:szCs w:val="16"/>
    </w:rPr>
  </w:style>
  <w:style w:type="paragraph" w:customStyle="1" w:styleId="af3">
    <w:name w:val="Знак"/>
    <w:basedOn w:val="a"/>
    <w:rsid w:val="00D2088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5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6C155-6087-4FCF-8A4C-EF5492710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2529</TotalTime>
  <Pages>37</Pages>
  <Words>12691</Words>
  <Characters>72345</Characters>
  <Application>Microsoft Office Word</Application>
  <DocSecurity>0</DocSecurity>
  <Lines>602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MartynovaAI</cp:lastModifiedBy>
  <cp:revision>827</cp:revision>
  <cp:lastPrinted>2013-12-17T05:32:00Z</cp:lastPrinted>
  <dcterms:created xsi:type="dcterms:W3CDTF">2012-04-12T04:33:00Z</dcterms:created>
  <dcterms:modified xsi:type="dcterms:W3CDTF">2013-12-17T06:42:00Z</dcterms:modified>
</cp:coreProperties>
</file>